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14830" w14:textId="77777777" w:rsidR="00320834" w:rsidRPr="00320834" w:rsidRDefault="00320834" w:rsidP="00320834">
      <w:pPr>
        <w:suppressAutoHyphens/>
        <w:jc w:val="center"/>
        <w:rPr>
          <w:sz w:val="28"/>
          <w:szCs w:val="28"/>
          <w:lang w:eastAsia="ar-SA"/>
        </w:rPr>
      </w:pPr>
      <w:r w:rsidRPr="0032083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20A2EC" wp14:editId="56171744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B3F6A" w14:textId="77777777" w:rsidR="00320834" w:rsidRPr="00320834" w:rsidRDefault="00320834" w:rsidP="00320834">
      <w:pPr>
        <w:suppressAutoHyphens/>
        <w:jc w:val="center"/>
        <w:rPr>
          <w:sz w:val="28"/>
          <w:szCs w:val="28"/>
          <w:lang w:eastAsia="ar-SA"/>
        </w:rPr>
      </w:pPr>
    </w:p>
    <w:p w14:paraId="43CCA797" w14:textId="77777777" w:rsidR="00320834" w:rsidRPr="00320834" w:rsidRDefault="00320834" w:rsidP="00320834">
      <w:pPr>
        <w:suppressAutoHyphens/>
        <w:jc w:val="center"/>
        <w:rPr>
          <w:sz w:val="28"/>
          <w:szCs w:val="28"/>
          <w:lang w:eastAsia="ar-SA"/>
        </w:rPr>
      </w:pPr>
      <w:r w:rsidRPr="00320834">
        <w:rPr>
          <w:sz w:val="28"/>
          <w:szCs w:val="28"/>
          <w:lang w:eastAsia="ar-SA"/>
        </w:rPr>
        <w:t>МУНИЦИПАЛЬНОЕ ОБРАЗОВАНИЕ</w:t>
      </w:r>
    </w:p>
    <w:p w14:paraId="1D461CC8" w14:textId="77777777" w:rsidR="00320834" w:rsidRPr="00320834" w:rsidRDefault="00320834" w:rsidP="00320834">
      <w:pPr>
        <w:jc w:val="center"/>
        <w:rPr>
          <w:sz w:val="28"/>
          <w:szCs w:val="28"/>
          <w:lang w:eastAsia="en-US"/>
        </w:rPr>
      </w:pPr>
      <w:r w:rsidRPr="00320834">
        <w:rPr>
          <w:sz w:val="28"/>
          <w:szCs w:val="28"/>
          <w:lang w:eastAsia="en-US"/>
        </w:rPr>
        <w:t>ХАНТЫ-МАНСИЙСКИЙ РАЙОН</w:t>
      </w:r>
    </w:p>
    <w:p w14:paraId="25CADEBA" w14:textId="77777777" w:rsidR="00320834" w:rsidRPr="00320834" w:rsidRDefault="00320834" w:rsidP="00320834">
      <w:pPr>
        <w:jc w:val="center"/>
        <w:rPr>
          <w:sz w:val="28"/>
          <w:szCs w:val="28"/>
          <w:lang w:eastAsia="en-US"/>
        </w:rPr>
      </w:pPr>
      <w:r w:rsidRPr="00320834">
        <w:rPr>
          <w:sz w:val="28"/>
          <w:szCs w:val="28"/>
          <w:lang w:eastAsia="en-US"/>
        </w:rPr>
        <w:t>Ханты-Мансийский автономный округ – Югра</w:t>
      </w:r>
    </w:p>
    <w:p w14:paraId="72CF56A4" w14:textId="77777777" w:rsidR="00320834" w:rsidRPr="00320834" w:rsidRDefault="00320834" w:rsidP="00320834">
      <w:pPr>
        <w:jc w:val="center"/>
        <w:rPr>
          <w:sz w:val="28"/>
          <w:szCs w:val="28"/>
          <w:lang w:eastAsia="en-US"/>
        </w:rPr>
      </w:pPr>
    </w:p>
    <w:p w14:paraId="173BBFF3" w14:textId="77777777" w:rsidR="00320834" w:rsidRPr="00320834" w:rsidRDefault="00320834" w:rsidP="00320834">
      <w:pPr>
        <w:jc w:val="center"/>
        <w:rPr>
          <w:b/>
          <w:sz w:val="28"/>
          <w:szCs w:val="28"/>
          <w:lang w:eastAsia="en-US"/>
        </w:rPr>
      </w:pPr>
      <w:r w:rsidRPr="0032083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A3F962E" w14:textId="77777777" w:rsidR="00320834" w:rsidRPr="00320834" w:rsidRDefault="00320834" w:rsidP="00320834">
      <w:pPr>
        <w:jc w:val="center"/>
        <w:rPr>
          <w:b/>
          <w:sz w:val="28"/>
          <w:szCs w:val="28"/>
          <w:lang w:eastAsia="en-US"/>
        </w:rPr>
      </w:pPr>
    </w:p>
    <w:p w14:paraId="247158CD" w14:textId="77777777" w:rsidR="00320834" w:rsidRPr="00320834" w:rsidRDefault="00320834" w:rsidP="00320834">
      <w:pPr>
        <w:jc w:val="center"/>
        <w:rPr>
          <w:b/>
          <w:sz w:val="28"/>
          <w:szCs w:val="28"/>
          <w:lang w:eastAsia="en-US"/>
        </w:rPr>
      </w:pPr>
      <w:r w:rsidRPr="00320834">
        <w:rPr>
          <w:b/>
          <w:sz w:val="28"/>
          <w:szCs w:val="28"/>
          <w:lang w:eastAsia="en-US"/>
        </w:rPr>
        <w:t>П О С Т А Н О В Л Е Н И Е</w:t>
      </w:r>
    </w:p>
    <w:p w14:paraId="2B686E24" w14:textId="77777777" w:rsidR="00320834" w:rsidRPr="00320834" w:rsidRDefault="00320834" w:rsidP="00320834">
      <w:pPr>
        <w:jc w:val="center"/>
        <w:rPr>
          <w:sz w:val="28"/>
          <w:szCs w:val="28"/>
          <w:lang w:eastAsia="en-US"/>
        </w:rPr>
      </w:pPr>
    </w:p>
    <w:p w14:paraId="6056215C" w14:textId="27928EF1" w:rsidR="00320834" w:rsidRPr="00320834" w:rsidRDefault="00320834" w:rsidP="00320834">
      <w:pPr>
        <w:rPr>
          <w:sz w:val="28"/>
          <w:szCs w:val="28"/>
          <w:lang w:eastAsia="en-US"/>
        </w:rPr>
      </w:pPr>
      <w:r w:rsidRPr="00A16139">
        <w:rPr>
          <w:sz w:val="28"/>
          <w:szCs w:val="28"/>
          <w:highlight w:val="yellow"/>
          <w:lang w:eastAsia="en-US"/>
        </w:rPr>
        <w:t>от</w:t>
      </w:r>
      <w:r w:rsidR="00B72604" w:rsidRPr="00A16139">
        <w:rPr>
          <w:sz w:val="28"/>
          <w:szCs w:val="28"/>
          <w:highlight w:val="yellow"/>
          <w:lang w:eastAsia="en-US"/>
        </w:rPr>
        <w:t xml:space="preserve"> 00.12.2024</w:t>
      </w:r>
      <w:r w:rsidRPr="00A16139">
        <w:rPr>
          <w:sz w:val="28"/>
          <w:szCs w:val="28"/>
          <w:highlight w:val="yellow"/>
          <w:lang w:eastAsia="en-US"/>
        </w:rPr>
        <w:t xml:space="preserve">                                                                                          </w:t>
      </w:r>
      <w:r w:rsidR="00C563C3" w:rsidRPr="00A16139">
        <w:rPr>
          <w:sz w:val="28"/>
          <w:szCs w:val="28"/>
          <w:highlight w:val="yellow"/>
          <w:lang w:eastAsia="en-US"/>
        </w:rPr>
        <w:t xml:space="preserve">    </w:t>
      </w:r>
      <w:r w:rsidRPr="00A16139">
        <w:rPr>
          <w:sz w:val="28"/>
          <w:szCs w:val="28"/>
          <w:highlight w:val="yellow"/>
          <w:lang w:eastAsia="en-US"/>
        </w:rPr>
        <w:t xml:space="preserve">  № </w:t>
      </w:r>
      <w:r w:rsidR="00B72604" w:rsidRPr="00A16139">
        <w:rPr>
          <w:sz w:val="28"/>
          <w:szCs w:val="28"/>
          <w:highlight w:val="yellow"/>
          <w:lang w:eastAsia="en-US"/>
        </w:rPr>
        <w:t>000</w:t>
      </w:r>
    </w:p>
    <w:p w14:paraId="634AAECC" w14:textId="77777777" w:rsidR="00320834" w:rsidRPr="00320834" w:rsidRDefault="00320834" w:rsidP="00320834">
      <w:pPr>
        <w:rPr>
          <w:i/>
          <w:sz w:val="24"/>
          <w:szCs w:val="24"/>
          <w:lang w:eastAsia="en-US"/>
        </w:rPr>
      </w:pPr>
      <w:r w:rsidRPr="00320834">
        <w:rPr>
          <w:i/>
          <w:sz w:val="24"/>
          <w:szCs w:val="24"/>
          <w:lang w:eastAsia="en-US"/>
        </w:rPr>
        <w:t>г. Ханты-Мансийск</w:t>
      </w:r>
    </w:p>
    <w:p w14:paraId="4EE47C3F" w14:textId="77777777" w:rsidR="00320834" w:rsidRDefault="00320834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2E7F4FFC" w14:textId="77777777" w:rsidR="00320834" w:rsidRDefault="00320834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256C82F4" w14:textId="77777777" w:rsidR="005C285F" w:rsidRDefault="005C285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</w:p>
    <w:p w14:paraId="7B339320" w14:textId="77777777" w:rsidR="005C285F" w:rsidRDefault="005C285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14:paraId="436CCC2B" w14:textId="77777777" w:rsidR="000A1E84" w:rsidRDefault="005C285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6184539" w14:textId="4439D7D3" w:rsidR="000A1E84" w:rsidRDefault="005C285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5237F">
        <w:rPr>
          <w:rFonts w:ascii="Times New Roman" w:hAnsi="Times New Roman"/>
          <w:sz w:val="28"/>
          <w:szCs w:val="28"/>
        </w:rPr>
        <w:t>26.12.2023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E5237F">
        <w:rPr>
          <w:rFonts w:ascii="Times New Roman" w:hAnsi="Times New Roman"/>
          <w:sz w:val="28"/>
          <w:szCs w:val="28"/>
        </w:rPr>
        <w:t xml:space="preserve">№ 947 </w:t>
      </w:r>
      <w:r>
        <w:rPr>
          <w:rFonts w:ascii="Times New Roman" w:hAnsi="Times New Roman"/>
          <w:sz w:val="28"/>
          <w:szCs w:val="28"/>
        </w:rPr>
        <w:t>«</w:t>
      </w:r>
      <w:r w:rsidR="009C46B4" w:rsidRPr="0097012B">
        <w:rPr>
          <w:rFonts w:ascii="Times New Roman" w:hAnsi="Times New Roman"/>
          <w:sz w:val="28"/>
          <w:szCs w:val="28"/>
        </w:rPr>
        <w:t xml:space="preserve">О </w:t>
      </w:r>
      <w:r w:rsidR="006808BF" w:rsidRPr="0097012B">
        <w:rPr>
          <w:rFonts w:ascii="Times New Roman" w:hAnsi="Times New Roman"/>
          <w:sz w:val="28"/>
          <w:szCs w:val="28"/>
        </w:rPr>
        <w:t xml:space="preserve">перечне </w:t>
      </w:r>
    </w:p>
    <w:p w14:paraId="55D28AF2" w14:textId="1C249B76" w:rsidR="003964EC" w:rsidRPr="0097012B" w:rsidRDefault="006808B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97012B">
        <w:rPr>
          <w:rFonts w:ascii="Times New Roman" w:hAnsi="Times New Roman"/>
          <w:sz w:val="28"/>
          <w:szCs w:val="28"/>
        </w:rPr>
        <w:t xml:space="preserve">главных администраторов </w:t>
      </w:r>
    </w:p>
    <w:p w14:paraId="7A199AE8" w14:textId="77777777" w:rsidR="000A1E84" w:rsidRDefault="006808B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97012B">
        <w:rPr>
          <w:rFonts w:ascii="Times New Roman" w:hAnsi="Times New Roman"/>
          <w:sz w:val="28"/>
          <w:szCs w:val="28"/>
        </w:rPr>
        <w:t>доходов</w:t>
      </w:r>
      <w:r w:rsidR="003964EC" w:rsidRPr="0097012B">
        <w:rPr>
          <w:rFonts w:ascii="Times New Roman" w:hAnsi="Times New Roman"/>
          <w:sz w:val="28"/>
          <w:szCs w:val="28"/>
        </w:rPr>
        <w:t xml:space="preserve"> </w:t>
      </w:r>
      <w:r w:rsidRPr="0097012B">
        <w:rPr>
          <w:rFonts w:ascii="Times New Roman" w:hAnsi="Times New Roman"/>
          <w:sz w:val="28"/>
          <w:szCs w:val="28"/>
        </w:rPr>
        <w:t xml:space="preserve">бюджета </w:t>
      </w:r>
    </w:p>
    <w:p w14:paraId="16C71DFD" w14:textId="77777777" w:rsidR="000A1E84" w:rsidRDefault="006808B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97012B">
        <w:rPr>
          <w:rFonts w:ascii="Times New Roman" w:hAnsi="Times New Roman"/>
          <w:sz w:val="28"/>
          <w:szCs w:val="28"/>
        </w:rPr>
        <w:t>Ханты-Мансийского</w:t>
      </w:r>
      <w:r w:rsidR="000A1E84">
        <w:rPr>
          <w:rFonts w:ascii="Times New Roman" w:hAnsi="Times New Roman"/>
          <w:sz w:val="28"/>
          <w:szCs w:val="28"/>
        </w:rPr>
        <w:t xml:space="preserve"> </w:t>
      </w:r>
      <w:r w:rsidRPr="0097012B">
        <w:rPr>
          <w:rFonts w:ascii="Times New Roman" w:hAnsi="Times New Roman"/>
          <w:sz w:val="28"/>
          <w:szCs w:val="28"/>
        </w:rPr>
        <w:t xml:space="preserve">района, </w:t>
      </w:r>
    </w:p>
    <w:p w14:paraId="65EB0B0F" w14:textId="6FD638AA" w:rsidR="003964EC" w:rsidRPr="0097012B" w:rsidRDefault="006808B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97012B">
        <w:rPr>
          <w:rFonts w:ascii="Times New Roman" w:hAnsi="Times New Roman"/>
          <w:sz w:val="28"/>
          <w:szCs w:val="28"/>
        </w:rPr>
        <w:t>порядке и сроках</w:t>
      </w:r>
      <w:r w:rsidR="003964EC" w:rsidRPr="0097012B">
        <w:rPr>
          <w:rFonts w:ascii="Times New Roman" w:hAnsi="Times New Roman"/>
          <w:sz w:val="28"/>
          <w:szCs w:val="28"/>
        </w:rPr>
        <w:t xml:space="preserve"> </w:t>
      </w:r>
      <w:r w:rsidRPr="0097012B">
        <w:rPr>
          <w:rFonts w:ascii="Times New Roman" w:hAnsi="Times New Roman"/>
          <w:sz w:val="28"/>
          <w:szCs w:val="28"/>
        </w:rPr>
        <w:t xml:space="preserve">внесения </w:t>
      </w:r>
    </w:p>
    <w:p w14:paraId="01F6FEE1" w14:textId="574086CA" w:rsidR="006808BF" w:rsidRPr="0097012B" w:rsidRDefault="006808B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97012B">
        <w:rPr>
          <w:rFonts w:ascii="Times New Roman" w:hAnsi="Times New Roman"/>
          <w:sz w:val="28"/>
          <w:szCs w:val="28"/>
        </w:rPr>
        <w:t>изменений в перечень</w:t>
      </w:r>
      <w:r w:rsidR="003964EC" w:rsidRPr="0097012B">
        <w:rPr>
          <w:rFonts w:ascii="Times New Roman" w:hAnsi="Times New Roman"/>
          <w:sz w:val="28"/>
          <w:szCs w:val="28"/>
        </w:rPr>
        <w:t xml:space="preserve"> </w:t>
      </w:r>
      <w:r w:rsidRPr="0097012B">
        <w:rPr>
          <w:rFonts w:ascii="Times New Roman" w:hAnsi="Times New Roman"/>
          <w:sz w:val="28"/>
          <w:szCs w:val="28"/>
        </w:rPr>
        <w:t xml:space="preserve">главных </w:t>
      </w:r>
    </w:p>
    <w:p w14:paraId="355C6D88" w14:textId="77777777" w:rsidR="003964EC" w:rsidRPr="0097012B" w:rsidRDefault="006808B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97012B">
        <w:rPr>
          <w:rFonts w:ascii="Times New Roman" w:hAnsi="Times New Roman"/>
          <w:sz w:val="28"/>
          <w:szCs w:val="28"/>
        </w:rPr>
        <w:t>администраторов доходов</w:t>
      </w:r>
      <w:r w:rsidR="003964EC" w:rsidRPr="0097012B">
        <w:rPr>
          <w:rFonts w:ascii="Times New Roman" w:hAnsi="Times New Roman"/>
          <w:sz w:val="28"/>
          <w:szCs w:val="28"/>
        </w:rPr>
        <w:t xml:space="preserve"> </w:t>
      </w:r>
      <w:r w:rsidRPr="0097012B">
        <w:rPr>
          <w:rFonts w:ascii="Times New Roman" w:hAnsi="Times New Roman"/>
          <w:sz w:val="28"/>
          <w:szCs w:val="28"/>
        </w:rPr>
        <w:t xml:space="preserve">бюджета </w:t>
      </w:r>
    </w:p>
    <w:p w14:paraId="3A4736EB" w14:textId="122C3FB9" w:rsidR="006808BF" w:rsidRPr="0097012B" w:rsidRDefault="006808BF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97012B">
        <w:rPr>
          <w:rFonts w:ascii="Times New Roman" w:hAnsi="Times New Roman"/>
          <w:sz w:val="28"/>
          <w:szCs w:val="28"/>
        </w:rPr>
        <w:t>Ханты-Мансийского</w:t>
      </w:r>
      <w:r w:rsidR="003964EC" w:rsidRPr="0097012B">
        <w:rPr>
          <w:rFonts w:ascii="Times New Roman" w:hAnsi="Times New Roman"/>
          <w:sz w:val="28"/>
          <w:szCs w:val="28"/>
        </w:rPr>
        <w:t xml:space="preserve"> </w:t>
      </w:r>
      <w:r w:rsidRPr="0097012B">
        <w:rPr>
          <w:rFonts w:ascii="Times New Roman" w:hAnsi="Times New Roman"/>
          <w:sz w:val="28"/>
          <w:szCs w:val="28"/>
        </w:rPr>
        <w:t>района</w:t>
      </w:r>
      <w:r w:rsidR="005C285F">
        <w:rPr>
          <w:rFonts w:ascii="Times New Roman" w:hAnsi="Times New Roman"/>
          <w:sz w:val="28"/>
          <w:szCs w:val="28"/>
        </w:rPr>
        <w:t>»</w:t>
      </w:r>
    </w:p>
    <w:p w14:paraId="5912A23F" w14:textId="77777777" w:rsidR="00E055CD" w:rsidRPr="0097012B" w:rsidRDefault="00E055CD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1F952AAD" w14:textId="77777777" w:rsidR="003964EC" w:rsidRPr="0097012B" w:rsidRDefault="003964EC" w:rsidP="003964EC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124B8AF9" w14:textId="44135632" w:rsidR="00186B10" w:rsidRPr="00572167" w:rsidRDefault="00186B10" w:rsidP="00E5237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86B10">
        <w:rPr>
          <w:sz w:val="28"/>
        </w:rPr>
        <w:t xml:space="preserve">В соответствии с </w:t>
      </w:r>
      <w:r w:rsidRPr="00E5237F">
        <w:rPr>
          <w:sz w:val="28"/>
        </w:rPr>
        <w:t>пункт</w:t>
      </w:r>
      <w:r w:rsidR="005C285F" w:rsidRPr="00E5237F">
        <w:rPr>
          <w:sz w:val="28"/>
        </w:rPr>
        <w:t>ом 4</w:t>
      </w:r>
      <w:r w:rsidRPr="00E5237F">
        <w:rPr>
          <w:sz w:val="28"/>
        </w:rPr>
        <w:t xml:space="preserve"> постановлением </w:t>
      </w:r>
      <w:r w:rsidR="005C285F" w:rsidRPr="00E5237F">
        <w:rPr>
          <w:sz w:val="28"/>
        </w:rPr>
        <w:t>администрации Ханты-Мансийского района</w:t>
      </w:r>
      <w:r w:rsidRPr="00E5237F">
        <w:rPr>
          <w:sz w:val="28"/>
        </w:rPr>
        <w:t xml:space="preserve"> от </w:t>
      </w:r>
      <w:r w:rsidR="005C285F" w:rsidRPr="00E5237F">
        <w:rPr>
          <w:sz w:val="28"/>
        </w:rPr>
        <w:t>26</w:t>
      </w:r>
      <w:r w:rsidRPr="00E5237F">
        <w:rPr>
          <w:sz w:val="28"/>
        </w:rPr>
        <w:t>.</w:t>
      </w:r>
      <w:r w:rsidR="005C285F" w:rsidRPr="00E5237F">
        <w:rPr>
          <w:sz w:val="28"/>
        </w:rPr>
        <w:t>12</w:t>
      </w:r>
      <w:r w:rsidRPr="00E5237F">
        <w:rPr>
          <w:sz w:val="28"/>
        </w:rPr>
        <w:t>.20</w:t>
      </w:r>
      <w:r w:rsidR="005C285F" w:rsidRPr="00E5237F">
        <w:rPr>
          <w:sz w:val="28"/>
        </w:rPr>
        <w:t>23</w:t>
      </w:r>
      <w:r w:rsidRPr="00E5237F">
        <w:rPr>
          <w:sz w:val="28"/>
        </w:rPr>
        <w:t xml:space="preserve"> № </w:t>
      </w:r>
      <w:r w:rsidR="005C285F" w:rsidRPr="00E5237F">
        <w:rPr>
          <w:sz w:val="28"/>
        </w:rPr>
        <w:t>947</w:t>
      </w:r>
      <w:r w:rsidRPr="00E5237F">
        <w:rPr>
          <w:sz w:val="28"/>
        </w:rPr>
        <w:t xml:space="preserve"> «</w:t>
      </w:r>
      <w:r w:rsidR="00E5237F" w:rsidRPr="00E5237F">
        <w:rPr>
          <w:sz w:val="28"/>
        </w:rPr>
        <w:t>О перечне главных администраторов доходов бюджета Ханты-Мансийского района, порядке и сроках внесения изменений в перечень главных администраторов доходов бюджета Ханты-Мансийского района</w:t>
      </w:r>
      <w:r w:rsidRPr="00E5237F">
        <w:rPr>
          <w:sz w:val="28"/>
        </w:rPr>
        <w:t xml:space="preserve">», руководствуясь статьей </w:t>
      </w:r>
      <w:r w:rsidR="00683CFA" w:rsidRPr="00E5237F">
        <w:rPr>
          <w:sz w:val="28"/>
        </w:rPr>
        <w:t xml:space="preserve">32 </w:t>
      </w:r>
      <w:r w:rsidRPr="00E5237F">
        <w:rPr>
          <w:sz w:val="28"/>
        </w:rPr>
        <w:t xml:space="preserve">Устава </w:t>
      </w:r>
      <w:r w:rsidRPr="00572167">
        <w:rPr>
          <w:sz w:val="28"/>
        </w:rPr>
        <w:t>Ханты-Мансийского района:</w:t>
      </w:r>
    </w:p>
    <w:p w14:paraId="0C6A9FB5" w14:textId="77777777" w:rsidR="00186B10" w:rsidRDefault="00186B10" w:rsidP="00186B1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7A1F771" w14:textId="349452CE" w:rsidR="00186B10" w:rsidRPr="00186B10" w:rsidRDefault="005C285F" w:rsidP="00186B10">
      <w:pPr>
        <w:pStyle w:val="ab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Внести изменения в постановление </w:t>
      </w:r>
      <w:r w:rsidR="00E25826" w:rsidRPr="00E5237F">
        <w:rPr>
          <w:sz w:val="28"/>
        </w:rPr>
        <w:t>администрации Ханты-Мансийского района от 26.12.2023 № 947 «О перечне главных администраторов доходов бюджета Ханты-Мансийского района, порядке и сроках внесения изменений в перечень главных администраторов доходов бюджета Ханты-Мансийского района»</w:t>
      </w:r>
      <w:r>
        <w:rPr>
          <w:sz w:val="28"/>
        </w:rPr>
        <w:t xml:space="preserve"> (далее – Постановление)</w:t>
      </w:r>
      <w:r w:rsidR="00186B10">
        <w:rPr>
          <w:sz w:val="28"/>
        </w:rPr>
        <w:t>:</w:t>
      </w:r>
    </w:p>
    <w:p w14:paraId="232E849E" w14:textId="77777777" w:rsidR="005C285F" w:rsidRDefault="005C285F" w:rsidP="00186B10">
      <w:pPr>
        <w:pStyle w:val="a5"/>
        <w:widowControl w:val="0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преамбуле постановления </w:t>
      </w:r>
      <w:r w:rsidRPr="00576768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r w:rsidRPr="00576768">
        <w:rPr>
          <w:rFonts w:ascii="Times New Roman" w:hAnsi="Times New Roman"/>
          <w:sz w:val="28"/>
          <w:szCs w:val="28"/>
        </w:rPr>
        <w:t xml:space="preserve"> «администраци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5767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768">
        <w:rPr>
          <w:rFonts w:ascii="Times New Roman" w:hAnsi="Times New Roman"/>
          <w:sz w:val="28"/>
          <w:szCs w:val="28"/>
        </w:rPr>
        <w:t>заменить словом «Администраци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5767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5B4C5D04" w14:textId="25F1E01F" w:rsidR="005C285F" w:rsidRDefault="005C285F" w:rsidP="00186B10">
      <w:pPr>
        <w:pStyle w:val="a5"/>
        <w:widowControl w:val="0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постановлении и приложении к нему слова </w:t>
      </w:r>
      <w:r w:rsidRPr="00576768">
        <w:rPr>
          <w:rFonts w:ascii="Times New Roman" w:hAnsi="Times New Roman"/>
          <w:sz w:val="28"/>
          <w:szCs w:val="28"/>
        </w:rPr>
        <w:t>«администраци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5767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заменить словом </w:t>
      </w:r>
      <w:r w:rsidRPr="00576768">
        <w:rPr>
          <w:rFonts w:ascii="Times New Roman" w:hAnsi="Times New Roman"/>
          <w:sz w:val="28"/>
          <w:szCs w:val="28"/>
        </w:rPr>
        <w:t>«Администраци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576768">
        <w:rPr>
          <w:rFonts w:ascii="Times New Roman" w:hAnsi="Times New Roman"/>
          <w:sz w:val="28"/>
          <w:szCs w:val="28"/>
        </w:rPr>
        <w:t>»</w:t>
      </w:r>
      <w:r w:rsidR="00B40B55">
        <w:rPr>
          <w:rFonts w:ascii="Times New Roman" w:hAnsi="Times New Roman"/>
          <w:sz w:val="28"/>
          <w:szCs w:val="28"/>
        </w:rPr>
        <w:t xml:space="preserve"> </w:t>
      </w:r>
      <w:r w:rsidRPr="00576768">
        <w:rPr>
          <w:rFonts w:ascii="Times New Roman" w:hAnsi="Times New Roman"/>
          <w:sz w:val="28"/>
          <w:szCs w:val="28"/>
        </w:rPr>
        <w:t>в соответствующих падежах</w:t>
      </w:r>
      <w:r>
        <w:rPr>
          <w:rFonts w:ascii="Times New Roman" w:hAnsi="Times New Roman"/>
          <w:sz w:val="28"/>
          <w:szCs w:val="28"/>
        </w:rPr>
        <w:t>»</w:t>
      </w:r>
      <w:r w:rsidRPr="00576768">
        <w:rPr>
          <w:rFonts w:ascii="Times New Roman" w:hAnsi="Times New Roman"/>
          <w:sz w:val="28"/>
          <w:szCs w:val="28"/>
        </w:rPr>
        <w:t>;</w:t>
      </w:r>
    </w:p>
    <w:p w14:paraId="63B95295" w14:textId="6CA9A0F4" w:rsidR="00186B10" w:rsidRDefault="005C285F" w:rsidP="00186B10">
      <w:pPr>
        <w:pStyle w:val="a5"/>
        <w:widowControl w:val="0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86B10" w:rsidRPr="00186B1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="00186B10" w:rsidRPr="00186B10">
        <w:rPr>
          <w:rFonts w:ascii="Times New Roman" w:hAnsi="Times New Roman"/>
          <w:sz w:val="28"/>
          <w:szCs w:val="28"/>
        </w:rPr>
        <w:t xml:space="preserve"> 1</w:t>
      </w:r>
      <w:r w:rsidR="00186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«Перечень </w:t>
      </w:r>
      <w:r w:rsidRPr="00186B10">
        <w:rPr>
          <w:rFonts w:ascii="Times New Roman" w:hAnsi="Times New Roman"/>
          <w:sz w:val="28"/>
          <w:szCs w:val="28"/>
        </w:rPr>
        <w:t xml:space="preserve">главных </w:t>
      </w:r>
      <w:r w:rsidRPr="00186B10">
        <w:rPr>
          <w:rFonts w:ascii="Times New Roman" w:hAnsi="Times New Roman"/>
          <w:sz w:val="28"/>
          <w:szCs w:val="28"/>
        </w:rPr>
        <w:lastRenderedPageBreak/>
        <w:t>администраторов доходов бюджета Ханты-Мансийского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186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Pr="00186B10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86B10">
        <w:rPr>
          <w:rFonts w:ascii="Times New Roman" w:hAnsi="Times New Roman"/>
          <w:sz w:val="28"/>
          <w:szCs w:val="28"/>
        </w:rPr>
        <w:t>к настоящему постановлению.</w:t>
      </w:r>
      <w:r w:rsidRPr="005C285F">
        <w:rPr>
          <w:rFonts w:ascii="Times New Roman" w:hAnsi="Times New Roman"/>
          <w:sz w:val="28"/>
          <w:szCs w:val="28"/>
        </w:rPr>
        <w:t xml:space="preserve"> </w:t>
      </w:r>
    </w:p>
    <w:p w14:paraId="1EEC876D" w14:textId="38FD21C0" w:rsidR="00186B10" w:rsidRPr="00113C58" w:rsidRDefault="00186B10" w:rsidP="001E7E61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6B1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683CFA">
        <w:rPr>
          <w:rFonts w:ascii="Times New Roman" w:hAnsi="Times New Roman"/>
          <w:sz w:val="28"/>
          <w:szCs w:val="28"/>
        </w:rPr>
        <w:t>подписания</w:t>
      </w:r>
      <w:r w:rsidRPr="00113C58">
        <w:rPr>
          <w:rFonts w:ascii="Times New Roman" w:hAnsi="Times New Roman"/>
          <w:sz w:val="28"/>
          <w:szCs w:val="28"/>
        </w:rPr>
        <w:t>.</w:t>
      </w:r>
    </w:p>
    <w:p w14:paraId="42C2D30B" w14:textId="0F74CD87" w:rsidR="000F4D9D" w:rsidRDefault="00C1561B" w:rsidP="001E7E61">
      <w:pPr>
        <w:pStyle w:val="a5"/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F4D9D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Ханты-Мансийского рай</w:t>
      </w:r>
      <w:r>
        <w:rPr>
          <w:rFonts w:ascii="Times New Roman" w:hAnsi="Times New Roman"/>
          <w:sz w:val="28"/>
          <w:szCs w:val="28"/>
        </w:rPr>
        <w:t xml:space="preserve">она по финансам </w:t>
      </w:r>
      <w:r w:rsidR="003208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Болдыреву Н.В.</w:t>
      </w:r>
    </w:p>
    <w:p w14:paraId="605828D8" w14:textId="77777777" w:rsidR="00A85B8D" w:rsidRDefault="00A85B8D" w:rsidP="00A85B8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3CC13" w14:textId="77777777" w:rsidR="00A85B8D" w:rsidRDefault="00A85B8D" w:rsidP="00A85B8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71BE8" w14:textId="77777777" w:rsidR="00A85B8D" w:rsidRPr="0097012B" w:rsidRDefault="00A85B8D" w:rsidP="00A85B8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8B411" w14:textId="77777777" w:rsidR="00A85B8D" w:rsidRPr="0097012B" w:rsidRDefault="00A85B8D" w:rsidP="00A85B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012B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12B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97012B">
        <w:rPr>
          <w:rFonts w:ascii="Times New Roman" w:hAnsi="Times New Roman"/>
          <w:sz w:val="28"/>
          <w:szCs w:val="28"/>
        </w:rPr>
        <w:t>К.Р.Минулин</w:t>
      </w:r>
      <w:proofErr w:type="spellEnd"/>
      <w:r w:rsidRPr="0097012B">
        <w:rPr>
          <w:rFonts w:ascii="Times New Roman" w:hAnsi="Times New Roman"/>
          <w:sz w:val="28"/>
          <w:szCs w:val="28"/>
        </w:rPr>
        <w:t xml:space="preserve">            </w:t>
      </w:r>
    </w:p>
    <w:p w14:paraId="7B453AFC" w14:textId="2ED60E3A" w:rsidR="00A85B8D" w:rsidRPr="00A66110" w:rsidRDefault="00A85B8D" w:rsidP="00A85B8D">
      <w:pPr>
        <w:pStyle w:val="a5"/>
        <w:widowControl w:val="0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965" w:tblpY="-1489"/>
        <w:tblW w:w="10314" w:type="dxa"/>
        <w:tblLayout w:type="fixed"/>
        <w:tblLook w:val="04A0" w:firstRow="1" w:lastRow="0" w:firstColumn="1" w:lastColumn="0" w:noHBand="0" w:noVBand="1"/>
      </w:tblPr>
      <w:tblGrid>
        <w:gridCol w:w="958"/>
        <w:gridCol w:w="710"/>
        <w:gridCol w:w="1351"/>
        <w:gridCol w:w="2336"/>
        <w:gridCol w:w="4959"/>
      </w:tblGrid>
      <w:tr w:rsidR="0097012B" w:rsidRPr="0097012B" w14:paraId="60EBD4D0" w14:textId="77777777" w:rsidTr="00E67EE2">
        <w:trPr>
          <w:trHeight w:val="375"/>
        </w:trPr>
        <w:tc>
          <w:tcPr>
            <w:tcW w:w="958" w:type="dxa"/>
          </w:tcPr>
          <w:p w14:paraId="668DE424" w14:textId="77777777" w:rsidR="00E5640A" w:rsidRPr="0097012B" w:rsidRDefault="00E5640A" w:rsidP="00E67EE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vAlign w:val="bottom"/>
            <w:hideMark/>
          </w:tcPr>
          <w:p w14:paraId="6C761DC8" w14:textId="77777777" w:rsidR="00E5640A" w:rsidRPr="0097012B" w:rsidRDefault="00E5640A" w:rsidP="00E67EE2">
            <w:pPr>
              <w:jc w:val="center"/>
              <w:rPr>
                <w:bCs/>
                <w:sz w:val="28"/>
                <w:szCs w:val="28"/>
              </w:rPr>
            </w:pPr>
          </w:p>
          <w:p w14:paraId="0A61604B" w14:textId="77777777" w:rsidR="00E5640A" w:rsidRPr="0097012B" w:rsidRDefault="00E5640A" w:rsidP="00E67EE2">
            <w:pPr>
              <w:jc w:val="center"/>
              <w:rPr>
                <w:bCs/>
                <w:sz w:val="28"/>
                <w:szCs w:val="28"/>
              </w:rPr>
            </w:pPr>
          </w:p>
          <w:p w14:paraId="2738BDA1" w14:textId="77777777" w:rsidR="003405FC" w:rsidRDefault="003405FC" w:rsidP="00A85B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CF929E" w14:textId="77777777" w:rsidR="003405FC" w:rsidRDefault="003405FC" w:rsidP="00A85B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773A88" w14:textId="77777777" w:rsidR="00A2074C" w:rsidRPr="0097012B" w:rsidRDefault="00A2074C" w:rsidP="00A2074C">
            <w:pPr>
              <w:widowControl w:val="0"/>
              <w:autoSpaceDE w:val="0"/>
              <w:autoSpaceDN w:val="0"/>
              <w:adjustRightInd w:val="0"/>
              <w:ind w:right="459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  <w:r w:rsidRPr="009701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90D2AA2" w14:textId="77777777" w:rsidR="00A2074C" w:rsidRPr="0097012B" w:rsidRDefault="00A2074C" w:rsidP="00A2074C">
            <w:pPr>
              <w:widowControl w:val="0"/>
              <w:autoSpaceDE w:val="0"/>
              <w:autoSpaceDN w:val="0"/>
              <w:adjustRightInd w:val="0"/>
              <w:ind w:right="459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7012B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7012B">
              <w:rPr>
                <w:rFonts w:eastAsia="Calibri"/>
                <w:sz w:val="28"/>
                <w:szCs w:val="28"/>
                <w:lang w:eastAsia="en-US"/>
              </w:rPr>
              <w:t>дминистрации</w:t>
            </w:r>
          </w:p>
          <w:p w14:paraId="2929374F" w14:textId="77777777" w:rsidR="00A2074C" w:rsidRPr="0097012B" w:rsidRDefault="00A2074C" w:rsidP="00A2074C">
            <w:pPr>
              <w:widowControl w:val="0"/>
              <w:autoSpaceDE w:val="0"/>
              <w:autoSpaceDN w:val="0"/>
              <w:adjustRightInd w:val="0"/>
              <w:ind w:right="459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7012B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14:paraId="24389C07" w14:textId="2D3B9CDB" w:rsidR="003405FC" w:rsidRDefault="00A2074C" w:rsidP="00A2074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A16139">
              <w:rPr>
                <w:sz w:val="28"/>
                <w:szCs w:val="28"/>
                <w:highlight w:val="yellow"/>
              </w:rPr>
              <w:t>от 00.12.2024 № 000</w:t>
            </w:r>
          </w:p>
          <w:p w14:paraId="1CCAB7C8" w14:textId="77777777" w:rsidR="00A2074C" w:rsidRDefault="00A2074C" w:rsidP="0042229E">
            <w:pPr>
              <w:widowControl w:val="0"/>
              <w:autoSpaceDE w:val="0"/>
              <w:autoSpaceDN w:val="0"/>
              <w:adjustRightInd w:val="0"/>
              <w:ind w:right="459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21810A" w14:textId="34DCFC60" w:rsidR="00A85B8D" w:rsidRPr="0097012B" w:rsidRDefault="00A2074C" w:rsidP="0042229E">
            <w:pPr>
              <w:widowControl w:val="0"/>
              <w:autoSpaceDE w:val="0"/>
              <w:autoSpaceDN w:val="0"/>
              <w:adjustRightInd w:val="0"/>
              <w:ind w:right="459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A85B8D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="007E1521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A85B8D" w:rsidRPr="009701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160454F" w14:textId="60E41ED2" w:rsidR="00A85B8D" w:rsidRPr="0097012B" w:rsidRDefault="00A85B8D" w:rsidP="0042229E">
            <w:pPr>
              <w:widowControl w:val="0"/>
              <w:autoSpaceDE w:val="0"/>
              <w:autoSpaceDN w:val="0"/>
              <w:adjustRightInd w:val="0"/>
              <w:ind w:right="459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7012B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  <w:r w:rsidR="00A1613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7012B">
              <w:rPr>
                <w:rFonts w:eastAsia="Calibri"/>
                <w:sz w:val="28"/>
                <w:szCs w:val="28"/>
                <w:lang w:eastAsia="en-US"/>
              </w:rPr>
              <w:t>дминистрации</w:t>
            </w:r>
          </w:p>
          <w:p w14:paraId="754FB805" w14:textId="77777777" w:rsidR="00A85B8D" w:rsidRPr="0097012B" w:rsidRDefault="00A85B8D" w:rsidP="0042229E">
            <w:pPr>
              <w:widowControl w:val="0"/>
              <w:autoSpaceDE w:val="0"/>
              <w:autoSpaceDN w:val="0"/>
              <w:adjustRightInd w:val="0"/>
              <w:ind w:right="459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7012B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14:paraId="0E538D3B" w14:textId="69F3464E" w:rsidR="00A85B8D" w:rsidRPr="0097012B" w:rsidRDefault="00320834" w:rsidP="00C563C3">
            <w:pPr>
              <w:ind w:right="4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A85B8D" w:rsidRPr="00A16139">
              <w:rPr>
                <w:sz w:val="28"/>
                <w:szCs w:val="28"/>
                <w:highlight w:val="yellow"/>
              </w:rPr>
              <w:t>от</w:t>
            </w:r>
            <w:r w:rsidRPr="00A16139">
              <w:rPr>
                <w:sz w:val="28"/>
                <w:szCs w:val="28"/>
                <w:highlight w:val="yellow"/>
              </w:rPr>
              <w:t xml:space="preserve"> </w:t>
            </w:r>
            <w:r w:rsidR="00A2074C">
              <w:rPr>
                <w:sz w:val="28"/>
                <w:szCs w:val="28"/>
                <w:highlight w:val="yellow"/>
              </w:rPr>
              <w:t>23</w:t>
            </w:r>
            <w:r w:rsidR="00C563C3" w:rsidRPr="00A16139">
              <w:rPr>
                <w:sz w:val="28"/>
                <w:szCs w:val="28"/>
                <w:highlight w:val="yellow"/>
              </w:rPr>
              <w:t>.12.202</w:t>
            </w:r>
            <w:r w:rsidR="00A2074C">
              <w:rPr>
                <w:sz w:val="28"/>
                <w:szCs w:val="28"/>
                <w:highlight w:val="yellow"/>
              </w:rPr>
              <w:t>3</w:t>
            </w:r>
            <w:r w:rsidR="00C563C3" w:rsidRPr="00A16139">
              <w:rPr>
                <w:sz w:val="28"/>
                <w:szCs w:val="28"/>
                <w:highlight w:val="yellow"/>
              </w:rPr>
              <w:t xml:space="preserve"> </w:t>
            </w:r>
            <w:r w:rsidR="00A85B8D" w:rsidRPr="00A16139">
              <w:rPr>
                <w:sz w:val="28"/>
                <w:szCs w:val="28"/>
                <w:highlight w:val="yellow"/>
              </w:rPr>
              <w:t>№</w:t>
            </w:r>
            <w:r w:rsidR="00C563C3" w:rsidRPr="00A16139">
              <w:rPr>
                <w:sz w:val="28"/>
                <w:szCs w:val="28"/>
                <w:highlight w:val="yellow"/>
              </w:rPr>
              <w:t xml:space="preserve"> </w:t>
            </w:r>
            <w:r w:rsidR="00A2074C">
              <w:rPr>
                <w:sz w:val="28"/>
                <w:szCs w:val="28"/>
              </w:rPr>
              <w:t>947</w:t>
            </w:r>
          </w:p>
          <w:p w14:paraId="10D9933D" w14:textId="77777777" w:rsidR="0042229E" w:rsidRDefault="0042229E" w:rsidP="0042229E">
            <w:pPr>
              <w:rPr>
                <w:bCs/>
                <w:sz w:val="28"/>
                <w:szCs w:val="28"/>
              </w:rPr>
            </w:pPr>
          </w:p>
          <w:p w14:paraId="15856BCC" w14:textId="3AD9D554" w:rsidR="00E5640A" w:rsidRPr="0097012B" w:rsidRDefault="0042229E" w:rsidP="0042229E">
            <w:pPr>
              <w:ind w:left="-958" w:firstLine="1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E5640A" w:rsidRPr="0097012B">
              <w:rPr>
                <w:bCs/>
                <w:sz w:val="28"/>
                <w:szCs w:val="28"/>
              </w:rPr>
              <w:t>Перечень главных администраторов доходов бюджета</w:t>
            </w:r>
          </w:p>
          <w:p w14:paraId="3A85372B" w14:textId="51D9C7EA" w:rsidR="00E5640A" w:rsidRPr="0097012B" w:rsidRDefault="0042229E" w:rsidP="0042229E">
            <w:pPr>
              <w:ind w:left="-958" w:firstLine="1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</w:t>
            </w:r>
            <w:r w:rsidR="00E5640A" w:rsidRPr="0097012B">
              <w:rPr>
                <w:bCs/>
                <w:sz w:val="28"/>
                <w:szCs w:val="28"/>
              </w:rPr>
              <w:t>Ханты-Мансийского района</w:t>
            </w:r>
          </w:p>
          <w:p w14:paraId="23A24018" w14:textId="77777777" w:rsidR="00E5640A" w:rsidRPr="0097012B" w:rsidRDefault="00E5640A" w:rsidP="0042229E">
            <w:pPr>
              <w:rPr>
                <w:bCs/>
                <w:sz w:val="28"/>
                <w:szCs w:val="28"/>
              </w:rPr>
            </w:pPr>
          </w:p>
          <w:p w14:paraId="22819989" w14:textId="77777777" w:rsidR="00E5640A" w:rsidRPr="0097012B" w:rsidRDefault="00E5640A" w:rsidP="00E67EE2">
            <w:pPr>
              <w:jc w:val="right"/>
              <w:rPr>
                <w:bCs/>
                <w:sz w:val="28"/>
                <w:szCs w:val="28"/>
              </w:rPr>
            </w:pPr>
            <w:r w:rsidRPr="0097012B">
              <w:rPr>
                <w:bCs/>
                <w:sz w:val="28"/>
                <w:szCs w:val="28"/>
              </w:rPr>
              <w:t xml:space="preserve">Таблица </w:t>
            </w:r>
          </w:p>
        </w:tc>
      </w:tr>
      <w:tr w:rsidR="0097012B" w:rsidRPr="0097012B" w14:paraId="2F17A5CA" w14:textId="77777777" w:rsidTr="00320834">
        <w:trPr>
          <w:trHeight w:val="113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AAB" w14:textId="0725D746" w:rsidR="005932FC" w:rsidRPr="00320834" w:rsidRDefault="0089701C" w:rsidP="00320834">
            <w:pPr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 xml:space="preserve">№ </w:t>
            </w:r>
            <w:r w:rsidR="00320834" w:rsidRPr="00320834">
              <w:rPr>
                <w:bCs/>
                <w:sz w:val="24"/>
                <w:szCs w:val="28"/>
              </w:rPr>
              <w:br/>
            </w:r>
            <w:r w:rsidRPr="00320834">
              <w:rPr>
                <w:bCs/>
                <w:sz w:val="24"/>
                <w:szCs w:val="28"/>
              </w:rPr>
              <w:t>п/</w:t>
            </w:r>
            <w:r w:rsidR="005932FC" w:rsidRPr="00320834">
              <w:rPr>
                <w:bCs/>
                <w:sz w:val="24"/>
                <w:szCs w:val="28"/>
              </w:rPr>
              <w:t>п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CCAB" w14:textId="30AC924A" w:rsidR="005932FC" w:rsidRPr="00320834" w:rsidRDefault="005932FC" w:rsidP="00E67EE2">
            <w:pPr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>Код главного администратора доходов бюджета Ханты-Мансийского района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133" w14:textId="77777777" w:rsidR="005932FC" w:rsidRPr="00320834" w:rsidRDefault="005932FC" w:rsidP="00E67E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>Код</w:t>
            </w:r>
          </w:p>
          <w:p w14:paraId="4555FCA4" w14:textId="77777777" w:rsidR="005932FC" w:rsidRPr="00320834" w:rsidRDefault="005932FC" w:rsidP="00E67E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>вида (подвида) доходов бюджета</w:t>
            </w:r>
          </w:p>
          <w:p w14:paraId="0EC9F4A0" w14:textId="77777777" w:rsidR="005932FC" w:rsidRPr="00320834" w:rsidRDefault="005932FC" w:rsidP="00E67EE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57D1" w14:textId="77777777" w:rsidR="005932FC" w:rsidRPr="00320834" w:rsidRDefault="005932FC" w:rsidP="00E67E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>Наименование кода вида (подвида) доходов бюджета</w:t>
            </w:r>
          </w:p>
          <w:p w14:paraId="2BC7E7E2" w14:textId="77777777" w:rsidR="005932FC" w:rsidRPr="00320834" w:rsidRDefault="005932FC" w:rsidP="00E67EE2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97012B" w:rsidRPr="0097012B" w14:paraId="7FAF4478" w14:textId="77777777" w:rsidTr="00320834">
        <w:trPr>
          <w:trHeight w:val="1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44F" w14:textId="74734223" w:rsidR="00E5640A" w:rsidRPr="00320834" w:rsidRDefault="00A71647" w:rsidP="00320834">
            <w:pPr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0F1" w14:textId="77777777" w:rsidR="00E5640A" w:rsidRPr="00320834" w:rsidRDefault="00E5640A" w:rsidP="00E67EE2">
            <w:pPr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69A03" w14:textId="77777777" w:rsidR="00E5640A" w:rsidRPr="00320834" w:rsidRDefault="00E5640A" w:rsidP="00E67EE2">
            <w:pPr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>3</w:t>
            </w:r>
          </w:p>
        </w:tc>
      </w:tr>
      <w:tr w:rsidR="0097012B" w:rsidRPr="0097012B" w14:paraId="6FF6C962" w14:textId="77777777" w:rsidTr="00320834">
        <w:trPr>
          <w:trHeight w:val="1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891" w14:textId="417C95F6" w:rsidR="00E5640A" w:rsidRPr="00320834" w:rsidRDefault="00E5640A" w:rsidP="00FE4B10">
            <w:pPr>
              <w:pStyle w:val="ab"/>
              <w:numPr>
                <w:ilvl w:val="0"/>
                <w:numId w:val="41"/>
              </w:numPr>
              <w:ind w:left="587" w:right="-17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47A6" w14:textId="77777777" w:rsidR="00E5640A" w:rsidRPr="00320834" w:rsidRDefault="00E5640A" w:rsidP="00E67EE2">
            <w:pPr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>040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C9542" w14:textId="24973B81" w:rsidR="00E5640A" w:rsidRPr="00320834" w:rsidRDefault="002D6BCB" w:rsidP="00E67EE2">
            <w:pPr>
              <w:jc w:val="center"/>
              <w:rPr>
                <w:bCs/>
                <w:sz w:val="24"/>
                <w:szCs w:val="28"/>
              </w:rPr>
            </w:pPr>
            <w:r w:rsidRPr="00320834">
              <w:rPr>
                <w:bCs/>
                <w:sz w:val="24"/>
                <w:szCs w:val="28"/>
              </w:rPr>
              <w:t>а</w:t>
            </w:r>
            <w:r w:rsidR="00E5640A" w:rsidRPr="00320834">
              <w:rPr>
                <w:bCs/>
                <w:sz w:val="24"/>
                <w:szCs w:val="28"/>
              </w:rPr>
              <w:t>дминистрация Ханты-Мансийского района</w:t>
            </w:r>
          </w:p>
        </w:tc>
      </w:tr>
      <w:tr w:rsidR="0097012B" w:rsidRPr="0097012B" w14:paraId="5E2B4641" w14:textId="77777777" w:rsidTr="00320834">
        <w:trPr>
          <w:trHeight w:val="6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50E" w14:textId="35A67A19" w:rsidR="004D464E" w:rsidRPr="00320834" w:rsidRDefault="00FE4B10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00A" w14:textId="4F0311D3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36AB7" w14:textId="43CFA69E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1 11 03050 05 0000 120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1D954" w14:textId="73CF5996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 xml:space="preserve">проценты, полученные </w:t>
            </w:r>
            <w:r w:rsidR="0097012B" w:rsidRPr="00320834">
              <w:rPr>
                <w:sz w:val="24"/>
                <w:szCs w:val="28"/>
              </w:rPr>
              <w:br/>
            </w:r>
            <w:r w:rsidRPr="00320834">
              <w:rPr>
                <w:sz w:val="24"/>
                <w:szCs w:val="28"/>
              </w:rPr>
              <w:t>от предоставления бюджетных кредитов внутри страны за счет средств бюджетов муниципальных районов</w:t>
            </w:r>
          </w:p>
        </w:tc>
      </w:tr>
      <w:tr w:rsidR="0097012B" w:rsidRPr="0097012B" w14:paraId="64E55DDF" w14:textId="77777777" w:rsidTr="00E67EE2">
        <w:trPr>
          <w:trHeight w:val="3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965" w14:textId="39F3FB15" w:rsidR="004D464E" w:rsidRPr="00320834" w:rsidRDefault="004D464E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5C12" w14:textId="77777777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0D0BE" w14:textId="77777777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1 13 02995 05 0000 130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4D754" w14:textId="482D61D7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97012B" w:rsidRPr="0097012B" w14:paraId="0096280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23B" w14:textId="60BA106C" w:rsidR="00F54CDB" w:rsidRPr="00320834" w:rsidRDefault="00F54CDB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12B1" w14:textId="77777777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6E14C" w14:textId="77777777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1 16 09040 05 0000 140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E0803" w14:textId="673411F5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 xml:space="preserve">денежные средства, изымаемые </w:t>
            </w:r>
            <w:r w:rsidR="0097012B" w:rsidRPr="00320834">
              <w:rPr>
                <w:sz w:val="24"/>
                <w:szCs w:val="28"/>
              </w:rPr>
              <w:br/>
            </w:r>
            <w:r w:rsidRPr="00320834">
              <w:rPr>
                <w:sz w:val="24"/>
                <w:szCs w:val="28"/>
              </w:rPr>
              <w:t xml:space="preserve">в собственность муниципального района </w:t>
            </w:r>
            <w:r w:rsidR="00320834">
              <w:rPr>
                <w:sz w:val="24"/>
                <w:szCs w:val="28"/>
              </w:rPr>
              <w:br/>
            </w:r>
            <w:r w:rsidRPr="00320834">
              <w:rPr>
                <w:sz w:val="24"/>
                <w:szCs w:val="28"/>
              </w:rPr>
              <w:t xml:space="preserve">в соответствии с решениями судов </w:t>
            </w:r>
            <w:r w:rsidR="00320834">
              <w:rPr>
                <w:sz w:val="24"/>
                <w:szCs w:val="28"/>
              </w:rPr>
              <w:br/>
            </w:r>
            <w:r w:rsidRPr="00320834">
              <w:rPr>
                <w:sz w:val="24"/>
                <w:szCs w:val="28"/>
              </w:rPr>
              <w:t>(за исключением обвинительных приговоров судов)</w:t>
            </w:r>
          </w:p>
        </w:tc>
      </w:tr>
      <w:tr w:rsidR="0097012B" w:rsidRPr="0097012B" w14:paraId="4F5FBC9C" w14:textId="77777777" w:rsidTr="00E67EE2">
        <w:trPr>
          <w:trHeight w:val="4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FA1" w14:textId="5D14F818" w:rsidR="00F54CDB" w:rsidRPr="00320834" w:rsidRDefault="00F54CDB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E54" w14:textId="0D1D06DB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6FCAE" w14:textId="2D9CAA1F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1 16 07090 05 0000 140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89C43" w14:textId="301F9B36" w:rsidR="00F54CDB" w:rsidRPr="00320834" w:rsidRDefault="00EF43F3" w:rsidP="00EF43F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Pr="00EF43F3">
              <w:rPr>
                <w:sz w:val="24"/>
                <w:szCs w:val="28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97012B" w:rsidRPr="0097012B" w14:paraId="198FD7B8" w14:textId="77777777" w:rsidTr="00E67EE2">
        <w:trPr>
          <w:trHeight w:val="4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661" w14:textId="087E8A09" w:rsidR="00F54CDB" w:rsidRPr="00320834" w:rsidRDefault="00F54CDB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C8C" w14:textId="77777777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A5CE0" w14:textId="77777777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1 16 07010 05 0000 140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9CFA5" w14:textId="1F4C8EC3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 xml:space="preserve">штрафы, неустойки, пени, уплаченные </w:t>
            </w:r>
            <w:r w:rsidR="00320834">
              <w:rPr>
                <w:sz w:val="24"/>
                <w:szCs w:val="28"/>
              </w:rPr>
              <w:br/>
            </w:r>
            <w:r w:rsidRPr="00320834">
              <w:rPr>
                <w:sz w:val="24"/>
                <w:szCs w:val="28"/>
              </w:rPr>
              <w:t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7012B" w:rsidRPr="0097012B" w14:paraId="57B9A888" w14:textId="77777777" w:rsidTr="00E67EE2">
        <w:trPr>
          <w:trHeight w:val="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226" w14:textId="79824286" w:rsidR="00F54CDB" w:rsidRPr="00320834" w:rsidRDefault="00F54CDB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109" w14:textId="53A3E968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5A907" w14:textId="523E13B8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>1 16 01193 01 0000 140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26BAD" w14:textId="12EE1B94" w:rsidR="00F54CDB" w:rsidRPr="00320834" w:rsidRDefault="00F54CDB" w:rsidP="00E67EE2">
            <w:pPr>
              <w:jc w:val="center"/>
              <w:rPr>
                <w:sz w:val="24"/>
                <w:szCs w:val="28"/>
              </w:rPr>
            </w:pPr>
            <w:r w:rsidRPr="00320834">
              <w:rPr>
                <w:sz w:val="24"/>
                <w:szCs w:val="28"/>
              </w:rPr>
              <w:t xml:space="preserve">административные штрафы, установленные главой 19 Кодекса Российской Федерации </w:t>
            </w:r>
            <w:r w:rsidR="0097012B" w:rsidRPr="00320834">
              <w:rPr>
                <w:sz w:val="24"/>
                <w:szCs w:val="28"/>
              </w:rPr>
              <w:br/>
            </w:r>
            <w:r w:rsidRPr="00320834">
              <w:rPr>
                <w:sz w:val="24"/>
                <w:szCs w:val="28"/>
              </w:rPr>
              <w:lastRenderedPageBreak/>
              <w:t xml:space="preserve">об административных правонарушениях, </w:t>
            </w:r>
            <w:r w:rsidR="0097012B" w:rsidRPr="00320834">
              <w:rPr>
                <w:sz w:val="24"/>
                <w:szCs w:val="28"/>
              </w:rPr>
              <w:br/>
            </w:r>
            <w:r w:rsidRPr="00320834">
              <w:rPr>
                <w:sz w:val="24"/>
                <w:szCs w:val="28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7012B" w:rsidRPr="0097012B" w14:paraId="7249C462" w14:textId="77777777" w:rsidTr="00E67EE2">
        <w:trPr>
          <w:trHeight w:val="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B2D" w14:textId="153F04EB" w:rsidR="00F54CDB" w:rsidRPr="00320834" w:rsidRDefault="00F54CDB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311" w14:textId="77777777" w:rsidR="00F54CDB" w:rsidRPr="00320834" w:rsidRDefault="00F54CDB" w:rsidP="00E67EE2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59539" w14:textId="77777777" w:rsidR="00F54CDB" w:rsidRPr="00320834" w:rsidRDefault="00F54CDB" w:rsidP="00E67EE2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1 16 10032 05 0000 140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A8193" w14:textId="53A4C18D" w:rsidR="00F54CDB" w:rsidRPr="00320834" w:rsidRDefault="00F54CDB" w:rsidP="00E67EE2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прочее возмещение ущерба, причиненного муниципальному имуществу муниципального района </w:t>
            </w:r>
            <w:r w:rsidR="0097012B" w:rsidRPr="00320834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F698A" w:rsidRPr="0097012B" w14:paraId="56BD1C2E" w14:textId="77777777" w:rsidTr="00E67EE2">
        <w:trPr>
          <w:trHeight w:val="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A3" w14:textId="2DAC7720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BD0" w14:textId="2511D6EB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6AF4E" w14:textId="386EC924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1 16 10061 05 0000 140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02DE3" w14:textId="49A1A366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</w:t>
            </w:r>
            <w:r w:rsidR="00320834">
              <w:rPr>
                <w:color w:val="000000"/>
                <w:sz w:val="24"/>
                <w:szCs w:val="24"/>
              </w:rPr>
              <w:br/>
            </w:r>
            <w:r w:rsidRPr="00320834">
              <w:rPr>
                <w:color w:val="000000"/>
                <w:sz w:val="24"/>
                <w:szCs w:val="24"/>
              </w:rPr>
              <w:t xml:space="preserve">с муниципальным органом муниципального района (муниципальным казенным учреждением) муниципального контракта, </w:t>
            </w:r>
            <w:r w:rsidR="00320834">
              <w:rPr>
                <w:color w:val="000000"/>
                <w:sz w:val="24"/>
                <w:szCs w:val="24"/>
              </w:rPr>
              <w:br/>
            </w:r>
            <w:r w:rsidRPr="00320834">
              <w:rPr>
                <w:color w:val="000000"/>
                <w:sz w:val="24"/>
                <w:szCs w:val="24"/>
              </w:rPr>
              <w:t xml:space="preserve">а также иные денежные средства, подлежащие зачислению в бюджет муниципального района за нарушение законодательства Российской Федерации </w:t>
            </w:r>
            <w:r w:rsidR="00320834">
              <w:rPr>
                <w:color w:val="000000"/>
                <w:sz w:val="24"/>
                <w:szCs w:val="24"/>
              </w:rPr>
              <w:br/>
            </w:r>
            <w:r w:rsidRPr="00320834">
              <w:rPr>
                <w:color w:val="000000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 </w:t>
            </w:r>
            <w:r w:rsidR="00320834">
              <w:rPr>
                <w:color w:val="000000"/>
                <w:sz w:val="24"/>
                <w:szCs w:val="24"/>
              </w:rPr>
              <w:br/>
            </w:r>
            <w:r w:rsidRPr="00320834">
              <w:rPr>
                <w:color w:val="000000"/>
                <w:sz w:val="24"/>
                <w:szCs w:val="24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698A" w:rsidRPr="0097012B" w14:paraId="1041CA8D" w14:textId="77777777" w:rsidTr="00E67EE2">
        <w:trPr>
          <w:trHeight w:val="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798" w14:textId="4C62D29A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9C96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36F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4EE10" w14:textId="72A20E51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320834">
              <w:rPr>
                <w:sz w:val="24"/>
                <w:szCs w:val="24"/>
              </w:rPr>
              <w:br/>
              <w:t xml:space="preserve">по нормативам, действовавшим </w:t>
            </w:r>
          </w:p>
          <w:p w14:paraId="70588DB8" w14:textId="59065CD1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в 2019 году (доходы бюджетов муниципальных районов </w:t>
            </w:r>
            <w:r w:rsidRPr="00320834">
              <w:rPr>
                <w:sz w:val="24"/>
                <w:szCs w:val="24"/>
              </w:rPr>
              <w:br/>
              <w:t xml:space="preserve">за исключением доходов, направляемых </w:t>
            </w:r>
            <w:r w:rsidR="00320834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 xml:space="preserve">на формирование муниципального дорожного фонда, </w:t>
            </w:r>
            <w:r w:rsidRPr="00320834">
              <w:rPr>
                <w:sz w:val="24"/>
                <w:szCs w:val="24"/>
              </w:rPr>
              <w:br/>
              <w:t>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F698A" w:rsidRPr="0097012B" w14:paraId="56EA495A" w14:textId="77777777" w:rsidTr="00E67EE2">
        <w:trPr>
          <w:trHeight w:val="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CB1" w14:textId="4EA6D557" w:rsidR="000F698A" w:rsidRPr="00320834" w:rsidRDefault="00FE4B10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385B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3BDAB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1 17 05050 05 0000 180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03552" w14:textId="450336FE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0F698A" w:rsidRPr="0097012B" w14:paraId="4187508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3FD" w14:textId="715356A6" w:rsidR="000F698A" w:rsidRPr="00320834" w:rsidRDefault="00FE4B10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C1A" w14:textId="50FC56E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9A719" w14:textId="7B9EB52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2 03 05099 05 0000 150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C1FA9" w14:textId="5DE71CFB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прочие безвозмездные поступления </w:t>
            </w:r>
            <w:r w:rsidR="002243C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от государственных (муниципальных) организаций в бюджеты муниципальных районов</w:t>
            </w:r>
          </w:p>
        </w:tc>
      </w:tr>
      <w:tr w:rsidR="000F698A" w:rsidRPr="0097012B" w14:paraId="398EA20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F53B" w14:textId="4767A06A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C16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FF103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2 04 05099 05 0000 150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DE2B1" w14:textId="1AAB05CB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прочие безвозмездные поступления </w:t>
            </w:r>
            <w:r w:rsidRPr="00320834">
              <w:rPr>
                <w:sz w:val="24"/>
                <w:szCs w:val="24"/>
              </w:rPr>
              <w:br/>
              <w:t xml:space="preserve">от негосударственных организаций </w:t>
            </w:r>
            <w:r w:rsidRPr="00320834">
              <w:rPr>
                <w:sz w:val="24"/>
                <w:szCs w:val="24"/>
              </w:rPr>
              <w:br/>
              <w:t>в бюджеты муниципальных районов</w:t>
            </w:r>
          </w:p>
        </w:tc>
      </w:tr>
      <w:tr w:rsidR="000F698A" w:rsidRPr="0097012B" w14:paraId="6B9159ED" w14:textId="77777777" w:rsidTr="00E67EE2">
        <w:trPr>
          <w:trHeight w:val="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406" w14:textId="6D81CD95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F4D8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AD410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2 07 05030 05 0000 150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66298" w14:textId="2E0A01FB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прочие безвозмездные поступления </w:t>
            </w:r>
            <w:r w:rsidRPr="00320834">
              <w:rPr>
                <w:sz w:val="24"/>
                <w:szCs w:val="24"/>
              </w:rPr>
              <w:br/>
              <w:t>в бюджеты муниципальных районов</w:t>
            </w:r>
          </w:p>
        </w:tc>
      </w:tr>
      <w:tr w:rsidR="000F698A" w:rsidRPr="0097012B" w14:paraId="1BE17AEB" w14:textId="77777777" w:rsidTr="00E67EE2">
        <w:trPr>
          <w:trHeight w:val="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AEA" w14:textId="27B8CD7C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98D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E7833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2 18 05010 05 0000 150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5E510" w14:textId="2712D852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F698A" w:rsidRPr="0097012B" w14:paraId="730A91BC" w14:textId="77777777" w:rsidTr="00E67EE2">
        <w:trPr>
          <w:trHeight w:val="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6A0" w14:textId="77AFC75D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F603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2D2A3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2 18 05020 05 0000 150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7B9AB" w14:textId="4719CCDC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F698A" w:rsidRPr="0097012B" w14:paraId="292CE57F" w14:textId="77777777" w:rsidTr="00E67EE2">
        <w:trPr>
          <w:trHeight w:val="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779" w14:textId="2D803944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8A9" w14:textId="77777777" w:rsidR="000F698A" w:rsidRPr="00320834" w:rsidRDefault="000F698A" w:rsidP="000F698A">
            <w:pPr>
              <w:jc w:val="center"/>
              <w:rPr>
                <w:bCs/>
                <w:sz w:val="24"/>
                <w:szCs w:val="24"/>
              </w:rPr>
            </w:pPr>
            <w:r w:rsidRPr="00320834">
              <w:rPr>
                <w:bCs/>
                <w:sz w:val="24"/>
                <w:szCs w:val="24"/>
              </w:rPr>
              <w:t>050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A767" w14:textId="5A4478DA" w:rsidR="000F698A" w:rsidRPr="00320834" w:rsidRDefault="000F698A" w:rsidP="000F698A">
            <w:pPr>
              <w:jc w:val="center"/>
              <w:rPr>
                <w:bCs/>
                <w:sz w:val="24"/>
                <w:szCs w:val="24"/>
              </w:rPr>
            </w:pPr>
            <w:r w:rsidRPr="00320834">
              <w:rPr>
                <w:bCs/>
                <w:sz w:val="24"/>
                <w:szCs w:val="24"/>
              </w:rPr>
              <w:t xml:space="preserve">комитет по финансам администрации </w:t>
            </w:r>
            <w:r w:rsidR="00993413">
              <w:rPr>
                <w:bCs/>
                <w:sz w:val="24"/>
                <w:szCs w:val="24"/>
              </w:rPr>
              <w:br/>
            </w:r>
            <w:r w:rsidRPr="00320834">
              <w:rPr>
                <w:bCs/>
                <w:sz w:val="24"/>
                <w:szCs w:val="24"/>
              </w:rPr>
              <w:t>Ханты-Мансийского района</w:t>
            </w:r>
          </w:p>
        </w:tc>
      </w:tr>
      <w:tr w:rsidR="000F698A" w:rsidRPr="0097012B" w14:paraId="0F85118A" w14:textId="77777777" w:rsidTr="00E67EE2">
        <w:trPr>
          <w:trHeight w:val="39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320" w14:textId="2B21B08F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923D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DD8F2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1 11 03050 05 0000 120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88AE4" w14:textId="3834B330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проценты, полученные </w:t>
            </w:r>
            <w:r w:rsidRPr="00320834">
              <w:rPr>
                <w:sz w:val="24"/>
                <w:szCs w:val="24"/>
              </w:rPr>
              <w:br/>
              <w:t>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F698A" w:rsidRPr="0097012B" w14:paraId="64E10BBC" w14:textId="77777777" w:rsidTr="00E67EE2">
        <w:trPr>
          <w:trHeight w:val="32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442" w14:textId="467F2308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82F9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D3BD5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1 13 02995 05 0000 130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D4F1E" w14:textId="021B98E0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прочие доходы от компенсации </w:t>
            </w:r>
            <w:r w:rsidRPr="00320834">
              <w:rPr>
                <w:sz w:val="24"/>
                <w:szCs w:val="24"/>
              </w:rPr>
              <w:br/>
              <w:t>затрат бюджетов муниципальных районов</w:t>
            </w:r>
          </w:p>
        </w:tc>
      </w:tr>
      <w:tr w:rsidR="000F698A" w:rsidRPr="0097012B" w14:paraId="7DC89EF9" w14:textId="77777777" w:rsidTr="00E67EE2">
        <w:trPr>
          <w:trHeight w:val="3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355" w14:textId="166FD5E1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D45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51E4B" w14:textId="23588F5A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1 16 07090 05 0000 140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7EF00" w14:textId="703739A8" w:rsidR="000F698A" w:rsidRPr="00320834" w:rsidRDefault="00B919BD" w:rsidP="000F698A">
            <w:pPr>
              <w:jc w:val="center"/>
              <w:rPr>
                <w:sz w:val="24"/>
                <w:szCs w:val="24"/>
              </w:rPr>
            </w:pPr>
            <w:r w:rsidRPr="00B919BD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0F698A" w:rsidRPr="0097012B" w14:paraId="7199D28E" w14:textId="77777777" w:rsidTr="00E67EE2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DB5" w14:textId="5B6CE8C3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76FC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27E29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1 16 07010 05 0000 140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EB1DA" w14:textId="0115FF5B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штрафы, неустойки, пени, уплаченные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F698A" w:rsidRPr="0097012B" w14:paraId="083827E3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409" w14:textId="7C2A5A60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003F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96F11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54C9C" w14:textId="7D7F413C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до 1 января 2020 года, подлежащие зачислению в бюд</w:t>
            </w:r>
            <w:r w:rsidR="00993413">
              <w:rPr>
                <w:sz w:val="24"/>
                <w:szCs w:val="24"/>
              </w:rPr>
              <w:t xml:space="preserve">жет муниципального образования </w:t>
            </w:r>
            <w:r w:rsidRPr="00320834">
              <w:rPr>
                <w:sz w:val="24"/>
                <w:szCs w:val="24"/>
              </w:rPr>
              <w:t xml:space="preserve">по нормативам, действовавшим </w:t>
            </w:r>
          </w:p>
          <w:p w14:paraId="7CB6B484" w14:textId="49665AC2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в 2019 году (доходы бюджетов муниципальных районов </w:t>
            </w:r>
            <w:r w:rsidRPr="00320834">
              <w:rPr>
                <w:sz w:val="24"/>
                <w:szCs w:val="24"/>
              </w:rPr>
              <w:br/>
              <w:t xml:space="preserve">за исключением доходов, направляемых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на формирование м</w:t>
            </w:r>
            <w:r w:rsidR="00993413">
              <w:rPr>
                <w:sz w:val="24"/>
                <w:szCs w:val="24"/>
              </w:rPr>
              <w:t xml:space="preserve">униципального дорожного фонда, </w:t>
            </w:r>
            <w:r w:rsidRPr="00320834">
              <w:rPr>
                <w:sz w:val="24"/>
                <w:szCs w:val="24"/>
              </w:rPr>
              <w:t xml:space="preserve">а также иных платежей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 xml:space="preserve">в случае принятия решения финансовым органом муниципального образования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о раздельном учете задолженности)</w:t>
            </w:r>
          </w:p>
        </w:tc>
      </w:tr>
      <w:tr w:rsidR="000F698A" w:rsidRPr="0097012B" w14:paraId="3006B2C3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3B9" w14:textId="7FDA1766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EC40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50C1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1 17 01050 05 0000 180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2DF8B" w14:textId="76B49120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невыясненные поступления, зачисляемые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в бюджеты муниципальных районов</w:t>
            </w:r>
          </w:p>
        </w:tc>
      </w:tr>
      <w:tr w:rsidR="000F698A" w:rsidRPr="0097012B" w14:paraId="7BD440F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F76" w14:textId="6CC08E13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2352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5D621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1 17 05050 05 0000 180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4ABEB" w14:textId="142B3649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0F698A" w:rsidRPr="0097012B" w14:paraId="4A2A22AE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F39" w14:textId="32177001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064" w14:textId="7AFFA47D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CCF7E" w14:textId="3C56504A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1 17 15030 05 0001 150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F594" w14:textId="458CDADD" w:rsidR="000F698A" w:rsidRPr="00320834" w:rsidRDefault="000F698A" w:rsidP="00993413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инициативные платежи, зачисляемые </w:t>
            </w:r>
            <w:r w:rsidRPr="00320834">
              <w:rPr>
                <w:sz w:val="24"/>
                <w:szCs w:val="24"/>
              </w:rPr>
              <w:br/>
              <w:t xml:space="preserve">в бюджеты муниципальных районов (плата по инициативному проекту «благоустройство </w:t>
            </w:r>
            <w:r w:rsidRPr="00320834">
              <w:rPr>
                <w:sz w:val="24"/>
                <w:szCs w:val="24"/>
              </w:rPr>
              <w:lastRenderedPageBreak/>
              <w:t>парка отдыха</w:t>
            </w:r>
            <w:r w:rsidR="00993413">
              <w:rPr>
                <w:sz w:val="24"/>
                <w:szCs w:val="24"/>
              </w:rPr>
              <w:t xml:space="preserve"> </w:t>
            </w:r>
            <w:r w:rsidRPr="00320834">
              <w:rPr>
                <w:sz w:val="24"/>
                <w:szCs w:val="24"/>
              </w:rPr>
              <w:t xml:space="preserve">п. </w:t>
            </w:r>
            <w:proofErr w:type="spellStart"/>
            <w:r w:rsidRPr="00320834">
              <w:rPr>
                <w:sz w:val="24"/>
                <w:szCs w:val="24"/>
              </w:rPr>
              <w:t>Красноленинский</w:t>
            </w:r>
            <w:proofErr w:type="spellEnd"/>
            <w:r w:rsidRPr="00320834">
              <w:rPr>
                <w:sz w:val="24"/>
                <w:szCs w:val="24"/>
              </w:rPr>
              <w:t>»)</w:t>
            </w:r>
          </w:p>
        </w:tc>
      </w:tr>
      <w:tr w:rsidR="000F698A" w:rsidRPr="0097012B" w14:paraId="2E619E6E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5085" w14:textId="4830AF01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E4E" w14:textId="4A31E822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A94D2" w14:textId="77A34F2B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1 17 15030 05 0002 150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C1800" w14:textId="27CD4129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инициативные платежи, зачисляемые</w:t>
            </w:r>
            <w:r w:rsidRPr="00320834">
              <w:rPr>
                <w:sz w:val="24"/>
                <w:szCs w:val="24"/>
              </w:rPr>
              <w:br/>
              <w:t xml:space="preserve"> в бюджеты муниципальных районов (плата по инициативному проекту «благоустройство сквера в д. </w:t>
            </w:r>
            <w:proofErr w:type="spellStart"/>
            <w:r w:rsidRPr="00320834">
              <w:rPr>
                <w:sz w:val="24"/>
                <w:szCs w:val="24"/>
              </w:rPr>
              <w:t>Шапша</w:t>
            </w:r>
            <w:proofErr w:type="spellEnd"/>
            <w:r w:rsidRPr="00320834">
              <w:rPr>
                <w:sz w:val="24"/>
                <w:szCs w:val="24"/>
              </w:rPr>
              <w:t>»)</w:t>
            </w:r>
          </w:p>
        </w:tc>
      </w:tr>
      <w:tr w:rsidR="000F698A" w:rsidRPr="0097012B" w14:paraId="3C0AFAD0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3B8" w14:textId="0EB68EA3" w:rsidR="000F698A" w:rsidRPr="00320834" w:rsidRDefault="000F698A" w:rsidP="00FE4B10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DCE" w14:textId="6E7060F1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FA61" w14:textId="77777777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1 17 15030 05 0003 150</w:t>
            </w:r>
          </w:p>
          <w:p w14:paraId="0BBAB803" w14:textId="12E94CC2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ab/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20C35" w14:textId="081F6D0C" w:rsidR="000F698A" w:rsidRPr="00320834" w:rsidRDefault="000F698A" w:rsidP="000F698A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инициативные платежи, зачисляемые </w:t>
            </w:r>
            <w:r w:rsidRPr="00320834">
              <w:rPr>
                <w:sz w:val="24"/>
                <w:szCs w:val="24"/>
              </w:rPr>
              <w:br/>
              <w:t xml:space="preserve">в бюджеты муниципальных районов (плата по инициативному проекту «Благоустройство </w:t>
            </w:r>
            <w:proofErr w:type="spellStart"/>
            <w:r w:rsidRPr="00320834">
              <w:rPr>
                <w:sz w:val="24"/>
                <w:szCs w:val="24"/>
              </w:rPr>
              <w:t>лыжероллерной</w:t>
            </w:r>
            <w:proofErr w:type="spellEnd"/>
            <w:r w:rsidRPr="00320834">
              <w:rPr>
                <w:sz w:val="24"/>
                <w:szCs w:val="24"/>
              </w:rPr>
              <w:t xml:space="preserve"> трассы «Спорт-это здоровье»</w:t>
            </w:r>
            <w:r w:rsidRPr="00320834">
              <w:rPr>
                <w:sz w:val="24"/>
                <w:szCs w:val="24"/>
              </w:rPr>
              <w:br/>
              <w:t xml:space="preserve"> п. Горноправдинск. Уличные тренажеры»)</w:t>
            </w:r>
          </w:p>
        </w:tc>
      </w:tr>
      <w:tr w:rsidR="00052076" w:rsidRPr="0097012B" w14:paraId="04FBF179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7BF" w14:textId="0C8AAB74" w:rsidR="00052076" w:rsidRPr="00320834" w:rsidRDefault="00052076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CDA" w14:textId="20765DC5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2AF18" w14:textId="77F8161F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1 17 15030 05 0004 150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3F286" w14:textId="6B21CC65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color w:val="000000"/>
                <w:sz w:val="24"/>
                <w:szCs w:val="24"/>
              </w:rPr>
              <w:t>ини</w:t>
            </w:r>
            <w:r w:rsidR="00993413">
              <w:rPr>
                <w:color w:val="000000"/>
                <w:sz w:val="24"/>
                <w:szCs w:val="24"/>
              </w:rPr>
              <w:t xml:space="preserve">циативные платежи, зачисляемые </w:t>
            </w:r>
            <w:r w:rsidR="00993413">
              <w:rPr>
                <w:color w:val="000000"/>
                <w:sz w:val="24"/>
                <w:szCs w:val="24"/>
              </w:rPr>
              <w:br/>
            </w:r>
            <w:r w:rsidRPr="00320834">
              <w:rPr>
                <w:color w:val="000000"/>
                <w:sz w:val="24"/>
                <w:szCs w:val="24"/>
              </w:rPr>
              <w:t xml:space="preserve">в бюджеты муниципальных районов (плата по инициативному проекту «Обустройство памятника воинам-участникам Великой Отечественной войны, расположенного </w:t>
            </w:r>
            <w:r w:rsidR="00993413">
              <w:rPr>
                <w:color w:val="000000"/>
                <w:sz w:val="24"/>
                <w:szCs w:val="24"/>
              </w:rPr>
              <w:br/>
            </w:r>
            <w:r w:rsidRPr="00320834">
              <w:rPr>
                <w:color w:val="000000"/>
                <w:sz w:val="24"/>
                <w:szCs w:val="24"/>
              </w:rPr>
              <w:t xml:space="preserve">в с. </w:t>
            </w:r>
            <w:proofErr w:type="spellStart"/>
            <w:r w:rsidRPr="00320834">
              <w:rPr>
                <w:color w:val="000000"/>
                <w:sz w:val="24"/>
                <w:szCs w:val="24"/>
              </w:rPr>
              <w:t>Зенково</w:t>
            </w:r>
            <w:proofErr w:type="spellEnd"/>
            <w:r w:rsidRPr="00320834">
              <w:rPr>
                <w:color w:val="000000"/>
                <w:sz w:val="24"/>
                <w:szCs w:val="24"/>
              </w:rPr>
              <w:t xml:space="preserve"> Ханты-Мансийского района»)</w:t>
            </w:r>
          </w:p>
        </w:tc>
      </w:tr>
      <w:tr w:rsidR="00052076" w:rsidRPr="0097012B" w14:paraId="1C525022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BFB" w14:textId="3EE0495F" w:rsidR="00052076" w:rsidRPr="00320834" w:rsidRDefault="00052076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0BE" w14:textId="169893E7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0CA95" w14:textId="766EB159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1 17 15030 05 0005 150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87CA4" w14:textId="5083FDB3" w:rsidR="00052076" w:rsidRPr="00993413" w:rsidRDefault="00052076" w:rsidP="009934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0834">
              <w:rPr>
                <w:color w:val="000000"/>
                <w:sz w:val="24"/>
                <w:szCs w:val="24"/>
              </w:rPr>
              <w:t>ин</w:t>
            </w:r>
            <w:r w:rsidR="00993413">
              <w:rPr>
                <w:color w:val="000000"/>
                <w:sz w:val="24"/>
                <w:szCs w:val="24"/>
              </w:rPr>
              <w:t xml:space="preserve">ициативные платежи, зачисляемые </w:t>
            </w:r>
            <w:r w:rsidR="00993413">
              <w:rPr>
                <w:color w:val="000000"/>
                <w:sz w:val="24"/>
                <w:szCs w:val="24"/>
              </w:rPr>
              <w:br/>
            </w:r>
            <w:r w:rsidRPr="00320834">
              <w:rPr>
                <w:color w:val="000000"/>
                <w:sz w:val="24"/>
                <w:szCs w:val="24"/>
              </w:rPr>
              <w:t>в бюджеты муниципальных районов (плата по инициативному проекту «Обустройство игрового комплекса</w:t>
            </w:r>
            <w:r w:rsidR="00993413">
              <w:rPr>
                <w:color w:val="000000"/>
                <w:sz w:val="24"/>
                <w:szCs w:val="24"/>
              </w:rPr>
              <w:t xml:space="preserve"> </w:t>
            </w:r>
            <w:r w:rsidRPr="00320834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20834">
              <w:rPr>
                <w:color w:val="000000"/>
                <w:sz w:val="24"/>
                <w:szCs w:val="24"/>
              </w:rPr>
              <w:t>Красноленинский</w:t>
            </w:r>
            <w:proofErr w:type="spellEnd"/>
            <w:r w:rsidRPr="00320834">
              <w:rPr>
                <w:color w:val="000000"/>
                <w:sz w:val="24"/>
                <w:szCs w:val="24"/>
              </w:rPr>
              <w:t>»)</w:t>
            </w:r>
          </w:p>
        </w:tc>
      </w:tr>
      <w:tr w:rsidR="00052076" w:rsidRPr="0097012B" w14:paraId="44CD8B5E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E14" w14:textId="3D6B9F3F" w:rsidR="00052076" w:rsidRPr="00320834" w:rsidRDefault="00052076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A3D" w14:textId="24FA6779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DA01C" w14:textId="3560454E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1 17 15030 05 0006 150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25DE" w14:textId="390E384F" w:rsidR="00052076" w:rsidRPr="00993413" w:rsidRDefault="00052076" w:rsidP="009934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0834">
              <w:rPr>
                <w:color w:val="000000"/>
                <w:sz w:val="24"/>
                <w:szCs w:val="24"/>
              </w:rPr>
              <w:t>ини</w:t>
            </w:r>
            <w:r w:rsidR="00993413">
              <w:rPr>
                <w:color w:val="000000"/>
                <w:sz w:val="24"/>
                <w:szCs w:val="24"/>
              </w:rPr>
              <w:t xml:space="preserve">циативные платежи, зачисляемые </w:t>
            </w:r>
            <w:r w:rsidR="00993413">
              <w:rPr>
                <w:color w:val="000000"/>
                <w:sz w:val="24"/>
                <w:szCs w:val="24"/>
              </w:rPr>
              <w:br/>
            </w:r>
            <w:r w:rsidRPr="00320834">
              <w:rPr>
                <w:color w:val="000000"/>
                <w:sz w:val="24"/>
                <w:szCs w:val="24"/>
              </w:rPr>
              <w:t xml:space="preserve">в бюджеты муниципальных районов (плата по инициативному проекту «Обустройство детской площадки по ул. Киевской, д. 11 </w:t>
            </w:r>
            <w:proofErr w:type="gramStart"/>
            <w:r w:rsidRPr="00320834">
              <w:rPr>
                <w:color w:val="000000"/>
                <w:sz w:val="24"/>
                <w:szCs w:val="24"/>
              </w:rPr>
              <w:t xml:space="preserve">А,   </w:t>
            </w:r>
            <w:proofErr w:type="gramEnd"/>
            <w:r w:rsidRPr="00320834">
              <w:rPr>
                <w:color w:val="000000"/>
                <w:sz w:val="24"/>
                <w:szCs w:val="24"/>
              </w:rPr>
              <w:t xml:space="preserve">                                  в п. Горноправдинск»)</w:t>
            </w:r>
          </w:p>
        </w:tc>
      </w:tr>
      <w:tr w:rsidR="00C7061C" w:rsidRPr="00B40B55" w14:paraId="299CCF15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BAE" w14:textId="77777777" w:rsidR="00C7061C" w:rsidRPr="00320834" w:rsidRDefault="00C7061C" w:rsidP="00C7061C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FEA" w14:textId="2BFC9591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2E558" w14:textId="1402B511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1 17 15030 05 0007 150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549CB" w14:textId="46E91B67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инициативные платежи, зачисляемые    в бюджеты муниципальных районов (плата по инициативному проекту «Летняя сцена для уличных мероприятий в п. Кедровый»)</w:t>
            </w:r>
          </w:p>
        </w:tc>
      </w:tr>
      <w:tr w:rsidR="00C7061C" w:rsidRPr="00B40B55" w14:paraId="64FE984E" w14:textId="77777777" w:rsidTr="0026053A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851" w14:textId="77777777" w:rsidR="00C7061C" w:rsidRPr="00B40B55" w:rsidRDefault="00C7061C" w:rsidP="00C7061C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468" w14:textId="77CD0A2B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5B079" w14:textId="100C05F7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1 17 15030 05 0008 150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4FF1DE" w14:textId="384D8F66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color w:val="000000"/>
                <w:sz w:val="24"/>
                <w:szCs w:val="28"/>
              </w:rPr>
              <w:t xml:space="preserve">инициативные платежи, зачисляемые    в бюджеты муниципальных районов (плата по инициативному проекту «Выполнение работ по обустройству ливневой канализации в районе улиц Новая, Северная, Светлая д. </w:t>
            </w:r>
            <w:proofErr w:type="spellStart"/>
            <w:r w:rsidRPr="00B40B55">
              <w:rPr>
                <w:color w:val="000000"/>
                <w:sz w:val="24"/>
                <w:szCs w:val="28"/>
              </w:rPr>
              <w:t>Шапша</w:t>
            </w:r>
            <w:proofErr w:type="spellEnd"/>
            <w:r w:rsidRPr="00B40B55">
              <w:rPr>
                <w:color w:val="000000"/>
                <w:sz w:val="24"/>
                <w:szCs w:val="28"/>
              </w:rPr>
              <w:t xml:space="preserve"> Ханты-Мансийского района»)</w:t>
            </w:r>
          </w:p>
        </w:tc>
      </w:tr>
      <w:tr w:rsidR="00C7061C" w:rsidRPr="00B40B55" w14:paraId="3B4A0ED9" w14:textId="77777777" w:rsidTr="0026053A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320" w14:textId="77777777" w:rsidR="00C7061C" w:rsidRPr="00B40B55" w:rsidRDefault="00C7061C" w:rsidP="00C7061C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F80" w14:textId="12831E83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80947" w14:textId="4B3654FE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1 17 15030 05 0009 150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28B239" w14:textId="7E676019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color w:val="000000"/>
                <w:sz w:val="24"/>
                <w:szCs w:val="28"/>
              </w:rPr>
              <w:t>инициативные платежи, зачисляемые    в бюджеты муниципальных районов (плата по инициативному проекту «Выполнение работ по обустройству пешеходной зоны ул. Центральная в п. Бобровский»)</w:t>
            </w:r>
          </w:p>
        </w:tc>
      </w:tr>
      <w:tr w:rsidR="00C7061C" w:rsidRPr="00B40B55" w14:paraId="5498BE42" w14:textId="77777777" w:rsidTr="0026053A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9AC" w14:textId="77777777" w:rsidR="00C7061C" w:rsidRPr="00B40B55" w:rsidRDefault="00C7061C" w:rsidP="00C7061C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2EB" w14:textId="5EDE9864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FEFBD" w14:textId="1C89112B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1 17 15030 05 0010 150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7D14EE" w14:textId="5164541F" w:rsidR="00C7061C" w:rsidRPr="00B40B55" w:rsidRDefault="00C7061C" w:rsidP="00C7061C">
            <w:pPr>
              <w:jc w:val="center"/>
              <w:rPr>
                <w:sz w:val="24"/>
                <w:szCs w:val="24"/>
              </w:rPr>
            </w:pPr>
            <w:r w:rsidRPr="00B40B55">
              <w:rPr>
                <w:color w:val="000000"/>
                <w:sz w:val="24"/>
                <w:szCs w:val="28"/>
              </w:rPr>
              <w:t>инициативные платежи, зачисляемые    в бюджеты муниципальных районов (плата по инициативному проекту «Обустройство ограждения кладбища в д. Ярки Ханты-Мансийского района»)</w:t>
            </w:r>
          </w:p>
        </w:tc>
      </w:tr>
      <w:tr w:rsidR="00052076" w:rsidRPr="0097012B" w14:paraId="4FEDCA53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7FC" w14:textId="64C916A4" w:rsidR="00052076" w:rsidRPr="00B40B55" w:rsidRDefault="00052076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3D1" w14:textId="4425F3C2" w:rsidR="00052076" w:rsidRPr="00B40B55" w:rsidRDefault="00052076" w:rsidP="000520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F7EBF" w14:textId="7F053509" w:rsidR="00052076" w:rsidRPr="00B40B55" w:rsidRDefault="00052076" w:rsidP="000520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2 02 15001 05 0000 150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E4F1C" w14:textId="05D09921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052076" w:rsidRPr="0097012B" w14:paraId="53A4E6A2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A65" w14:textId="11767ADB" w:rsidR="00052076" w:rsidRPr="00320834" w:rsidRDefault="00052076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1DAC" w14:textId="77777777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E262D" w14:textId="31D57D95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2 02 15002 05 0000 150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B6C42" w14:textId="314B2157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дотации бюджетам муниципа</w:t>
            </w:r>
            <w:r w:rsidR="00993413">
              <w:rPr>
                <w:sz w:val="24"/>
                <w:szCs w:val="24"/>
              </w:rPr>
              <w:t xml:space="preserve">льных районов на поддержку мер </w:t>
            </w:r>
            <w:r w:rsidRPr="00320834">
              <w:rPr>
                <w:sz w:val="24"/>
                <w:szCs w:val="24"/>
              </w:rPr>
              <w:t>по обеспечению сбалансированности бюджетов</w:t>
            </w:r>
          </w:p>
        </w:tc>
      </w:tr>
      <w:tr w:rsidR="00AF0A6B" w:rsidRPr="0097012B" w14:paraId="77D697CD" w14:textId="77777777" w:rsidTr="0026053A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494" w14:textId="77777777" w:rsidR="00AF0A6B" w:rsidRPr="00320834" w:rsidRDefault="00AF0A6B" w:rsidP="00AF0A6B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B31" w14:textId="241895DC" w:rsidR="00AF0A6B" w:rsidRPr="00B40B55" w:rsidRDefault="00AF0A6B" w:rsidP="00AF0A6B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6D014" w14:textId="5E39E041" w:rsidR="00AF0A6B" w:rsidRPr="00B40B55" w:rsidRDefault="00AF0A6B" w:rsidP="00AF0A6B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2 02 16549 05 0000 150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5981D6" w14:textId="48A406DF" w:rsidR="00AF0A6B" w:rsidRPr="00320834" w:rsidRDefault="00B40B55" w:rsidP="00AF0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0A6B" w:rsidRPr="00B40B55">
              <w:rPr>
                <w:sz w:val="24"/>
                <w:szCs w:val="24"/>
              </w:rPr>
              <w:t>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052076" w:rsidRPr="0097012B" w14:paraId="0D3F23D3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590" w14:textId="0953DEE8" w:rsidR="00052076" w:rsidRPr="00320834" w:rsidRDefault="00052076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932" w14:textId="5F2F8761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333CE" w14:textId="663F928C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2 02 19999 05 0000 150</w:t>
            </w:r>
          </w:p>
          <w:p w14:paraId="3F6272BC" w14:textId="77777777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5B9B" w14:textId="4EA16BF2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052076" w:rsidRPr="0097012B" w14:paraId="3AAD3E83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158" w14:textId="719B185C" w:rsidR="00052076" w:rsidRPr="00320834" w:rsidRDefault="00052076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859" w14:textId="3D696E61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3DDD5" w14:textId="2FE5E166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2 02 20041 05 0000 150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20381" w14:textId="7B4E73FC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</w:t>
            </w:r>
            <w:r w:rsidRPr="00320834">
              <w:rPr>
                <w:sz w:val="24"/>
                <w:szCs w:val="24"/>
              </w:rPr>
              <w:br/>
              <w:t>в поселениях (за исключением автомобильных дорог федерального значения)</w:t>
            </w:r>
          </w:p>
        </w:tc>
      </w:tr>
      <w:tr w:rsidR="00052076" w:rsidRPr="0097012B" w14:paraId="0ED0DC00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5A0" w14:textId="66027675" w:rsidR="00052076" w:rsidRPr="00320834" w:rsidRDefault="00052076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380" w14:textId="10BC466C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1D4BE" w14:textId="2104C60C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2 02 20077 05 0000 150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B3C31" w14:textId="018FC1AD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320834">
              <w:rPr>
                <w:sz w:val="24"/>
                <w:szCs w:val="24"/>
              </w:rPr>
              <w:t>софинансирование</w:t>
            </w:r>
            <w:proofErr w:type="spellEnd"/>
            <w:r w:rsidRPr="00320834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052076" w:rsidRPr="0097012B" w14:paraId="71D9D4FF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B88" w14:textId="07875C38" w:rsidR="00052076" w:rsidRPr="00320834" w:rsidRDefault="00052076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1BE" w14:textId="36C322E4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247B3" w14:textId="771E518D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2 02 20299 05 0000 150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58847" w14:textId="135DE070" w:rsidR="00052076" w:rsidRPr="00320834" w:rsidRDefault="00052076" w:rsidP="00052076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 xml:space="preserve">в том числе переселению граждан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162A57" w:rsidRPr="0097012B" w14:paraId="6997AFB4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521B" w14:textId="6EE99187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BE6" w14:textId="08D89181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A8B72" w14:textId="7752AC46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2 02 20300 05 0000 150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455AD" w14:textId="1377DDD1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обеспечение мероприятий </w:t>
            </w:r>
            <w:r w:rsidR="00993413">
              <w:rPr>
                <w:color w:val="000000"/>
                <w:sz w:val="24"/>
                <w:szCs w:val="24"/>
              </w:rPr>
              <w:br/>
            </w:r>
            <w:r w:rsidRPr="00320834">
              <w:rPr>
                <w:color w:val="000000"/>
                <w:sz w:val="24"/>
                <w:szCs w:val="24"/>
              </w:rPr>
              <w:t>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</w:tr>
      <w:tr w:rsidR="00162A57" w:rsidRPr="0097012B" w14:paraId="37D6A5C6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EFF" w14:textId="1180E94C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BD4" w14:textId="4C6F1644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1B323" w14:textId="5CB5FBE1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2 02 20302 05 0000 150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20781" w14:textId="12B23CF6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субсидии бюджетам муниципальных районов на обеспечение меро</w:t>
            </w:r>
            <w:r w:rsidR="00993413">
              <w:rPr>
                <w:sz w:val="24"/>
                <w:szCs w:val="24"/>
              </w:rPr>
              <w:t xml:space="preserve">приятий по переселению граждан </w:t>
            </w:r>
            <w:r w:rsidRPr="00320834">
              <w:rPr>
                <w:sz w:val="24"/>
                <w:szCs w:val="24"/>
              </w:rPr>
              <w:t xml:space="preserve">из аварийного жилищного фонда, </w:t>
            </w:r>
            <w:r w:rsidRPr="00320834">
              <w:rPr>
                <w:sz w:val="24"/>
                <w:szCs w:val="24"/>
              </w:rPr>
              <w:br/>
              <w:t xml:space="preserve">в том числе переселению граждан </w:t>
            </w:r>
            <w:r w:rsidRPr="00320834">
              <w:rPr>
                <w:sz w:val="24"/>
                <w:szCs w:val="24"/>
              </w:rPr>
              <w:br/>
              <w:t xml:space="preserve">из аварийного жилищного фонда </w:t>
            </w:r>
            <w:r w:rsidRPr="00320834">
              <w:rPr>
                <w:sz w:val="24"/>
                <w:szCs w:val="24"/>
              </w:rPr>
              <w:br/>
              <w:t xml:space="preserve">с учетом необходимости развития малоэтажного жилищного строительства,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за счет средств бюджетов</w:t>
            </w:r>
          </w:p>
        </w:tc>
      </w:tr>
      <w:tr w:rsidR="00162A57" w:rsidRPr="0097012B" w14:paraId="564EB209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869" w14:textId="1982C8D3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A0B" w14:textId="6098F398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B1966" w14:textId="66C5EB5A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2 02 20303 05 0000 150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A2C35" w14:textId="51E2D36E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62A57" w:rsidRPr="0097012B" w14:paraId="706EB0EA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CA60" w14:textId="495F13AE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DA9" w14:textId="0E916C85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DCEBF" w14:textId="7BFCED4D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2 02 25098 05 0000 150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11A68" w14:textId="5AD954F9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320834">
              <w:rPr>
                <w:sz w:val="24"/>
                <w:szCs w:val="24"/>
              </w:rPr>
              <w:lastRenderedPageBreak/>
              <w:t xml:space="preserve">физической культурой и спортом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в образовательных организациях</w:t>
            </w:r>
          </w:p>
        </w:tc>
      </w:tr>
      <w:tr w:rsidR="0052332F" w:rsidRPr="0097012B" w14:paraId="1EBC8F5C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559" w14:textId="77777777" w:rsidR="0052332F" w:rsidRPr="00B40B55" w:rsidRDefault="0052332F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8BF" w14:textId="52818330" w:rsidR="0052332F" w:rsidRPr="00B40B55" w:rsidRDefault="0052332F" w:rsidP="00162A57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F40D1" w14:textId="3C75D216" w:rsidR="0052332F" w:rsidRPr="00B40B55" w:rsidRDefault="0052332F" w:rsidP="00162A57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2 02 25154 05 0000 150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66C10" w14:textId="71F501C4" w:rsidR="0052332F" w:rsidRPr="00B40B55" w:rsidRDefault="00B40B55" w:rsidP="0016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371C0" w:rsidRPr="00B40B55">
              <w:rPr>
                <w:sz w:val="24"/>
                <w:szCs w:val="24"/>
              </w:rPr>
              <w:t>убсидии бюджетам муниципальных районов на реализацию мероприятий по модернизации коммунальной инфраструктуры</w:t>
            </w:r>
          </w:p>
        </w:tc>
      </w:tr>
      <w:tr w:rsidR="00162A57" w:rsidRPr="0097012B" w14:paraId="0109DD52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0F9" w14:textId="5F82C98F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3B3" w14:textId="08E337E5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E82A9" w14:textId="2E29AB2A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2 02 25179 05 0000 150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782C" w14:textId="59A2F7CC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r w:rsidRPr="00320834">
              <w:rPr>
                <w:sz w:val="24"/>
                <w:szCs w:val="24"/>
              </w:rPr>
              <w:br/>
              <w:t>в общеобразовательных организациях</w:t>
            </w:r>
          </w:p>
        </w:tc>
      </w:tr>
      <w:tr w:rsidR="00162A57" w:rsidRPr="0097012B" w14:paraId="414E035F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CD8" w14:textId="377B5A80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7EA" w14:textId="21E66624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C4D62" w14:textId="4F2E727B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2 02 25304 05 0000 150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19D57" w14:textId="5E45BC5C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62A57" w:rsidRPr="0097012B" w14:paraId="12AEE1E5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8BEA" w14:textId="124BBB64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EA5" w14:textId="1EE942CE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87339" w14:textId="68D84F83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</w:t>
            </w:r>
            <w:r w:rsidRPr="00320834">
              <w:rPr>
                <w:sz w:val="24"/>
                <w:szCs w:val="24"/>
                <w:lang w:val="en-US"/>
              </w:rPr>
              <w:t xml:space="preserve"> </w:t>
            </w:r>
            <w:r w:rsidRPr="00320834">
              <w:rPr>
                <w:sz w:val="24"/>
                <w:szCs w:val="24"/>
              </w:rPr>
              <w:t>02</w:t>
            </w:r>
            <w:r w:rsidRPr="00320834">
              <w:rPr>
                <w:sz w:val="24"/>
                <w:szCs w:val="24"/>
                <w:lang w:val="en-US"/>
              </w:rPr>
              <w:t xml:space="preserve"> </w:t>
            </w:r>
            <w:r w:rsidRPr="00320834">
              <w:rPr>
                <w:sz w:val="24"/>
                <w:szCs w:val="24"/>
              </w:rPr>
              <w:t>25394</w:t>
            </w:r>
            <w:r w:rsidRPr="00320834">
              <w:rPr>
                <w:sz w:val="24"/>
                <w:szCs w:val="24"/>
                <w:lang w:val="en-US"/>
              </w:rPr>
              <w:t xml:space="preserve"> </w:t>
            </w:r>
            <w:r w:rsidRPr="00320834">
              <w:rPr>
                <w:sz w:val="24"/>
                <w:szCs w:val="24"/>
              </w:rPr>
              <w:t>05</w:t>
            </w:r>
            <w:r w:rsidRPr="00320834">
              <w:rPr>
                <w:sz w:val="24"/>
                <w:szCs w:val="24"/>
                <w:lang w:val="en-US"/>
              </w:rPr>
              <w:t xml:space="preserve"> </w:t>
            </w:r>
            <w:r w:rsidRPr="00320834">
              <w:rPr>
                <w:sz w:val="24"/>
                <w:szCs w:val="24"/>
              </w:rPr>
              <w:t>0000</w:t>
            </w:r>
            <w:r w:rsidRPr="00320834">
              <w:rPr>
                <w:sz w:val="24"/>
                <w:szCs w:val="24"/>
                <w:lang w:val="en-US"/>
              </w:rPr>
              <w:t xml:space="preserve"> </w:t>
            </w:r>
            <w:r w:rsidRPr="00320834">
              <w:rPr>
                <w:sz w:val="24"/>
                <w:szCs w:val="24"/>
              </w:rPr>
              <w:t>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95641" w14:textId="5428C9C8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субсидии бюджетам муниципальных районов на приведение в нормативное состояние автомобильных дорог и искусственных дорожных сооружений</w:t>
            </w:r>
          </w:p>
        </w:tc>
      </w:tr>
      <w:tr w:rsidR="00162A57" w:rsidRPr="0097012B" w14:paraId="73BC053B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3DE" w14:textId="7E60AB77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A37" w14:textId="75B49680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ADE4" w14:textId="6DE8F6D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2 02 25497 05 0000 150</w:t>
            </w:r>
          </w:p>
          <w:p w14:paraId="50509D28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9E4D1" w14:textId="633A17A9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62A57" w:rsidRPr="0097012B" w14:paraId="49EF9302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1D4" w14:textId="5D9EE0A6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507" w14:textId="2BFE9926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836C7" w14:textId="40406379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2 02 25519 05 0000 150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A4615" w14:textId="0F514CE3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162A57" w:rsidRPr="0097012B" w14:paraId="6CBB755B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D19" w14:textId="331D3A37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03D" w14:textId="614608F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5EAEE" w14:textId="0134EF0E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2 02 25555 05 0000 150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6CFA" w14:textId="2A0A98D0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AF0A6B" w:rsidRPr="0097012B" w14:paraId="31615F54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5DE" w14:textId="77777777" w:rsidR="00AF0A6B" w:rsidRPr="00320834" w:rsidRDefault="00AF0A6B" w:rsidP="00AF0A6B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A" w14:textId="23F4C800" w:rsidR="00AF0A6B" w:rsidRPr="00B40B55" w:rsidRDefault="00AF0A6B" w:rsidP="00AF0A6B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A8434" w14:textId="00A96A17" w:rsidR="00AF0A6B" w:rsidRPr="00B40B55" w:rsidRDefault="00AF0A6B" w:rsidP="00AF0A6B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2 02 25576 05 0000 150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E7D14" w14:textId="7E57AFC5" w:rsidR="00AF0A6B" w:rsidRPr="00320834" w:rsidRDefault="00AF0A6B" w:rsidP="00AF0A6B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162A57" w:rsidRPr="0097012B" w14:paraId="5E8840E1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10D" w14:textId="034F17C4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3C1" w14:textId="2C2DD7A6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16978" w14:textId="6F039D8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2 02 25599 05 0000 150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80FF1" w14:textId="66A3A463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субсидии бюджетам муниципальных районов на подготовку проектов межевания земельных участков и </w:t>
            </w:r>
            <w:r w:rsidRPr="00320834">
              <w:rPr>
                <w:sz w:val="24"/>
                <w:szCs w:val="24"/>
              </w:rPr>
              <w:br/>
              <w:t>на проведение кадастровых работ</w:t>
            </w:r>
          </w:p>
        </w:tc>
      </w:tr>
      <w:tr w:rsidR="00162A57" w:rsidRPr="0097012B" w14:paraId="45ED13D8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BBA" w14:textId="0C4F6E22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D22" w14:textId="331F211B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54E5" w14:textId="00C4AC1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2 02 25750 05 0000 150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58C1E" w14:textId="6CCFD10C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162A57" w:rsidRPr="0097012B" w14:paraId="515743BB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B86" w14:textId="5E40BD1C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653" w14:textId="56D2D47B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8F568" w14:textId="66C3943F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2 02 29999 05 0000 150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B55CB" w14:textId="3A6AE341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62A57" w:rsidRPr="0097012B" w14:paraId="7D11C4A1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079" w14:textId="74A3B2D3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A8FB" w14:textId="712E49F9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064F2" w14:textId="781B1C83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2 02 30024 05 0000 150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D87DC" w14:textId="6E326CFD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62A57" w:rsidRPr="0097012B" w14:paraId="41069FC1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1FC" w14:textId="47104D80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FDC" w14:textId="210F94AB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D776B" w14:textId="4321BAE9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2 02 30029 05 0000 150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B1E4F" w14:textId="2EE651F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</w:t>
            </w:r>
            <w:r w:rsidRPr="00320834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lastRenderedPageBreak/>
              <w:t>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62A57" w:rsidRPr="0097012B" w14:paraId="2BC10489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042" w14:textId="577A0349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EB9" w14:textId="6DC71BA4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73245" w14:textId="000C5716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2 02 35082 05 0000 150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4A59" w14:textId="527FAEDF" w:rsidR="00162A57" w:rsidRPr="00320834" w:rsidRDefault="004E4016" w:rsidP="004E4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E4016">
              <w:rPr>
                <w:sz w:val="24"/>
                <w:szCs w:val="24"/>
              </w:rPr>
              <w:t>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162A57" w:rsidRPr="0097012B" w14:paraId="64CEF5A2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6C5" w14:textId="7EDCF4E9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F26E" w14:textId="0A7C5346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D4F03" w14:textId="7475A3AE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2 02 35118 05 0000 150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CF2E5" w14:textId="24959DA8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62A57" w:rsidRPr="0097012B" w14:paraId="167A2EB2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F64" w14:textId="7DAC9656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0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5B7" w14:textId="5E935F19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40706" w14:textId="60154F5C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2 02 35120 05 0000 150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E26FB" w14:textId="38AFE68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субвенции бюджетам муниципальных районов на осуществление полномочий </w:t>
            </w:r>
            <w:r w:rsidR="00993413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 xml:space="preserve">по составлению </w:t>
            </w:r>
            <w:r w:rsidR="00993413">
              <w:rPr>
                <w:sz w:val="24"/>
                <w:szCs w:val="24"/>
              </w:rPr>
              <w:t xml:space="preserve">(изменению) списков кандидатов </w:t>
            </w:r>
            <w:r w:rsidRPr="00320834">
              <w:rPr>
                <w:sz w:val="24"/>
                <w:szCs w:val="24"/>
              </w:rPr>
              <w:t xml:space="preserve">в присяжные заседатели федеральных судов общей юрисдикции </w:t>
            </w:r>
            <w:r w:rsidRPr="00320834">
              <w:rPr>
                <w:sz w:val="24"/>
                <w:szCs w:val="24"/>
              </w:rPr>
              <w:br/>
              <w:t>в Российской Федерации</w:t>
            </w:r>
          </w:p>
        </w:tc>
      </w:tr>
      <w:tr w:rsidR="00162A57" w:rsidRPr="0097012B" w14:paraId="0D5519C9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FD4" w14:textId="61105FA5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EFA" w14:textId="56B42489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4D0D2" w14:textId="3F4EF4E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2 02 35135 05 0000 150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BE461" w14:textId="59A417CC" w:rsidR="00162A57" w:rsidRPr="00993413" w:rsidRDefault="00162A57" w:rsidP="009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20834">
              <w:rPr>
                <w:rFonts w:eastAsia="Calibri"/>
                <w:sz w:val="24"/>
                <w:szCs w:val="24"/>
              </w:rPr>
              <w:t xml:space="preserve">субвенции бюджетам муниципальных районов на осуществление полномочий </w:t>
            </w:r>
            <w:r w:rsidR="00993413">
              <w:rPr>
                <w:rFonts w:eastAsia="Calibri"/>
                <w:sz w:val="24"/>
                <w:szCs w:val="24"/>
              </w:rPr>
              <w:br/>
            </w:r>
            <w:r w:rsidRPr="00320834">
              <w:rPr>
                <w:rFonts w:eastAsia="Calibri"/>
                <w:sz w:val="24"/>
                <w:szCs w:val="24"/>
              </w:rPr>
              <w:t>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162A57" w:rsidRPr="0097012B" w14:paraId="22566099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0FC" w14:textId="4C322744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6F2" w14:textId="57EA8F88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11BC3" w14:textId="431C5629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2 02 35176 05 0000 150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C402" w14:textId="59DE9FC2" w:rsidR="00162A57" w:rsidRPr="00320834" w:rsidRDefault="00B40B55" w:rsidP="00BB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B2020" w:rsidRPr="00BB2020">
              <w:rPr>
                <w:sz w:val="24"/>
                <w:szCs w:val="24"/>
              </w:rPr>
              <w:t xml:space="preserve">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="00BB2020" w:rsidRPr="00BB2020">
                <w:rPr>
                  <w:rStyle w:val="af1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="00BB2020" w:rsidRPr="00BB2020">
              <w:rPr>
                <w:sz w:val="24"/>
                <w:szCs w:val="24"/>
              </w:rPr>
              <w:t xml:space="preserve"> от 24 ноября 1995 года </w:t>
            </w:r>
            <w:r w:rsidR="00BB2020">
              <w:rPr>
                <w:sz w:val="24"/>
                <w:szCs w:val="24"/>
              </w:rPr>
              <w:t>№ 181-ФЗ «</w:t>
            </w:r>
            <w:r w:rsidR="00BB2020" w:rsidRPr="00BB2020">
              <w:rPr>
                <w:sz w:val="24"/>
                <w:szCs w:val="24"/>
              </w:rPr>
              <w:t>О социальной защите и</w:t>
            </w:r>
            <w:r w:rsidR="00BB2020">
              <w:rPr>
                <w:sz w:val="24"/>
                <w:szCs w:val="24"/>
              </w:rPr>
              <w:t>нвалидов в Российской Федерации»</w:t>
            </w:r>
          </w:p>
        </w:tc>
      </w:tr>
      <w:tr w:rsidR="00162A57" w:rsidRPr="0097012B" w14:paraId="01D676B0" w14:textId="77777777" w:rsidTr="00E67EE2">
        <w:trPr>
          <w:trHeight w:val="2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57D" w14:textId="3B192BE1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AB" w14:textId="4DBDE479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5EF4A" w14:textId="07F41BD2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2 02 35930 05 0000 150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9DCBF" w14:textId="17DA28BC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162A57" w:rsidRPr="0097012B" w14:paraId="4BD5BC2F" w14:textId="77777777" w:rsidTr="00993413">
        <w:trPr>
          <w:trHeight w:val="2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556" w14:textId="4FB517DA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D25" w14:textId="08F2CC94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A0A87" w14:textId="3ADBF393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2 02 40014 05 0000 150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2C113" w14:textId="3744E0C5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r w:rsidRPr="00320834">
              <w:rPr>
                <w:sz w:val="24"/>
                <w:szCs w:val="24"/>
              </w:rPr>
              <w:br/>
              <w:t>с заключенными соглашениями</w:t>
            </w:r>
          </w:p>
        </w:tc>
      </w:tr>
      <w:tr w:rsidR="00AF0A6B" w:rsidRPr="008A5EAB" w14:paraId="67A0CC53" w14:textId="77777777" w:rsidTr="0026053A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275C" w14:textId="77777777" w:rsidR="00AF0A6B" w:rsidRPr="00320834" w:rsidRDefault="00AF0A6B" w:rsidP="00AF0A6B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ECA" w14:textId="1D9C372D" w:rsidR="00AF0A6B" w:rsidRPr="00B40B55" w:rsidRDefault="00AF0A6B" w:rsidP="00AF0A6B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5D11C" w14:textId="0CFD72D2" w:rsidR="00AF0A6B" w:rsidRPr="00B40B55" w:rsidRDefault="00AF0A6B" w:rsidP="00AF0A6B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2 02 45050 05 0000 150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2AA1FA" w14:textId="3E026E2D" w:rsidR="00AF0A6B" w:rsidRPr="00B40B55" w:rsidRDefault="00B40B55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F0A6B" w:rsidRPr="00B40B55">
              <w:rPr>
                <w:sz w:val="24"/>
                <w:szCs w:val="24"/>
              </w:rPr>
              <w:t>ежбюджетные трансферты, передаваемые бюджетам муниципальных районов</w:t>
            </w:r>
          </w:p>
          <w:p w14:paraId="6894DCCB" w14:textId="77777777" w:rsidR="00AF0A6B" w:rsidRPr="00B40B55" w:rsidRDefault="00AF0A6B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на обеспечение выплат ежемесячного</w:t>
            </w:r>
          </w:p>
          <w:p w14:paraId="31E74405" w14:textId="77777777" w:rsidR="00AF0A6B" w:rsidRPr="00B40B55" w:rsidRDefault="00AF0A6B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денежного вознаграждения советникам</w:t>
            </w:r>
          </w:p>
          <w:p w14:paraId="1029395A" w14:textId="77777777" w:rsidR="00AF0A6B" w:rsidRPr="00B40B55" w:rsidRDefault="00AF0A6B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директоров по воспитанию</w:t>
            </w:r>
          </w:p>
          <w:p w14:paraId="1889FAC1" w14:textId="77777777" w:rsidR="00AF0A6B" w:rsidRPr="00B40B55" w:rsidRDefault="00AF0A6B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и взаимодействию с детскими</w:t>
            </w:r>
          </w:p>
          <w:p w14:paraId="0065756A" w14:textId="77777777" w:rsidR="00AF0A6B" w:rsidRPr="00B40B55" w:rsidRDefault="00AF0A6B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общественными объединениями</w:t>
            </w:r>
          </w:p>
          <w:p w14:paraId="4F5618EE" w14:textId="77777777" w:rsidR="00AF0A6B" w:rsidRPr="00B40B55" w:rsidRDefault="00AF0A6B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государственных общеобразовательных</w:t>
            </w:r>
          </w:p>
          <w:p w14:paraId="35074FDC" w14:textId="77777777" w:rsidR="00AF0A6B" w:rsidRPr="00B40B55" w:rsidRDefault="00AF0A6B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организаций, профессиональных</w:t>
            </w:r>
          </w:p>
          <w:p w14:paraId="748F7446" w14:textId="77777777" w:rsidR="00AF0A6B" w:rsidRPr="00B40B55" w:rsidRDefault="00AF0A6B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 xml:space="preserve">образовательных организаций субъектов </w:t>
            </w:r>
            <w:r w:rsidRPr="00B40B55">
              <w:rPr>
                <w:sz w:val="24"/>
                <w:szCs w:val="24"/>
              </w:rPr>
              <w:lastRenderedPageBreak/>
              <w:t>Российской Федерации, г. Байконура и федеральной территории "Сириус", муниципальных общеобразовательных</w:t>
            </w:r>
          </w:p>
          <w:p w14:paraId="3E6C9AF7" w14:textId="77777777" w:rsidR="00AF0A6B" w:rsidRPr="00B40B55" w:rsidRDefault="00AF0A6B" w:rsidP="00AF0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организаций и профессиональных</w:t>
            </w:r>
          </w:p>
          <w:p w14:paraId="71D3DBB6" w14:textId="6781C12E" w:rsidR="00AF0A6B" w:rsidRPr="00320834" w:rsidRDefault="00AF0A6B" w:rsidP="00AF0A6B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образовательных организаций</w:t>
            </w:r>
          </w:p>
        </w:tc>
      </w:tr>
      <w:tr w:rsidR="00162A57" w:rsidRPr="008A5EAB" w14:paraId="165262A7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053" w14:textId="7160DA1D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1C9" w14:textId="659EFC5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B8980" w14:textId="39E90D5D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2 02 45303 05 0000 150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69FEE" w14:textId="4E265060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162A57" w:rsidRPr="0097012B" w14:paraId="343BE71C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BBED" w14:textId="2B9C7529" w:rsidR="00162A57" w:rsidRPr="00320834" w:rsidRDefault="00162A57" w:rsidP="002F41A1">
            <w:pPr>
              <w:pStyle w:val="ab"/>
              <w:numPr>
                <w:ilvl w:val="0"/>
                <w:numId w:val="41"/>
              </w:numPr>
              <w:ind w:left="7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78D" w14:textId="1F4386C0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C0565" w14:textId="06836F44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2 02 49999 05 0000 150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7BDDF" w14:textId="1BDA170C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62A57" w:rsidRPr="0097012B" w14:paraId="599E47B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9B4" w14:textId="2C476BA8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AF7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430D9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2 04 05099 05 0000 150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2DABC" w14:textId="425E531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прочие безвозмездные поступления </w:t>
            </w:r>
            <w:r w:rsidRPr="00320834">
              <w:rPr>
                <w:sz w:val="24"/>
                <w:szCs w:val="24"/>
              </w:rPr>
              <w:br/>
              <w:t xml:space="preserve">от негосударственных организаций </w:t>
            </w:r>
            <w:r w:rsidRPr="00320834">
              <w:rPr>
                <w:sz w:val="24"/>
                <w:szCs w:val="24"/>
              </w:rPr>
              <w:br/>
              <w:t>в бюджеты муниципальных районов</w:t>
            </w:r>
          </w:p>
        </w:tc>
      </w:tr>
      <w:tr w:rsidR="00162A57" w:rsidRPr="0097012B" w14:paraId="63EFFDF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D7D" w14:textId="4AF9C3A1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809D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9D675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2 07 05030 05 0000 150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53506" w14:textId="37A65F7D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прочие безвозмездные поступления </w:t>
            </w:r>
            <w:r w:rsidRPr="00320834">
              <w:rPr>
                <w:sz w:val="24"/>
                <w:szCs w:val="24"/>
              </w:rPr>
              <w:br/>
              <w:t>в бюджеты муниципальных районов</w:t>
            </w:r>
          </w:p>
        </w:tc>
      </w:tr>
      <w:tr w:rsidR="00162A57" w:rsidRPr="0097012B" w14:paraId="0151DB79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3CB" w14:textId="6AD2C8C8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1549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F5062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2 08 05000 05 0000 150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BA8A6" w14:textId="58D89B02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62A57" w:rsidRPr="0097012B" w14:paraId="1EA20709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28C" w14:textId="336DA3EF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260" w14:textId="0382720E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7645D" w14:textId="3E5E2C72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2 08 10000 05 0000 150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2130F" w14:textId="3DDBF572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162A57" w:rsidRPr="0097012B" w14:paraId="79DF7CE7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B67" w14:textId="1036C44B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1BF8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3DE52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2 18 05010 05 0000 150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4D8D7" w14:textId="6F0F214B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62A57" w:rsidRPr="0097012B" w14:paraId="5996E852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118" w14:textId="20153B21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8CE8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77A0C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2 18 05020 05 0000 150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1E90F" w14:textId="0535EDC6" w:rsidR="00162A57" w:rsidRPr="00320834" w:rsidRDefault="00162A57" w:rsidP="00162A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62A57" w:rsidRPr="0097012B" w14:paraId="4A0D1607" w14:textId="77777777" w:rsidTr="00E67EE2">
        <w:trPr>
          <w:trHeight w:val="6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602" w14:textId="698A1835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A3A4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284CC" w14:textId="77777777" w:rsidR="00162A57" w:rsidRPr="00320834" w:rsidRDefault="00162A57" w:rsidP="00162A5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320834">
              <w:rPr>
                <w:rFonts w:eastAsia="Times New Roman"/>
                <w:sz w:val="24"/>
                <w:szCs w:val="24"/>
              </w:rPr>
              <w:t>2 18 25519 05 0000 150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D651E" w14:textId="04AA18DA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доходы бюджетов муниципальных районов от возврата остатков субсидий на поддержку отрасли культуры </w:t>
            </w:r>
            <w:r w:rsidRPr="00320834">
              <w:rPr>
                <w:sz w:val="24"/>
                <w:szCs w:val="24"/>
              </w:rPr>
              <w:br/>
              <w:t>из бюджетов поселений</w:t>
            </w:r>
          </w:p>
        </w:tc>
      </w:tr>
      <w:tr w:rsidR="00162A57" w:rsidRPr="0097012B" w14:paraId="69D40B86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41F" w14:textId="71CFA46F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9157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4759E" w14:textId="77777777" w:rsidR="00162A57" w:rsidRPr="00320834" w:rsidRDefault="00162A57" w:rsidP="00162A5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320834">
              <w:rPr>
                <w:rFonts w:eastAsia="Times New Roman"/>
                <w:sz w:val="24"/>
                <w:szCs w:val="24"/>
              </w:rPr>
              <w:t>2 18 25555 05 0000 150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12562" w14:textId="50205B8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</w:tc>
      </w:tr>
      <w:tr w:rsidR="00162A57" w:rsidRPr="0097012B" w14:paraId="5F218B95" w14:textId="77777777" w:rsidTr="00E67EE2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080" w14:textId="45E427D7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A25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04765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2 18 35120 05 0000 150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FD23E" w14:textId="2D5A315A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доходы бюджетов муниципальных районов </w:t>
            </w:r>
            <w:r w:rsidRPr="00320834">
              <w:rPr>
                <w:sz w:val="24"/>
                <w:szCs w:val="24"/>
              </w:rPr>
              <w:lastRenderedPageBreak/>
              <w:t xml:space="preserve">от возврата остатков субвенций на осуществление полномочий по составлению (изменению) списков кандидатов </w:t>
            </w:r>
            <w:r w:rsidRPr="00320834">
              <w:rPr>
                <w:sz w:val="24"/>
                <w:szCs w:val="24"/>
              </w:rPr>
              <w:br/>
              <w:t xml:space="preserve">в присяжные заседатели федеральных судов </w:t>
            </w:r>
            <w:r w:rsidR="008F2721">
              <w:rPr>
                <w:sz w:val="24"/>
                <w:szCs w:val="24"/>
              </w:rPr>
              <w:t xml:space="preserve">общей юрисдикции </w:t>
            </w:r>
            <w:r w:rsidRPr="00320834">
              <w:rPr>
                <w:sz w:val="24"/>
                <w:szCs w:val="24"/>
              </w:rPr>
              <w:t>в Российской Федерации из бюджетов поселений</w:t>
            </w:r>
          </w:p>
        </w:tc>
      </w:tr>
      <w:tr w:rsidR="00162A57" w:rsidRPr="0097012B" w14:paraId="685B5A9D" w14:textId="77777777" w:rsidTr="00E67EE2">
        <w:trPr>
          <w:trHeight w:val="6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506" w14:textId="5CD94423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2E40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63A7F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2 18 35118 05 0000 150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EED89" w14:textId="1335C526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</w:tr>
      <w:tr w:rsidR="00162A57" w:rsidRPr="0097012B" w14:paraId="578D6E60" w14:textId="77777777" w:rsidTr="00E67EE2">
        <w:trPr>
          <w:trHeight w:val="9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B92" w14:textId="1617D52C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5E0B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ABA11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2 18 35134 05 0000 150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C6CDE" w14:textId="78240C2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</w:t>
            </w:r>
            <w:r w:rsidR="008F2721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 xml:space="preserve">от 12 января 1995 года № 5-ФЗ </w:t>
            </w:r>
          </w:p>
          <w:p w14:paraId="5490F17F" w14:textId="22D68AB5" w:rsidR="00162A57" w:rsidRPr="00320834" w:rsidRDefault="00162A57" w:rsidP="008F2721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«О ветеранах», в соответствии </w:t>
            </w:r>
            <w:r w:rsidRPr="00320834">
              <w:rPr>
                <w:sz w:val="24"/>
                <w:szCs w:val="24"/>
              </w:rPr>
              <w:br/>
              <w:t>с Указом Президента Российской Федерации от 7 мая 2008 года № 714 «Об обеспечении жильем ветеран</w:t>
            </w:r>
            <w:r w:rsidR="008F2721">
              <w:rPr>
                <w:sz w:val="24"/>
                <w:szCs w:val="24"/>
              </w:rPr>
              <w:t xml:space="preserve">ов Великой Отечественной войны </w:t>
            </w:r>
            <w:r w:rsidRPr="00320834">
              <w:rPr>
                <w:sz w:val="24"/>
                <w:szCs w:val="24"/>
              </w:rPr>
              <w:t>1941 – 1945 годов» из бюджетов поселений</w:t>
            </w:r>
          </w:p>
        </w:tc>
      </w:tr>
      <w:tr w:rsidR="00162A57" w:rsidRPr="0097012B" w14:paraId="6D853332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F86" w14:textId="2B59C663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F20A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F34DD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2 18 35135 05 0000 150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BC3DA" w14:textId="7E498F9B" w:rsidR="00162A57" w:rsidRPr="00320834" w:rsidRDefault="00BB2020" w:rsidP="00B40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B2020">
              <w:rPr>
                <w:sz w:val="24"/>
                <w:szCs w:val="24"/>
              </w:rPr>
              <w:t xml:space="preserve">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BB2020">
                <w:rPr>
                  <w:rStyle w:val="af1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B2020">
              <w:rPr>
                <w:sz w:val="24"/>
                <w:szCs w:val="24"/>
              </w:rPr>
              <w:t xml:space="preserve"> от 12 января 1995 года № 5-ФЗ "О ветеранах", из бюджетов поселений</w:t>
            </w:r>
          </w:p>
        </w:tc>
      </w:tr>
      <w:tr w:rsidR="00162A57" w:rsidRPr="0097012B" w14:paraId="6A1EA59A" w14:textId="77777777" w:rsidTr="00E67EE2">
        <w:trPr>
          <w:trHeight w:val="9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D6D" w14:textId="2E1C8FCB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69A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3123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2 18 25497 05 0000 150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7FAD5" w14:textId="3153251F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бюджетов муниципальных районов от возврата остатков субс</w:t>
            </w:r>
            <w:r w:rsidR="008F2721">
              <w:rPr>
                <w:sz w:val="24"/>
                <w:szCs w:val="24"/>
              </w:rPr>
              <w:t xml:space="preserve">идий на реализацию мероприятий </w:t>
            </w:r>
            <w:r w:rsidRPr="00320834">
              <w:rPr>
                <w:sz w:val="24"/>
                <w:szCs w:val="24"/>
              </w:rPr>
              <w:t>по обеспечению жильем молодых семей из бюджетов поселений</w:t>
            </w:r>
          </w:p>
        </w:tc>
      </w:tr>
      <w:tr w:rsidR="00162A57" w:rsidRPr="0097012B" w14:paraId="5F7D41E2" w14:textId="77777777" w:rsidTr="00E67EE2">
        <w:trPr>
          <w:trHeight w:val="9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830" w14:textId="18C531B2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0AD9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E16A1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2 18 60010 05 0000 150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6D243" w14:textId="554D1D62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C4AD9" w:rsidRPr="0097012B" w14:paraId="5F376FF7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274" w14:textId="77777777" w:rsidR="00EC4AD9" w:rsidRPr="00320834" w:rsidRDefault="00EC4AD9" w:rsidP="00EC4AD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B25" w14:textId="7A8A6008" w:rsidR="00EC4AD9" w:rsidRPr="00B40B55" w:rsidRDefault="00EC4AD9" w:rsidP="00EC4AD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DAFC9" w14:textId="29931608" w:rsidR="00EC4AD9" w:rsidRPr="00B40B55" w:rsidRDefault="00EC4AD9" w:rsidP="00EC4AD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2 19 25304 05 0000 150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D8797" w14:textId="2EAC0891" w:rsidR="00EC4AD9" w:rsidRDefault="00EC4AD9" w:rsidP="00B40B55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162A57" w:rsidRPr="0097012B" w14:paraId="247C39FD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A5E" w14:textId="6010300F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8E3C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377D4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2 19 25519 05 0000 150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8C64C" w14:textId="2005608D" w:rsidR="00162A57" w:rsidRPr="00320834" w:rsidRDefault="008F2721" w:rsidP="0016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 на поддержку отрасли культуры </w:t>
            </w:r>
            <w:r w:rsidR="00162A57" w:rsidRPr="00320834">
              <w:rPr>
                <w:sz w:val="24"/>
                <w:szCs w:val="24"/>
              </w:rPr>
              <w:t>из бюджетов муниципальных районов</w:t>
            </w:r>
          </w:p>
        </w:tc>
      </w:tr>
      <w:tr w:rsidR="00162A57" w:rsidRPr="0097012B" w14:paraId="73822DAF" w14:textId="77777777" w:rsidTr="00E67EE2">
        <w:trPr>
          <w:trHeight w:val="9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36F" w14:textId="6810AAB4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AFD3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01E13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2 19 25555 05 0000 150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E925F" w14:textId="3CFB6F69" w:rsidR="00162A57" w:rsidRPr="00320834" w:rsidRDefault="008F2721" w:rsidP="0016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 </w:t>
            </w:r>
            <w:r w:rsidR="00162A57" w:rsidRPr="00320834">
              <w:rPr>
                <w:sz w:val="24"/>
                <w:szCs w:val="24"/>
              </w:rPr>
              <w:t>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162A57" w:rsidRPr="0097012B" w14:paraId="574223D3" w14:textId="77777777" w:rsidTr="00E67EE2">
        <w:trPr>
          <w:trHeight w:val="2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C66" w14:textId="6271B3E0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0FE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B253D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2 19 35120 05 0000 150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0949C" w14:textId="14EDD1FC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возврат остатков субвенций </w:t>
            </w:r>
            <w:r w:rsidRPr="00320834">
              <w:rPr>
                <w:sz w:val="24"/>
                <w:szCs w:val="24"/>
              </w:rPr>
              <w:br/>
              <w:t xml:space="preserve">на осуществление полномочий </w:t>
            </w:r>
            <w:r w:rsidRPr="00320834">
              <w:rPr>
                <w:sz w:val="24"/>
                <w:szCs w:val="24"/>
              </w:rPr>
              <w:br/>
              <w:t xml:space="preserve">по составлению (изменению) списков кандидатов в присяжные заседатели федеральных судов общей юрисдикции </w:t>
            </w:r>
            <w:r w:rsidR="008F2721"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в Российской Федерации из бюджетов муниципальных районов</w:t>
            </w:r>
          </w:p>
        </w:tc>
      </w:tr>
      <w:tr w:rsidR="00162A57" w:rsidRPr="0097012B" w14:paraId="39F5C70F" w14:textId="77777777" w:rsidTr="00E67EE2">
        <w:trPr>
          <w:trHeight w:val="9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8EF" w14:textId="3F0E7536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F627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0FB07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2 19 35118 05 0000 150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B129C" w14:textId="4F8DA9B5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возврат остатков субвенций </w:t>
            </w:r>
            <w:r w:rsidRPr="00320834">
              <w:rPr>
                <w:sz w:val="24"/>
                <w:szCs w:val="24"/>
              </w:rPr>
              <w:br/>
              <w:t>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162A57" w:rsidRPr="0097012B" w14:paraId="73D1F91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2DE" w14:textId="28B3747B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9F04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C110F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2 19 35134 05 0000 150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70D31" w14:textId="10F32E2B" w:rsidR="00162A57" w:rsidRPr="00320834" w:rsidRDefault="008F2721" w:rsidP="008F27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субвенций </w:t>
            </w:r>
            <w:r>
              <w:rPr>
                <w:sz w:val="24"/>
                <w:szCs w:val="24"/>
              </w:rPr>
              <w:br/>
            </w:r>
            <w:r w:rsidR="00162A57" w:rsidRPr="00320834">
              <w:rPr>
                <w:sz w:val="24"/>
                <w:szCs w:val="24"/>
              </w:rPr>
              <w:t xml:space="preserve">на осуществление полномочий </w:t>
            </w:r>
            <w:r w:rsidR="00162A57" w:rsidRPr="00320834">
              <w:rPr>
                <w:sz w:val="24"/>
                <w:szCs w:val="24"/>
              </w:rPr>
              <w:br/>
              <w:t>по обеспечению жильем отдельных категорий граждан, установленных Федеральным законом от 12 января 1</w:t>
            </w:r>
            <w:r>
              <w:rPr>
                <w:sz w:val="24"/>
                <w:szCs w:val="24"/>
              </w:rPr>
              <w:t xml:space="preserve">995 года № 5-ФЗ «О ветеранах», </w:t>
            </w:r>
            <w:r w:rsidR="00162A57" w:rsidRPr="00320834"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br/>
            </w:r>
            <w:r w:rsidR="00162A57" w:rsidRPr="00320834">
              <w:rPr>
                <w:sz w:val="24"/>
                <w:szCs w:val="24"/>
              </w:rPr>
              <w:t xml:space="preserve">с Указом Президента Российской Федерации </w:t>
            </w:r>
            <w:r>
              <w:rPr>
                <w:sz w:val="24"/>
                <w:szCs w:val="24"/>
              </w:rPr>
              <w:br/>
              <w:t xml:space="preserve">от 7 мая </w:t>
            </w:r>
            <w:r w:rsidR="00162A57" w:rsidRPr="00320834">
              <w:rPr>
                <w:sz w:val="24"/>
                <w:szCs w:val="24"/>
              </w:rPr>
              <w:t>2008 года № 714 «Об обеспечении жильем ветеран</w:t>
            </w:r>
            <w:r>
              <w:rPr>
                <w:sz w:val="24"/>
                <w:szCs w:val="24"/>
              </w:rPr>
              <w:t xml:space="preserve">ов Великой Отечественной войны </w:t>
            </w:r>
            <w:r w:rsidR="00162A57" w:rsidRPr="00320834">
              <w:rPr>
                <w:sz w:val="24"/>
                <w:szCs w:val="24"/>
              </w:rPr>
              <w:t>1941 – 1945 годов» из бюджетов муниципальных районов</w:t>
            </w:r>
          </w:p>
        </w:tc>
      </w:tr>
      <w:tr w:rsidR="00162A57" w:rsidRPr="0097012B" w14:paraId="76DF5FF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E4A" w14:textId="078860B0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B09D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E47CF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2 19 35135 05 0000 150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5A2B3" w14:textId="18D1740D" w:rsidR="00162A57" w:rsidRPr="00320834" w:rsidRDefault="00E47913" w:rsidP="00B40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47913">
              <w:rPr>
                <w:sz w:val="24"/>
                <w:szCs w:val="24"/>
              </w:rPr>
              <w:t xml:space="preserve">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E47913">
                <w:rPr>
                  <w:rStyle w:val="af1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E47913">
              <w:rPr>
                <w:sz w:val="24"/>
                <w:szCs w:val="24"/>
              </w:rPr>
              <w:t xml:space="preserve"> от 12 января 1995 года № 5-ФЗ "О ветеранах", из бюджетов муниципальных районов</w:t>
            </w:r>
          </w:p>
        </w:tc>
      </w:tr>
      <w:tr w:rsidR="00162A57" w:rsidRPr="0097012B" w14:paraId="447BEE2E" w14:textId="77777777" w:rsidTr="00E67EE2">
        <w:trPr>
          <w:trHeight w:val="8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770" w14:textId="15F1F6CA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AA01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E94A6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2 19 35930 05 0000 150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96532" w14:textId="4960015A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возврат остатков субвенций </w:t>
            </w:r>
            <w:r w:rsidRPr="00320834">
              <w:rPr>
                <w:sz w:val="24"/>
                <w:szCs w:val="24"/>
              </w:rPr>
              <w:br/>
              <w:t xml:space="preserve">на государственную регистрацию актов гражданского состояния </w:t>
            </w:r>
            <w:r w:rsidRPr="00320834">
              <w:rPr>
                <w:sz w:val="24"/>
                <w:szCs w:val="24"/>
              </w:rPr>
              <w:br/>
              <w:t>из бюджетов муниципальных районов</w:t>
            </w:r>
          </w:p>
        </w:tc>
      </w:tr>
      <w:tr w:rsidR="00162A57" w:rsidRPr="0097012B" w14:paraId="7B79767F" w14:textId="77777777" w:rsidTr="00E67EE2">
        <w:trPr>
          <w:trHeight w:val="9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B55" w14:textId="7E95555B" w:rsidR="00162A57" w:rsidRPr="00320834" w:rsidRDefault="00162A57" w:rsidP="004D464E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46CD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D0807" w14:textId="77777777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2 19 60010 05 0000 150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9E169" w14:textId="2655FBE2" w:rsidR="00162A57" w:rsidRPr="00320834" w:rsidRDefault="00162A57" w:rsidP="00162A57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1E09" w:rsidRPr="0097012B" w14:paraId="02161736" w14:textId="77777777" w:rsidTr="00E67EE2">
        <w:trPr>
          <w:trHeight w:val="1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1EA" w14:textId="41F88A2E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D0E8" w14:textId="77777777" w:rsidR="00751E09" w:rsidRPr="00320834" w:rsidRDefault="00751E09" w:rsidP="00751E09">
            <w:pPr>
              <w:jc w:val="center"/>
              <w:rPr>
                <w:bCs/>
                <w:sz w:val="24"/>
                <w:szCs w:val="24"/>
              </w:rPr>
            </w:pPr>
            <w:r w:rsidRPr="00320834">
              <w:rPr>
                <w:bCs/>
                <w:sz w:val="24"/>
                <w:szCs w:val="24"/>
              </w:rPr>
              <w:t>070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13AB5" w14:textId="4AC8D016" w:rsidR="00751E09" w:rsidRPr="00320834" w:rsidRDefault="00751E09" w:rsidP="00751E09">
            <w:pPr>
              <w:jc w:val="center"/>
              <w:rPr>
                <w:bCs/>
                <w:sz w:val="24"/>
                <w:szCs w:val="24"/>
              </w:rPr>
            </w:pPr>
            <w:r w:rsidRPr="00320834">
              <w:rPr>
                <w:bCs/>
                <w:sz w:val="24"/>
                <w:szCs w:val="24"/>
              </w:rPr>
              <w:t xml:space="preserve">департамент имущественных и земельных отношений администрации </w:t>
            </w:r>
            <w:r>
              <w:rPr>
                <w:bCs/>
                <w:sz w:val="24"/>
                <w:szCs w:val="24"/>
              </w:rPr>
              <w:br/>
            </w:r>
            <w:r w:rsidRPr="00320834">
              <w:rPr>
                <w:bCs/>
                <w:sz w:val="24"/>
                <w:szCs w:val="24"/>
              </w:rPr>
              <w:t>Ханты-Мансийского района</w:t>
            </w:r>
          </w:p>
        </w:tc>
      </w:tr>
      <w:tr w:rsidR="00751E09" w:rsidRPr="0097012B" w14:paraId="09F3CFA9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3D9" w14:textId="76D9E5F1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FC46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6DC00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1 11 05013 05 0000 120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2CC49" w14:textId="089B8553" w:rsidR="00751E09" w:rsidRPr="00320834" w:rsidRDefault="00751E09" w:rsidP="00751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доходы, получаемые в виде арендной платы за земельные участки,</w:t>
            </w:r>
            <w:r>
              <w:rPr>
                <w:sz w:val="24"/>
                <w:szCs w:val="24"/>
              </w:rPr>
              <w:t xml:space="preserve"> государственная собственность </w:t>
            </w:r>
            <w:r w:rsidRPr="00320834">
              <w:rPr>
                <w:sz w:val="24"/>
                <w:szCs w:val="24"/>
              </w:rPr>
              <w:t xml:space="preserve">на которые не разграничена и которые расположены в границах сельских поселений и межселенных территорий </w:t>
            </w:r>
            <w:r w:rsidRPr="00320834">
              <w:rPr>
                <w:sz w:val="24"/>
                <w:szCs w:val="24"/>
              </w:rPr>
              <w:lastRenderedPageBreak/>
              <w:t xml:space="preserve">муниципальных районов, а также средства </w:t>
            </w:r>
            <w:r>
              <w:rPr>
                <w:sz w:val="24"/>
                <w:szCs w:val="24"/>
              </w:rPr>
              <w:br/>
              <w:t xml:space="preserve">от продажи права </w:t>
            </w:r>
            <w:r w:rsidRPr="00320834">
              <w:rPr>
                <w:sz w:val="24"/>
                <w:szCs w:val="24"/>
              </w:rPr>
              <w:t>на заключение договоров аренды указанных земельных участков</w:t>
            </w:r>
          </w:p>
        </w:tc>
      </w:tr>
      <w:tr w:rsidR="00751E09" w:rsidRPr="0097012B" w14:paraId="6ED29786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047" w14:textId="20574996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023C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9ADF5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1 11 05025 05 0000 120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37B01" w14:textId="09DE6131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на заключение договоров аренды за земли, находящиеся в собственности</w:t>
            </w:r>
            <w:r>
              <w:rPr>
                <w:sz w:val="24"/>
                <w:szCs w:val="24"/>
              </w:rPr>
              <w:t xml:space="preserve"> муниципальных районов </w:t>
            </w:r>
            <w:r w:rsidRPr="00320834">
              <w:rPr>
                <w:sz w:val="24"/>
                <w:szCs w:val="24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751E09" w:rsidRPr="0097012B" w14:paraId="20C86D9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86F" w14:textId="4FAEBCDC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CB68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A0748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1 11 05313 05 0000 120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63F54" w14:textId="5F0CE527" w:rsidR="00751E09" w:rsidRPr="00320834" w:rsidRDefault="00751E09" w:rsidP="00751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по соглашениям </w:t>
            </w:r>
            <w:r w:rsidRPr="00320834">
              <w:rPr>
                <w:sz w:val="24"/>
                <w:szCs w:val="24"/>
              </w:rPr>
              <w:t>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</w:t>
            </w:r>
            <w:r>
              <w:rPr>
                <w:sz w:val="24"/>
                <w:szCs w:val="24"/>
              </w:rPr>
              <w:t xml:space="preserve">ли муниципальными учреждениями </w:t>
            </w:r>
            <w:r w:rsidRPr="00320834">
              <w:rPr>
                <w:sz w:val="24"/>
                <w:szCs w:val="24"/>
              </w:rPr>
              <w:t xml:space="preserve">в отношении земельных участков, государственная собственность </w:t>
            </w:r>
            <w:r w:rsidRPr="00320834">
              <w:rPr>
                <w:sz w:val="24"/>
                <w:szCs w:val="24"/>
              </w:rPr>
              <w:br/>
              <w:t>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51E09" w:rsidRPr="0097012B" w14:paraId="195244E0" w14:textId="77777777" w:rsidTr="00E67EE2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AE8B" w14:textId="7D9014B1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D3ED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3053C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1 11 07015 05 0000 120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CBC58" w14:textId="1497B97E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51E09" w:rsidRPr="0097012B" w14:paraId="3D0458C9" w14:textId="77777777" w:rsidTr="00E67EE2">
        <w:trPr>
          <w:trHeight w:val="5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51A" w14:textId="1B76C32A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1D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0D2D2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1 11 09045 05 0000 120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4844E" w14:textId="39A267D2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прочие поступления от использования имущества, находящегося </w:t>
            </w:r>
            <w:r w:rsidRPr="00320834">
              <w:rPr>
                <w:sz w:val="24"/>
                <w:szCs w:val="24"/>
              </w:rPr>
              <w:br/>
              <w:t xml:space="preserve">в собственности муниципальных районов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 xml:space="preserve">(за исключением имущества муниципальных бюджетных и автономных учреждений,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751E09" w:rsidRPr="0097012B" w14:paraId="47720835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68D" w14:textId="3629D549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6FC4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D8573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1 13 02995 05 0000 130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EFDF9" w14:textId="568EA3A8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 w:rsidRPr="00320834">
              <w:rPr>
                <w:sz w:val="24"/>
                <w:szCs w:val="24"/>
              </w:rPr>
              <w:t>муниципальных районов</w:t>
            </w:r>
          </w:p>
        </w:tc>
      </w:tr>
      <w:tr w:rsidR="00751E09" w:rsidRPr="0097012B" w14:paraId="44F35E1A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F6B" w14:textId="7DE81FBE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97BA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09E26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1 14 01050 05 0000 410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00101" w14:textId="3929577F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доходы от продажи квартир, находящихся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в собственности муниципальных районов</w:t>
            </w:r>
          </w:p>
        </w:tc>
      </w:tr>
      <w:tr w:rsidR="00751E09" w:rsidRPr="0097012B" w14:paraId="5D3E9105" w14:textId="77777777" w:rsidTr="00E67EE2">
        <w:trPr>
          <w:trHeight w:val="12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403" w14:textId="4D16AE24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563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E700D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1 14 02050 05 0000 440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D6A94" w14:textId="7A9BA423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от реализации имущества, находящегося в собст</w:t>
            </w:r>
            <w:r>
              <w:rPr>
                <w:sz w:val="24"/>
                <w:szCs w:val="24"/>
              </w:rPr>
              <w:t xml:space="preserve">венности муниципальных районов </w:t>
            </w:r>
            <w:r w:rsidRPr="00320834">
              <w:rPr>
                <w:sz w:val="24"/>
                <w:szCs w:val="24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 xml:space="preserve"> казенных), </w:t>
            </w:r>
            <w:r w:rsidRPr="00320834">
              <w:rPr>
                <w:sz w:val="24"/>
                <w:szCs w:val="24"/>
              </w:rPr>
              <w:t>в части реализации материальных запасов по указанному имуществу</w:t>
            </w:r>
          </w:p>
        </w:tc>
      </w:tr>
      <w:tr w:rsidR="00751E09" w:rsidRPr="0097012B" w14:paraId="7F350D62" w14:textId="77777777" w:rsidTr="008F2721">
        <w:trPr>
          <w:trHeight w:val="5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42D" w14:textId="7A236721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F9C1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B07B3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1 14 02053 05 0000 410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34CC7" w14:textId="35CC925B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от реализации</w:t>
            </w:r>
            <w:r>
              <w:rPr>
                <w:sz w:val="24"/>
                <w:szCs w:val="24"/>
              </w:rPr>
              <w:t xml:space="preserve"> иного имущества, находящегося </w:t>
            </w:r>
            <w:r w:rsidRPr="00320834">
              <w:rPr>
                <w:sz w:val="24"/>
                <w:szCs w:val="24"/>
              </w:rPr>
              <w:t xml:space="preserve">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rPr>
                <w:sz w:val="24"/>
                <w:szCs w:val="24"/>
              </w:rPr>
              <w:br/>
              <w:t xml:space="preserve">в том числе казенных), </w:t>
            </w:r>
            <w:r w:rsidRPr="00320834">
              <w:rPr>
                <w:sz w:val="24"/>
                <w:szCs w:val="24"/>
              </w:rPr>
              <w:t>в части реализации основных средств по указанному имуществу</w:t>
            </w:r>
          </w:p>
        </w:tc>
      </w:tr>
      <w:tr w:rsidR="00751E09" w:rsidRPr="0097012B" w14:paraId="2A684C49" w14:textId="77777777" w:rsidTr="00E67EE2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776B" w14:textId="3B3844D7" w:rsidR="00751E09" w:rsidRPr="00B40B55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165E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7ED76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1 14 04050 05 0000 420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DB57E" w14:textId="4FDD340C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751E09" w:rsidRPr="0097012B" w14:paraId="01ACEB93" w14:textId="77777777" w:rsidTr="00E67EE2">
        <w:trPr>
          <w:trHeight w:val="6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81E" w14:textId="78B5BCA6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81AA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33FE3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1 14 06013 05 0000 430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694F3" w14:textId="74229B94" w:rsidR="00751E09" w:rsidRPr="00320834" w:rsidRDefault="00751E09" w:rsidP="00751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</w:t>
            </w:r>
            <w:r w:rsidRPr="00320834">
              <w:rPr>
                <w:sz w:val="24"/>
                <w:szCs w:val="24"/>
              </w:rPr>
              <w:br/>
              <w:t xml:space="preserve">не разграничена и которые расположены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в границах сельских поселений и межселенных территорий муниципальных районов</w:t>
            </w:r>
          </w:p>
        </w:tc>
      </w:tr>
      <w:tr w:rsidR="00751E09" w:rsidRPr="0097012B" w14:paraId="1D2BA99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9D7" w14:textId="6F13369F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7A16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C8DF0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1 14 06025 05 0000 430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DF20D" w14:textId="0FD7ACB4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доходы от продажи з</w:t>
            </w:r>
            <w:r>
              <w:rPr>
                <w:sz w:val="24"/>
                <w:szCs w:val="24"/>
              </w:rPr>
              <w:t xml:space="preserve">емельных участков, находящихся </w:t>
            </w:r>
            <w:r w:rsidRPr="00320834">
              <w:rPr>
                <w:sz w:val="24"/>
                <w:szCs w:val="24"/>
              </w:rPr>
              <w:t>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51E09" w:rsidRPr="0097012B" w14:paraId="31AA987F" w14:textId="77777777" w:rsidTr="00E67EE2">
        <w:trPr>
          <w:trHeight w:val="7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A5C" w14:textId="4F235797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A4DB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61956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1 16 07010 05 0000 140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6BF6E" w14:textId="60093574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штрафы, неустойки, пени, уплаченные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51E09" w:rsidRPr="0097012B" w14:paraId="597BE382" w14:textId="77777777" w:rsidTr="00E67EE2">
        <w:trPr>
          <w:trHeight w:val="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DE8" w14:textId="19E41001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46B5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E3B89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1 16 09040 05 0000 140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ECFEF" w14:textId="320906D0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денежные средства, изымаемые </w:t>
            </w:r>
            <w:r w:rsidRPr="00320834">
              <w:rPr>
                <w:sz w:val="24"/>
                <w:szCs w:val="24"/>
              </w:rPr>
              <w:br/>
              <w:t xml:space="preserve">в собственность муниципального района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 xml:space="preserve">в соответствии с решениями судов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(за исключением обвинительных приговоров судов)</w:t>
            </w:r>
          </w:p>
        </w:tc>
      </w:tr>
      <w:tr w:rsidR="00751E09" w:rsidRPr="0097012B" w14:paraId="103D324E" w14:textId="77777777" w:rsidTr="00E67EE2">
        <w:trPr>
          <w:trHeight w:val="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A59" w14:textId="5D46A92A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5CD2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3CFBE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58E32" w14:textId="27D9BAD0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до 1 января 2020 года, подлежащие зачислению в бюд</w:t>
            </w:r>
            <w:r>
              <w:rPr>
                <w:sz w:val="24"/>
                <w:szCs w:val="24"/>
              </w:rPr>
              <w:t xml:space="preserve">жет муниципального образования </w:t>
            </w:r>
            <w:r w:rsidRPr="00320834">
              <w:rPr>
                <w:sz w:val="24"/>
                <w:szCs w:val="24"/>
              </w:rPr>
              <w:t xml:space="preserve">по нормативам, действовавшим </w:t>
            </w:r>
          </w:p>
          <w:p w14:paraId="03E556BD" w14:textId="6DFE511C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(доходы бюджетов </w:t>
            </w:r>
            <w:r w:rsidRPr="00320834">
              <w:rPr>
                <w:sz w:val="24"/>
                <w:szCs w:val="24"/>
              </w:rPr>
              <w:t xml:space="preserve">муниципальных районов </w:t>
            </w:r>
            <w:r w:rsidRPr="00320834">
              <w:rPr>
                <w:sz w:val="24"/>
                <w:szCs w:val="24"/>
              </w:rPr>
              <w:br/>
              <w:t xml:space="preserve">за исключением доходов, направляемых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на формирование м</w:t>
            </w:r>
            <w:r>
              <w:rPr>
                <w:sz w:val="24"/>
                <w:szCs w:val="24"/>
              </w:rPr>
              <w:t xml:space="preserve">униципального дорожного фонда, </w:t>
            </w:r>
            <w:r w:rsidRPr="00320834">
              <w:rPr>
                <w:sz w:val="24"/>
                <w:szCs w:val="24"/>
              </w:rPr>
              <w:t xml:space="preserve">а также иных платежей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 xml:space="preserve">в случае принятия решения финансовым органом муниципального образования </w:t>
            </w:r>
            <w:r>
              <w:rPr>
                <w:sz w:val="24"/>
                <w:szCs w:val="24"/>
              </w:rPr>
              <w:br/>
            </w:r>
            <w:r w:rsidRPr="00320834">
              <w:rPr>
                <w:sz w:val="24"/>
                <w:szCs w:val="24"/>
              </w:rPr>
              <w:t>о раздельном учете задолженности)</w:t>
            </w:r>
          </w:p>
        </w:tc>
      </w:tr>
      <w:tr w:rsidR="00751E09" w:rsidRPr="0097012B" w14:paraId="47D589A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32B" w14:textId="7AD48FF0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7160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15807" w14:textId="77777777" w:rsidR="00751E09" w:rsidRPr="00320834" w:rsidRDefault="00751E09" w:rsidP="00751E09">
            <w:pPr>
              <w:jc w:val="center"/>
              <w:rPr>
                <w:sz w:val="24"/>
                <w:szCs w:val="24"/>
              </w:rPr>
            </w:pPr>
            <w:r w:rsidRPr="00320834">
              <w:rPr>
                <w:sz w:val="24"/>
                <w:szCs w:val="24"/>
              </w:rPr>
              <w:t>1 16 01074 01 0000 140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ACA74" w14:textId="671736A6" w:rsidR="00751E09" w:rsidRPr="00320834" w:rsidRDefault="00232DC7" w:rsidP="00B40B55">
            <w:pPr>
              <w:jc w:val="center"/>
              <w:rPr>
                <w:sz w:val="24"/>
                <w:szCs w:val="24"/>
              </w:rPr>
            </w:pPr>
            <w:r w:rsidRPr="00232D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232DC7">
                <w:rPr>
                  <w:rStyle w:val="af1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232D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232DC7">
              <w:rPr>
                <w:sz w:val="24"/>
                <w:szCs w:val="24"/>
              </w:rPr>
              <w:lastRenderedPageBreak/>
              <w:t>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51E09" w:rsidRPr="0097012B" w14:paraId="357F969A" w14:textId="77777777" w:rsidTr="00E67EE2">
        <w:trPr>
          <w:trHeight w:val="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AE7" w14:textId="47A2E8AB" w:rsidR="00751E09" w:rsidRPr="00320834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CD93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D828E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1 16 01084 01 0000 140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648B1" w14:textId="5C9743C7" w:rsidR="00751E09" w:rsidRPr="00320834" w:rsidRDefault="0091121C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</w:tr>
      <w:tr w:rsidR="00751E09" w:rsidRPr="0097012B" w14:paraId="2A84B30F" w14:textId="77777777" w:rsidTr="00E67EE2">
        <w:trPr>
          <w:trHeight w:val="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5C9" w14:textId="4FC4B2F9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A09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B7B96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1 16 01204 01 0000 140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10E0D" w14:textId="2E90F416" w:rsidR="00751E09" w:rsidRPr="008F2721" w:rsidRDefault="001302EB" w:rsidP="0075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302EB">
              <w:rPr>
                <w:sz w:val="24"/>
                <w:szCs w:val="24"/>
              </w:rPr>
              <w:t>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751E09" w:rsidRPr="0097012B" w14:paraId="1161C1A3" w14:textId="77777777" w:rsidTr="00E67EE2">
        <w:trPr>
          <w:trHeight w:val="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1FA" w14:textId="4812E5E7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8142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787DC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1 16 10032 05 0000 140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3D650" w14:textId="429D897D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прочее возмещение ущерба, причин</w:t>
            </w:r>
            <w:r>
              <w:rPr>
                <w:sz w:val="24"/>
                <w:szCs w:val="24"/>
              </w:rPr>
              <w:t xml:space="preserve">енного муниципальному имуществу муниципального района </w:t>
            </w:r>
            <w:r w:rsidRPr="008F2721">
              <w:rPr>
                <w:sz w:val="24"/>
                <w:szCs w:val="24"/>
              </w:rPr>
              <w:t xml:space="preserve">(за исключением имущества, закрепленного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за муниципальными бюджетными (автономными) учреждениями, унитарными предприятиями)</w:t>
            </w:r>
          </w:p>
        </w:tc>
      </w:tr>
      <w:tr w:rsidR="00751E09" w:rsidRPr="0097012B" w14:paraId="06FB62C6" w14:textId="77777777" w:rsidTr="00E67EE2">
        <w:trPr>
          <w:trHeight w:val="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F51" w14:textId="180ABAE4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699" w14:textId="428DF712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2230F" w14:textId="5B4C4F52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1 16 07090 05 0000 140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7CA5F" w14:textId="3419EDFE" w:rsidR="00751E09" w:rsidRPr="008F2721" w:rsidRDefault="00D4188C" w:rsidP="0075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188C">
              <w:rPr>
                <w:sz w:val="24"/>
                <w:szCs w:val="24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51E09" w:rsidRPr="0097012B" w14:paraId="3811B4F9" w14:textId="77777777" w:rsidTr="00E67EE2">
        <w:trPr>
          <w:trHeight w:val="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14D" w14:textId="6EB08CD9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6FE" w14:textId="2BAFFF8B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E8E2D" w14:textId="19EB547C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1 16 10061 05 0000 140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13095" w14:textId="07D82ECC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 xml:space="preserve">с муниципальным органом муниципального района (муниципальным казенным учреждением) муниципального контракта,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 xml:space="preserve">а также иные денежные средства, подлежащие зачислению в бюджет муниципального района за нарушение законодательства Российской Федерации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1E09" w:rsidRPr="0097012B" w14:paraId="4163CF52" w14:textId="77777777" w:rsidTr="00E67EE2">
        <w:trPr>
          <w:trHeight w:val="22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661" w14:textId="061860BD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F1F8" w14:textId="77777777" w:rsidR="00751E09" w:rsidRPr="008F2721" w:rsidRDefault="00751E09" w:rsidP="00751E09">
            <w:pPr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bCs/>
                <w:sz w:val="24"/>
                <w:szCs w:val="24"/>
              </w:rPr>
              <w:t>023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5A551" w14:textId="72FF5E71" w:rsidR="00751E09" w:rsidRPr="008F2721" w:rsidRDefault="00751E09" w:rsidP="00751E09">
            <w:pPr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bCs/>
                <w:sz w:val="24"/>
                <w:szCs w:val="24"/>
              </w:rPr>
              <w:t>комитет по образованию администрации Ханты-Мансийского района</w:t>
            </w:r>
          </w:p>
        </w:tc>
      </w:tr>
      <w:tr w:rsidR="00751E09" w:rsidRPr="0097012B" w14:paraId="331789C0" w14:textId="77777777" w:rsidTr="00E67EE2">
        <w:trPr>
          <w:trHeight w:val="6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DCA" w14:textId="7043E888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6C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49F2F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1 11 05035 05 0000 120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BBCD1" w14:textId="0B87FE83" w:rsidR="00751E09" w:rsidRPr="008F2721" w:rsidRDefault="00751E09" w:rsidP="00751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751E09" w:rsidRPr="0097012B" w14:paraId="71207F00" w14:textId="77777777" w:rsidTr="00E67EE2">
        <w:trPr>
          <w:trHeight w:val="6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D7" w14:textId="783C9A3F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8F86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AE318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1 13 01995 05 0000 130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6DA46" w14:textId="39B87ED3" w:rsidR="00751E09" w:rsidRPr="008F2721" w:rsidRDefault="00751E09" w:rsidP="00751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51E09" w:rsidRPr="0097012B" w14:paraId="787A7381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F76" w14:textId="47F65201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9A1A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8C60B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1 13 02995 05 0000 130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24B5E" w14:textId="1B34EDC1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прочие доходы от компенсации</w:t>
            </w:r>
          </w:p>
          <w:p w14:paraId="1CE78232" w14:textId="37FAF562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 бюджетов </w:t>
            </w:r>
            <w:r w:rsidRPr="008F2721">
              <w:rPr>
                <w:sz w:val="24"/>
                <w:szCs w:val="24"/>
              </w:rPr>
              <w:t>муниципальных районов</w:t>
            </w:r>
          </w:p>
        </w:tc>
      </w:tr>
      <w:tr w:rsidR="00751E09" w:rsidRPr="0097012B" w14:paraId="5073CD36" w14:textId="77777777" w:rsidTr="00E67EE2">
        <w:trPr>
          <w:trHeight w:val="29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6AD" w14:textId="4FB4D897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933D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53AF8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1 16 07010 05 0000 140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3EB3A" w14:textId="31A48D70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штрафы, неустойки, пени, уплаченные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51E09" w:rsidRPr="0097012B" w14:paraId="366E843D" w14:textId="77777777" w:rsidTr="00E67EE2">
        <w:trPr>
          <w:trHeight w:val="15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CF0" w14:textId="67E5E5BB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F48" w14:textId="49012CB1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DA8E" w14:textId="4D1C5C5D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1 16 10031 05 0000 140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76BC7" w14:textId="031E72B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color w:val="000000"/>
                <w:sz w:val="24"/>
                <w:szCs w:val="24"/>
              </w:rPr>
              <w:t>возмещение ущерба при возникн</w:t>
            </w:r>
            <w:r>
              <w:rPr>
                <w:color w:val="000000"/>
                <w:sz w:val="24"/>
                <w:szCs w:val="24"/>
              </w:rPr>
              <w:t xml:space="preserve">овении страховых случаев, когда выгодоприобретателями выступают </w:t>
            </w:r>
            <w:r w:rsidRPr="008F2721">
              <w:rPr>
                <w:color w:val="000000"/>
                <w:sz w:val="24"/>
                <w:szCs w:val="24"/>
              </w:rPr>
              <w:t>получатели средств бюджета муниципального района</w:t>
            </w:r>
          </w:p>
        </w:tc>
      </w:tr>
      <w:tr w:rsidR="00751E09" w:rsidRPr="0097012B" w14:paraId="367FF2C7" w14:textId="77777777" w:rsidTr="00E67EE2">
        <w:trPr>
          <w:trHeight w:val="15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D63" w14:textId="79AB1EB5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CEC" w14:textId="2B4818EA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1166" w14:textId="07F08A33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1 16 10061 05 0000 140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42C9B" w14:textId="1D948DB4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 xml:space="preserve">с муниципальным органом муниципального района (муниципальным казенным учреждением) муниципального контракта,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 xml:space="preserve">а также иные денежные средства, подлежащие зачислению в бюджет муниципального района за нарушение законодательства Российской Федерации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1E09" w:rsidRPr="0097012B" w14:paraId="4CD2848B" w14:textId="77777777" w:rsidTr="00E67EE2">
        <w:trPr>
          <w:trHeight w:val="15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2DA" w14:textId="34C5F58C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CDB1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DD77E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2 03 05099 05 0000 150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0CE99" w14:textId="670CF54D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прочие безвозмездные поступления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от государственных (муниципальных) организаций в бюджеты муниципальных районов</w:t>
            </w:r>
          </w:p>
        </w:tc>
      </w:tr>
      <w:tr w:rsidR="00751E09" w:rsidRPr="0097012B" w14:paraId="2EBC3D0D" w14:textId="77777777" w:rsidTr="00E67EE2">
        <w:trPr>
          <w:trHeight w:val="15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4D8" w14:textId="2969D600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EF9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2AB64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2 04 05099 05 0000 150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5F95E" w14:textId="7D669176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прочие безвозмездные поступления </w:t>
            </w:r>
            <w:r w:rsidRPr="008F2721">
              <w:rPr>
                <w:sz w:val="24"/>
                <w:szCs w:val="24"/>
              </w:rPr>
              <w:br/>
              <w:t xml:space="preserve">от негосударственных организаций </w:t>
            </w:r>
            <w:r w:rsidRPr="008F2721">
              <w:rPr>
                <w:sz w:val="24"/>
                <w:szCs w:val="24"/>
              </w:rPr>
              <w:br/>
              <w:t>в бюджеты муниципальных районов</w:t>
            </w:r>
          </w:p>
        </w:tc>
      </w:tr>
      <w:tr w:rsidR="00751E09" w:rsidRPr="0097012B" w14:paraId="5A3F7927" w14:textId="77777777" w:rsidTr="00E67EE2">
        <w:trPr>
          <w:trHeight w:val="15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485" w14:textId="5C43852E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344C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E1C9E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2 07 05030 05 0000 150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CA2D4" w14:textId="62E746CA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прочие безвозмездные поступления </w:t>
            </w:r>
            <w:r w:rsidRPr="008F2721">
              <w:rPr>
                <w:sz w:val="24"/>
                <w:szCs w:val="24"/>
              </w:rPr>
              <w:br/>
              <w:t>в бюджеты муниципальных районов</w:t>
            </w:r>
          </w:p>
        </w:tc>
      </w:tr>
      <w:tr w:rsidR="00751E09" w:rsidRPr="0097012B" w14:paraId="6852B760" w14:textId="77777777" w:rsidTr="00E67EE2">
        <w:trPr>
          <w:trHeight w:val="15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AB6" w14:textId="255924FB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C763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7F0B1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2 18 05010 05 0000 150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973F9" w14:textId="654905E9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51E09" w:rsidRPr="0097012B" w14:paraId="00BD4FF0" w14:textId="77777777" w:rsidTr="00E67EE2">
        <w:trPr>
          <w:trHeight w:val="15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641" w14:textId="67EC80E8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7712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023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79DA5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2 18 05020 05 0000 150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78DF2" w14:textId="410134E5" w:rsidR="00751E09" w:rsidRPr="008F2721" w:rsidRDefault="00751E09" w:rsidP="00751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бюджетов муниципальных районов </w:t>
            </w:r>
            <w:r w:rsidRPr="008F2721">
              <w:rPr>
                <w:sz w:val="24"/>
                <w:szCs w:val="24"/>
              </w:rPr>
              <w:lastRenderedPageBreak/>
              <w:t>от возврата автономными учреждениями остатков субсидий прошлых лет</w:t>
            </w:r>
          </w:p>
        </w:tc>
      </w:tr>
      <w:tr w:rsidR="00751E09" w:rsidRPr="0097012B" w14:paraId="2A8DCC3B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78D" w14:textId="771A284F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835B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046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DE6D8" w14:textId="7265B2C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департамент строительства </w:t>
            </w:r>
            <w:r>
              <w:rPr>
                <w:sz w:val="24"/>
                <w:szCs w:val="24"/>
              </w:rPr>
              <w:t xml:space="preserve">архитектуры и ЖКХ администрации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751E09" w:rsidRPr="0097012B" w14:paraId="108215A0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C28" w14:textId="41894B58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4143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9932A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1 08 07150 01 0000 110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F746B" w14:textId="1B561F09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51E09" w:rsidRPr="0097012B" w14:paraId="2FDBD5E1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C0D" w14:textId="4B1C577E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8004" w14:textId="4D6607BA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9E581" w14:textId="569B76B1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1 11 05035 05 0000 120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66DB7" w14:textId="428878D3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751E09" w:rsidRPr="0097012B" w14:paraId="1D50FDB6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EC2" w14:textId="19556587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09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72EA7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1 13 01995 05 0000 130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59E27" w14:textId="1DDA2944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51E09" w:rsidRPr="0097012B" w14:paraId="1E39CA92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3CB" w14:textId="7C249CF8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0D1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84C78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1 13 02995 05 0000 130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A6BE3" w14:textId="6FD73ADD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751E09" w:rsidRPr="0097012B" w14:paraId="478DC0A8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41E" w14:textId="23A6C763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FBC4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05204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1 16 07010 05 0000 140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725B1" w14:textId="08900C4D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штрафы, неустойки, пени, уплаченные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51E09" w:rsidRPr="0097012B" w14:paraId="1F0A5BFF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0C3" w14:textId="503BED04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3DB2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49BDE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4ABEC" w14:textId="19348AB1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до 1 января 2020 года, подлежащие зачислению в бюджет муниципального образования по нормативам, действовавшим </w:t>
            </w:r>
          </w:p>
          <w:p w14:paraId="407336CE" w14:textId="0A4464F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51E09" w:rsidRPr="0097012B" w14:paraId="3FA19B73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48F" w14:textId="26009A4E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A38" w14:textId="63AF1C33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0BFFE" w14:textId="38E8BB44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1 16 10031 05 0000 140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2519D" w14:textId="5364F8F1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51E09" w:rsidRPr="0097012B" w14:paraId="411C5ACC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ADF" w14:textId="002C72BD" w:rsidR="00751E09" w:rsidRPr="008F2721" w:rsidRDefault="00751E09" w:rsidP="0026053A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1A3" w14:textId="6AEE784B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EE83F" w14:textId="5989C8A2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1 16 10061 05 0000 140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08072" w14:textId="741D1EE4" w:rsidR="00751E09" w:rsidRPr="008F2721" w:rsidRDefault="00751E09" w:rsidP="00751E09">
            <w:pPr>
              <w:jc w:val="center"/>
              <w:rPr>
                <w:color w:val="000000"/>
                <w:sz w:val="24"/>
                <w:szCs w:val="24"/>
              </w:rPr>
            </w:pPr>
            <w:r w:rsidRPr="008F2721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 xml:space="preserve">с муниципальным органом муниципального района (муниципальным казенным учреждением) муниципального контракта,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 xml:space="preserve">а также иные денежные средства, </w:t>
            </w:r>
            <w:r w:rsidRPr="008F2721">
              <w:rPr>
                <w:color w:val="000000"/>
                <w:sz w:val="24"/>
                <w:szCs w:val="24"/>
              </w:rPr>
              <w:lastRenderedPageBreak/>
              <w:t xml:space="preserve">подлежащие зачислению в бюджет муниципального района за нарушение законодательства Российской Федерации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 </w:t>
            </w:r>
            <w:r>
              <w:rPr>
                <w:color w:val="000000"/>
                <w:sz w:val="24"/>
                <w:szCs w:val="24"/>
              </w:rPr>
              <w:br/>
            </w:r>
            <w:r w:rsidRPr="008F2721">
              <w:rPr>
                <w:color w:val="000000"/>
                <w:sz w:val="24"/>
                <w:szCs w:val="24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1E09" w:rsidRPr="00B40B55" w14:paraId="3970DC08" w14:textId="77777777" w:rsidTr="00673D88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EC2" w14:textId="65033311" w:rsidR="00751E09" w:rsidRPr="0026053A" w:rsidRDefault="00751E09" w:rsidP="0026053A">
            <w:pPr>
              <w:pStyle w:val="ab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836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030</w:t>
            </w:r>
          </w:p>
          <w:p w14:paraId="5CB12E15" w14:textId="199AA63E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C009" w14:textId="248162A9" w:rsidR="00751E09" w:rsidRPr="00B40B55" w:rsidRDefault="00751E09" w:rsidP="00751E09">
            <w:pPr>
              <w:jc w:val="center"/>
              <w:rPr>
                <w:color w:val="000000"/>
                <w:sz w:val="24"/>
                <w:szCs w:val="24"/>
              </w:rPr>
            </w:pPr>
            <w:r w:rsidRPr="00B40B55">
              <w:rPr>
                <w:color w:val="000000"/>
                <w:sz w:val="24"/>
                <w:szCs w:val="24"/>
              </w:rPr>
              <w:t>Контрольно-счетная палата Ханты-Мансийского района</w:t>
            </w:r>
          </w:p>
        </w:tc>
      </w:tr>
      <w:tr w:rsidR="00751E09" w:rsidRPr="00B40B55" w14:paraId="1F11DD59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8A6" w14:textId="46CAF8B4" w:rsidR="00751E09" w:rsidRPr="00B40B55" w:rsidRDefault="00751E09" w:rsidP="0026053A">
            <w:pPr>
              <w:pStyle w:val="ab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C92" w14:textId="099995D8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8"/>
              </w:rPr>
              <w:t>030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70394" w14:textId="64162681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1 16 01054 01 0000 140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13D19" w14:textId="3BC9F316" w:rsidR="00751E09" w:rsidRPr="00B40B55" w:rsidRDefault="00751E09" w:rsidP="00751E09">
            <w:pPr>
              <w:jc w:val="center"/>
              <w:rPr>
                <w:color w:val="000000"/>
                <w:sz w:val="24"/>
                <w:szCs w:val="24"/>
              </w:rPr>
            </w:pPr>
            <w:r w:rsidRPr="00B40B55">
              <w:rPr>
                <w:sz w:val="24"/>
                <w:szCs w:val="28"/>
              </w:rPr>
              <w:t xml:space="preserve">административные штрафы, установленные </w:t>
            </w:r>
            <w:hyperlink r:id="rId13">
              <w:r w:rsidRPr="00B40B55">
                <w:rPr>
                  <w:sz w:val="24"/>
                  <w:szCs w:val="28"/>
                </w:rPr>
                <w:t>главой 5</w:t>
              </w:r>
            </w:hyperlink>
            <w:r w:rsidRPr="00B40B55">
              <w:rPr>
                <w:sz w:val="24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751E09" w:rsidRPr="0097012B" w14:paraId="053DA27C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452" w14:textId="73B3EFF3" w:rsidR="00751E09" w:rsidRPr="00B40B55" w:rsidRDefault="00751E09" w:rsidP="0026053A">
            <w:pPr>
              <w:pStyle w:val="ab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50C4" w14:textId="09C48D09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8"/>
              </w:rPr>
              <w:t>030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6D61" w14:textId="546348AB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1 16 01154 01 0000 140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41DF2" w14:textId="72240E5A" w:rsidR="00751E09" w:rsidRPr="00B40B55" w:rsidRDefault="004630F8" w:rsidP="00B40B55">
            <w:pPr>
              <w:jc w:val="center"/>
              <w:rPr>
                <w:sz w:val="24"/>
                <w:szCs w:val="28"/>
              </w:rPr>
            </w:pPr>
            <w:r w:rsidRPr="00B40B55">
              <w:rPr>
                <w:sz w:val="24"/>
                <w:szCs w:val="28"/>
              </w:rPr>
              <w:t xml:space="preserve">административные штрафы, установленные </w:t>
            </w:r>
            <w:hyperlink r:id="rId14" w:history="1">
              <w:r w:rsidRPr="00B40B55">
                <w:rPr>
                  <w:rStyle w:val="af1"/>
                  <w:color w:val="auto"/>
                  <w:sz w:val="24"/>
                  <w:szCs w:val="28"/>
                  <w:u w:val="none"/>
                </w:rPr>
                <w:t>главой 15</w:t>
              </w:r>
            </w:hyperlink>
            <w:r w:rsidRPr="00B40B55">
              <w:rPr>
                <w:sz w:val="24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5" w:history="1">
              <w:r w:rsidRPr="00B40B55">
                <w:rPr>
                  <w:rStyle w:val="af1"/>
                  <w:color w:val="auto"/>
                  <w:sz w:val="24"/>
                  <w:szCs w:val="28"/>
                  <w:u w:val="none"/>
                </w:rPr>
                <w:t>пункте 6 статьи 46</w:t>
              </w:r>
            </w:hyperlink>
            <w:r w:rsidRPr="00B40B55">
              <w:rPr>
                <w:sz w:val="24"/>
                <w:szCs w:val="28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51E09" w:rsidRPr="0097012B" w14:paraId="1055D1D2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C04" w14:textId="0D8C27C8" w:rsidR="00751E09" w:rsidRPr="0026053A" w:rsidRDefault="00751E09" w:rsidP="0026053A">
            <w:pPr>
              <w:pStyle w:val="ab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84A" w14:textId="737F7492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8"/>
              </w:rPr>
              <w:t>030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6E99F" w14:textId="7BA8083C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1 16 01157 01 0000 140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D5154" w14:textId="28BEF864" w:rsidR="00751E09" w:rsidRPr="00B40B55" w:rsidRDefault="00751E09" w:rsidP="00751E09">
            <w:pPr>
              <w:jc w:val="center"/>
              <w:rPr>
                <w:color w:val="000000"/>
                <w:sz w:val="24"/>
                <w:szCs w:val="24"/>
              </w:rPr>
            </w:pPr>
            <w:r w:rsidRPr="00B40B55">
              <w:rPr>
                <w:sz w:val="24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40B55">
              <w:rPr>
                <w:sz w:val="24"/>
                <w:szCs w:val="28"/>
              </w:rPr>
              <w:t>неперечислением</w:t>
            </w:r>
            <w:proofErr w:type="spellEnd"/>
            <w:r w:rsidRPr="00B40B55">
              <w:rPr>
                <w:sz w:val="24"/>
                <w:szCs w:val="2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40B55" w:rsidRPr="00B40B55" w14:paraId="620A5F44" w14:textId="77777777" w:rsidTr="00E67EE2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6BD" w14:textId="5E859355" w:rsidR="00751E09" w:rsidRPr="00B40B55" w:rsidRDefault="00751E09" w:rsidP="0026053A">
            <w:pPr>
              <w:pStyle w:val="ab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E38" w14:textId="52E4DC20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8"/>
              </w:rPr>
              <w:t>030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2CE9B" w14:textId="30DD97C2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1 16 01194 01 0000 140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CD5FE" w14:textId="72455BF4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8"/>
              </w:rPr>
              <w:t xml:space="preserve">административные штрафы, установленные </w:t>
            </w:r>
            <w:hyperlink r:id="rId16">
              <w:r w:rsidRPr="00B40B55">
                <w:rPr>
                  <w:sz w:val="24"/>
                  <w:szCs w:val="28"/>
                </w:rPr>
                <w:t>главой 19</w:t>
              </w:r>
            </w:hyperlink>
            <w:r w:rsidRPr="00B40B55">
              <w:rPr>
                <w:sz w:val="24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51E09" w:rsidRPr="0097012B" w14:paraId="1C8AAD78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356" w14:textId="443A6C51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B1F1" w14:textId="40DF8E88" w:rsidR="00751E09" w:rsidRPr="008F2721" w:rsidRDefault="00751E09" w:rsidP="00751E09">
            <w:pPr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bCs/>
                <w:sz w:val="24"/>
                <w:szCs w:val="24"/>
              </w:rPr>
              <w:t>Иные доходы бюджета Ханты-Мансийского района, администрирование</w:t>
            </w:r>
          </w:p>
          <w:p w14:paraId="5B606835" w14:textId="1E5CE178" w:rsidR="00751E09" w:rsidRPr="008F2721" w:rsidRDefault="00751E09" w:rsidP="00751E09">
            <w:pPr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bCs/>
                <w:sz w:val="24"/>
                <w:szCs w:val="24"/>
              </w:rPr>
              <w:t xml:space="preserve">которых может осуществляться главными администраторами доходов бюджета </w:t>
            </w:r>
            <w:r>
              <w:rPr>
                <w:bCs/>
                <w:sz w:val="24"/>
                <w:szCs w:val="24"/>
              </w:rPr>
              <w:br/>
              <w:t xml:space="preserve">Ханты-Мансийского района </w:t>
            </w:r>
            <w:r w:rsidRPr="008F2721">
              <w:rPr>
                <w:bCs/>
                <w:sz w:val="24"/>
                <w:szCs w:val="24"/>
              </w:rPr>
              <w:t>в пределах их компетенции</w:t>
            </w:r>
          </w:p>
        </w:tc>
      </w:tr>
      <w:tr w:rsidR="00751E09" w:rsidRPr="0097012B" w14:paraId="2C97C14B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A3DF" w14:textId="105A26FD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5C3B" w14:textId="77777777" w:rsidR="00751E09" w:rsidRPr="008F2721" w:rsidRDefault="00751E09" w:rsidP="00751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32272" w14:textId="749585B2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1 17 05050 05 0000 180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D2F2D" w14:textId="04E6582C" w:rsidR="00751E09" w:rsidRPr="008F2721" w:rsidRDefault="00751E09" w:rsidP="00751E09">
            <w:pPr>
              <w:jc w:val="center"/>
              <w:rPr>
                <w:sz w:val="24"/>
                <w:szCs w:val="24"/>
                <w:highlight w:val="yellow"/>
              </w:rPr>
            </w:pPr>
            <w:r w:rsidRPr="008F2721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B2827" w:rsidRPr="0097012B" w14:paraId="38744F5D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163E" w14:textId="0ED6F3A6" w:rsidR="006B2827" w:rsidRPr="00B40B55" w:rsidRDefault="006B2827" w:rsidP="0026053A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09B" w14:textId="77777777" w:rsidR="006B2827" w:rsidRPr="00B40B55" w:rsidRDefault="006B2827" w:rsidP="0075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EDA1B" w14:textId="577C7BE1" w:rsidR="006B2827" w:rsidRPr="00B40B55" w:rsidRDefault="006B2827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1 17 16000 05 0000 180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8CF" w14:textId="1BE149B4" w:rsidR="006B2827" w:rsidRPr="00B40B55" w:rsidRDefault="006B2827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751E09" w:rsidRPr="0097012B" w14:paraId="798AE3C1" w14:textId="77777777" w:rsidTr="00E67EE2">
        <w:trPr>
          <w:trHeight w:val="3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617" w14:textId="17CC738A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6D46" w14:textId="77777777" w:rsidR="00751E09" w:rsidRPr="008F2721" w:rsidRDefault="00751E09" w:rsidP="00751E09">
            <w:pPr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bCs/>
                <w:sz w:val="24"/>
                <w:szCs w:val="24"/>
              </w:rPr>
              <w:t>Федеральные администраторы поступлений</w:t>
            </w:r>
          </w:p>
        </w:tc>
      </w:tr>
      <w:tr w:rsidR="00751E09" w:rsidRPr="0097012B" w14:paraId="24D86D1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C0E" w14:textId="19792BFC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EF87" w14:textId="77777777" w:rsidR="00751E09" w:rsidRPr="008F2721" w:rsidRDefault="00751E09" w:rsidP="00751E09">
            <w:pPr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CABC" w14:textId="539AD9C0" w:rsidR="00751E09" w:rsidRPr="008F2721" w:rsidRDefault="00751E09" w:rsidP="00751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Федеральная налоговая служба*</w:t>
            </w:r>
          </w:p>
        </w:tc>
      </w:tr>
      <w:tr w:rsidR="00751E09" w:rsidRPr="0097012B" w14:paraId="3B55514F" w14:textId="77777777" w:rsidTr="00E67EE2">
        <w:trPr>
          <w:trHeight w:val="4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FDB" w14:textId="58991486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7423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849AA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1 01 02010 01 0000 110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EEEA0" w14:textId="6EB16D9E" w:rsidR="00751E09" w:rsidRPr="00B40B55" w:rsidRDefault="00454A7D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751E09" w:rsidRPr="0097012B" w14:paraId="21AA6F95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DBA" w14:textId="03B53871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8418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C594B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1 01 02020 01 0000 110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8E558" w14:textId="63BAE9F3" w:rsidR="00751E09" w:rsidRPr="008F2721" w:rsidRDefault="00751E09" w:rsidP="00751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 xml:space="preserve">налог на доходы физических лиц </w:t>
            </w:r>
            <w:r w:rsidRPr="008F2721">
              <w:rPr>
                <w:rFonts w:eastAsia="Calibri"/>
                <w:sz w:val="24"/>
                <w:szCs w:val="24"/>
              </w:rPr>
              <w:br/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14:paraId="4DAA8483" w14:textId="2D632AED" w:rsidR="00751E09" w:rsidRPr="008F2721" w:rsidRDefault="00751E09" w:rsidP="00751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>в соответствии со статьей 227 Налогового кодекса Российской Федерации</w:t>
            </w:r>
          </w:p>
        </w:tc>
      </w:tr>
      <w:tr w:rsidR="00751E09" w:rsidRPr="0097012B" w14:paraId="6D8A6BA7" w14:textId="77777777" w:rsidTr="00E67EE2">
        <w:trPr>
          <w:trHeight w:val="88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060" w14:textId="5A42FFC5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1406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1F928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1 01 02030 01 0000 110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0383E" w14:textId="28CAF1CF" w:rsidR="00751E09" w:rsidRPr="00B40B55" w:rsidRDefault="00454A7D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751E09" w:rsidRPr="0097012B" w14:paraId="7E99D50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A4B" w14:textId="575B15A9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9D5A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A5426" w14:textId="77777777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1 01 02040 01 0000 110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AF019" w14:textId="6FBAEB39" w:rsidR="00751E09" w:rsidRPr="008F2721" w:rsidRDefault="00751E09" w:rsidP="00751E09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налог на доходы физических лиц </w:t>
            </w:r>
            <w:r w:rsidRPr="008F2721">
              <w:rPr>
                <w:sz w:val="24"/>
                <w:szCs w:val="24"/>
              </w:rPr>
              <w:br/>
              <w:t xml:space="preserve">в виде фиксированных авансовых платежей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lastRenderedPageBreak/>
              <w:t xml:space="preserve">с доходов, полученных физическими лицами, являющимися иностранными гражданами, осуществляющими трудовую деятельность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51E09" w:rsidRPr="0097012B" w14:paraId="3CAD0839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274" w14:textId="5C5AE037" w:rsidR="00751E09" w:rsidRPr="008F2721" w:rsidRDefault="00751E09" w:rsidP="00751E09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C76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54922" w14:textId="77777777" w:rsidR="00751E09" w:rsidRPr="00B40B55" w:rsidRDefault="00751E09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1 01 02080 01 0000 110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37505" w14:textId="16A9B8D0" w:rsidR="00751E09" w:rsidRPr="00B40B55" w:rsidRDefault="00454A7D" w:rsidP="00751E09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B40B55" w:rsidRPr="00B40B55" w14:paraId="04985228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EEC" w14:textId="501E7505" w:rsidR="00FD4F76" w:rsidRPr="00B40B55" w:rsidRDefault="00FD4F76" w:rsidP="0026053A">
            <w:pPr>
              <w:pStyle w:val="ab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A6F" w14:textId="77777777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182</w:t>
            </w:r>
          </w:p>
          <w:p w14:paraId="7CFEA55F" w14:textId="77777777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B22D9" w14:textId="3A4EF81A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1 01 02100 01 0000 110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4CA0E" w14:textId="0290C4A2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B40B55" w:rsidRPr="00B40B55" w14:paraId="115431E9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978" w14:textId="790F1F08" w:rsidR="00FD4F76" w:rsidRPr="00B40B55" w:rsidRDefault="00FD4F76" w:rsidP="0026053A">
            <w:pPr>
              <w:pStyle w:val="ab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E2F" w14:textId="06D41D66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D2F88" w14:textId="12787B6C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1 01 02110 01 0000 110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53F8F" w14:textId="33238C88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B40B55" w:rsidRPr="00B40B55" w14:paraId="5071A5AF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B29" w14:textId="2558866F" w:rsidR="00FD4F76" w:rsidRPr="00B40B55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F99" w14:textId="706B6555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A5C97" w14:textId="19EE518F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1 01 02130 01 0000 110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ED802" w14:textId="5670D5F8" w:rsidR="00FD4F76" w:rsidRPr="00B40B55" w:rsidRDefault="00454A7D" w:rsidP="00454A7D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B40B55" w:rsidRPr="00B40B55" w14:paraId="02E8E8CE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5F3" w14:textId="502A0BBE" w:rsidR="00FD4F76" w:rsidRPr="00B40B55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E1E" w14:textId="4806867C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3E07F" w14:textId="131C2216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1 01 02140 01 0000 110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852B0" w14:textId="0ED1CD90" w:rsidR="00FD4F76" w:rsidRPr="00B40B55" w:rsidRDefault="00454A7D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FD4F76" w:rsidRPr="0097012B" w14:paraId="5E241FEB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14D" w14:textId="7811536F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19C" w14:textId="33F2F9DE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CCEB6" w14:textId="0B687C7D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1 03 02231 01 0000 110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2E912" w14:textId="632039CB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уплаты акцизов </w:t>
            </w:r>
            <w:r w:rsidRPr="008F2721">
              <w:rPr>
                <w:sz w:val="24"/>
                <w:szCs w:val="24"/>
              </w:rPr>
              <w:t>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4F76" w:rsidRPr="0097012B" w14:paraId="0612CCB9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8D3" w14:textId="4BBABA3E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954" w14:textId="39F496CB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DACF6" w14:textId="7749BC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1 03 02241 01 0000 110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14438" w14:textId="62D00F73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уплаты акцизов </w:t>
            </w:r>
            <w:r w:rsidRPr="008F2721">
              <w:rPr>
                <w:sz w:val="24"/>
                <w:szCs w:val="24"/>
              </w:rPr>
              <w:br/>
              <w:t xml:space="preserve">на моторные масла для дизельных </w:t>
            </w:r>
            <w:r w:rsidRPr="008F2721">
              <w:rPr>
                <w:sz w:val="24"/>
                <w:szCs w:val="24"/>
              </w:rPr>
              <w:br/>
              <w:t>и (или) карбюраторных (</w:t>
            </w:r>
            <w:proofErr w:type="spellStart"/>
            <w:r w:rsidRPr="008F2721">
              <w:rPr>
                <w:sz w:val="24"/>
                <w:szCs w:val="24"/>
              </w:rPr>
              <w:t>инжекторных</w:t>
            </w:r>
            <w:proofErr w:type="spellEnd"/>
            <w:r w:rsidRPr="008F2721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4F76" w:rsidRPr="0097012B" w14:paraId="7961A88B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2A9" w14:textId="5587AC2C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C37" w14:textId="4EBE5A23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36642" w14:textId="7794D3FE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1 03 02251 01 0000 110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6C85E" w14:textId="0C1C16ED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уплаты акцизов </w:t>
            </w:r>
            <w:r w:rsidRPr="008F2721">
              <w:rPr>
                <w:sz w:val="24"/>
                <w:szCs w:val="24"/>
              </w:rPr>
              <w:br/>
              <w:t xml:space="preserve">на автомобильный бензин, подлежащие распределению между бюджетами субъектов Российской </w:t>
            </w:r>
            <w:r>
              <w:rPr>
                <w:sz w:val="24"/>
                <w:szCs w:val="24"/>
              </w:rPr>
              <w:t xml:space="preserve">Федерации и местными бюджетами </w:t>
            </w:r>
            <w:r w:rsidRPr="008F2721">
              <w:rPr>
                <w:sz w:val="24"/>
                <w:szCs w:val="24"/>
              </w:rPr>
              <w:t xml:space="preserve">с учетом установленных дифференцированных нормативов отчислений в местные бюджеты </w:t>
            </w:r>
            <w:r w:rsidRPr="008F2721">
              <w:rPr>
                <w:sz w:val="24"/>
                <w:szCs w:val="24"/>
              </w:rPr>
              <w:br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4F76" w:rsidRPr="0097012B" w14:paraId="15027E1B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1C5E" w14:textId="50E4F10B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58B" w14:textId="24ED99ED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55B4" w14:textId="4A36CF1F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1 03 02261 01 0000 110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EBCEB" w14:textId="2CA8348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уплаты акцизов </w:t>
            </w:r>
            <w:r w:rsidRPr="008F2721">
              <w:rPr>
                <w:sz w:val="24"/>
                <w:szCs w:val="24"/>
              </w:rPr>
              <w:br/>
              <w:t xml:space="preserve">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4F76" w:rsidRPr="0097012B" w14:paraId="5D22775E" w14:textId="77777777" w:rsidTr="00E67EE2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5084" w14:textId="7A0023C3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C1AC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4EF00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1 05 01011 01 0000 110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1B53B" w14:textId="03BFD97C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D4F76" w:rsidRPr="0097012B" w14:paraId="0EE8ED73" w14:textId="77777777" w:rsidTr="00E67EE2">
        <w:trPr>
          <w:trHeight w:val="6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050" w14:textId="7268D7D6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466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774C1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1 05 01012 01 0000 110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6F8F0" w14:textId="233F4E0A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FD4F76" w:rsidRPr="0097012B" w14:paraId="0F703FF8" w14:textId="77777777" w:rsidTr="00E67EE2">
        <w:trPr>
          <w:trHeight w:val="3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B96" w14:textId="3B2D3171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5E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2BCB3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1 05 01021 01 0000 110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E012F" w14:textId="4EA19BD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налог, взимаемый </w:t>
            </w:r>
            <w:r w:rsidRPr="008F2721">
              <w:rPr>
                <w:sz w:val="24"/>
                <w:szCs w:val="24"/>
              </w:rPr>
              <w:br/>
              <w:t xml:space="preserve">с налогоплательщиков, выбравших </w:t>
            </w:r>
            <w:r w:rsidRPr="008F2721">
              <w:rPr>
                <w:sz w:val="24"/>
                <w:szCs w:val="24"/>
              </w:rPr>
              <w:br/>
              <w:t xml:space="preserve">в качестве объекта налогообложения доходы, уменьшенные на величину расходов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(в том числе минимальный налог, зачисляемый в бюджеты субъектов Российской Федерации)</w:t>
            </w:r>
          </w:p>
        </w:tc>
      </w:tr>
      <w:tr w:rsidR="00FD4F76" w:rsidRPr="0097012B" w14:paraId="755A0711" w14:textId="77777777" w:rsidTr="00E67EE2">
        <w:trPr>
          <w:trHeight w:val="3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30A" w14:textId="4FCE89E7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4E71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B2FE6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1 05 01022 01 0000 110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96524" w14:textId="4A7DCA89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налог, взимаемый с налогоплательщиков, выбравших </w:t>
            </w:r>
            <w:r>
              <w:rPr>
                <w:sz w:val="24"/>
                <w:szCs w:val="24"/>
              </w:rPr>
              <w:t xml:space="preserve">в </w:t>
            </w:r>
            <w:r w:rsidRPr="008F2721">
              <w:rPr>
                <w:sz w:val="24"/>
                <w:szCs w:val="24"/>
              </w:rPr>
              <w:t xml:space="preserve">качестве объекта налогообложения доходы, уменьшенные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на величину расходов (за налоговые периоды, истекшие до 1 января 2011 года)</w:t>
            </w:r>
          </w:p>
        </w:tc>
      </w:tr>
      <w:tr w:rsidR="00FD4F76" w:rsidRPr="0097012B" w14:paraId="3144B7DB" w14:textId="77777777" w:rsidTr="00E67EE2">
        <w:trPr>
          <w:trHeight w:val="6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1415" w14:textId="418D3231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3BAE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F31B8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1 05 01050 01 0000 110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31978" w14:textId="56CFD298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минимальный налог, зачисляемый </w:t>
            </w:r>
            <w:r w:rsidRPr="008F2721">
              <w:rPr>
                <w:sz w:val="24"/>
                <w:szCs w:val="24"/>
              </w:rPr>
              <w:br/>
              <w:t xml:space="preserve">в бюджеты субъектов Российской Федерации (за налоговые периоды, истекшие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до 1 января 2016 года)</w:t>
            </w:r>
          </w:p>
        </w:tc>
      </w:tr>
      <w:tr w:rsidR="00FD4F76" w:rsidRPr="0097012B" w14:paraId="372217EB" w14:textId="77777777" w:rsidTr="00E67EE2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D4B" w14:textId="60CB6262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CD4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20EE6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1 05 02010 02 0000 110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27E40" w14:textId="7DCEEF7A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единый налог на вмененный доход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для отдельных видов деятельности</w:t>
            </w:r>
          </w:p>
        </w:tc>
      </w:tr>
      <w:tr w:rsidR="00FD4F76" w:rsidRPr="0097012B" w14:paraId="2AF32038" w14:textId="77777777" w:rsidTr="00E67EE2">
        <w:trPr>
          <w:trHeight w:val="3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74D4" w14:textId="758A289C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66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4F2B3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1 05 02020 02 0000 110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64886" w14:textId="06C6087F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единый налог на вмененный доход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для отдельных видов деятельности </w:t>
            </w:r>
          </w:p>
          <w:p w14:paraId="5DC697B9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(за налоговые периоды, истекшие </w:t>
            </w:r>
          </w:p>
          <w:p w14:paraId="386F8FF9" w14:textId="26B77504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до 1 января 2011 года)</w:t>
            </w:r>
          </w:p>
        </w:tc>
      </w:tr>
      <w:tr w:rsidR="00FD4F76" w:rsidRPr="0097012B" w14:paraId="672E15B7" w14:textId="77777777" w:rsidTr="00E67EE2">
        <w:trPr>
          <w:trHeight w:val="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93D" w14:textId="5044CECC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CB48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465FE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1 05 03010 01 0000 110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99D22" w14:textId="594A37CF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FD4F76" w:rsidRPr="0097012B" w14:paraId="77BCD99D" w14:textId="77777777" w:rsidTr="00E67EE2">
        <w:trPr>
          <w:trHeight w:val="3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AC4" w14:textId="7ABE5820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4084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1BD3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1 05 03020 01 0000 110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3BA3D" w14:textId="76409646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единый сельскохозяйственный налог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(за налоговые периоды, истекшие </w:t>
            </w:r>
          </w:p>
          <w:p w14:paraId="21453988" w14:textId="1C2C953F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до 1 января 2011 года)</w:t>
            </w:r>
          </w:p>
        </w:tc>
      </w:tr>
      <w:tr w:rsidR="00FD4F76" w:rsidRPr="0097012B" w14:paraId="58E3B595" w14:textId="77777777" w:rsidTr="00E67EE2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99E" w14:textId="7347B2AA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C65C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58798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1 05  04020 02 0000 110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FB9B2" w14:textId="0F6C83F8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налог, взимаемый в связи </w:t>
            </w:r>
            <w:r w:rsidRPr="008F2721">
              <w:rPr>
                <w:sz w:val="24"/>
                <w:szCs w:val="24"/>
              </w:rPr>
              <w:br/>
              <w:t xml:space="preserve">с применением патентной системы налогообложения, зачисляемый </w:t>
            </w:r>
            <w:r w:rsidRPr="008F2721">
              <w:rPr>
                <w:sz w:val="24"/>
                <w:szCs w:val="24"/>
              </w:rPr>
              <w:br/>
              <w:t>в бюджеты муниципальных районов</w:t>
            </w:r>
          </w:p>
        </w:tc>
      </w:tr>
      <w:tr w:rsidR="00FD4F76" w:rsidRPr="0097012B" w14:paraId="4102A1D2" w14:textId="77777777" w:rsidTr="00E67EE2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FC1" w14:textId="209E2B75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54CC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2ED1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1 06 01030 05 0000 110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ED3DE" w14:textId="510F6E33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</w:t>
            </w:r>
            <w:r w:rsidRPr="008F2721">
              <w:rPr>
                <w:sz w:val="24"/>
                <w:szCs w:val="24"/>
              </w:rPr>
              <w:br/>
              <w:t>к объектам налогообложения, расположенным в границах межселенных территорий</w:t>
            </w:r>
          </w:p>
        </w:tc>
      </w:tr>
      <w:tr w:rsidR="00FD4F76" w:rsidRPr="0097012B" w14:paraId="6FC62E4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BA5" w14:textId="6EF5D92E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0110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69E86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1 06 04011 02 0000 110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C611C" w14:textId="47FF448C" w:rsidR="00FD4F76" w:rsidRPr="008F2721" w:rsidRDefault="00FD4F76" w:rsidP="00FD4F76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транспортный налог с организаций</w:t>
            </w:r>
          </w:p>
        </w:tc>
      </w:tr>
      <w:tr w:rsidR="00FD4F76" w:rsidRPr="0097012B" w14:paraId="6546C36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7EF" w14:textId="6899A3F5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C57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70825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1 06 04012 02 0000 110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0324E" w14:textId="6CB0D5CE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транспортный налог с физических лиц</w:t>
            </w:r>
          </w:p>
        </w:tc>
      </w:tr>
      <w:tr w:rsidR="00FD4F76" w:rsidRPr="0097012B" w14:paraId="58CEDCA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9C4" w14:textId="6933DDB8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3503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C81A4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1 06  06033 05 0000 110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64A57" w14:textId="28C9BD96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в границах межселенных территорий</w:t>
            </w:r>
          </w:p>
        </w:tc>
      </w:tr>
      <w:tr w:rsidR="00FD4F76" w:rsidRPr="0097012B" w14:paraId="3F197C8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FFF" w14:textId="05CDD562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F77D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745B0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1 06  06043 05 0000 110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92B27" w14:textId="74EA8890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FD4F76" w:rsidRPr="0097012B" w14:paraId="40BB448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042" w14:textId="447FB58B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F3E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D6673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1 08 03010 01 0000 110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5D9FE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  <w:p w14:paraId="2FE008B8" w14:textId="4A98EE78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(за исключением Верховного Суда Российской Федерации)</w:t>
            </w:r>
          </w:p>
        </w:tc>
      </w:tr>
      <w:tr w:rsidR="00FD4F76" w:rsidRPr="0097012B" w14:paraId="32E9D51E" w14:textId="77777777" w:rsidTr="00E67EE2">
        <w:trPr>
          <w:trHeight w:val="71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B2E" w14:textId="72645E06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E4E6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7EF4C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1 09 04053 05 0000 110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402BD" w14:textId="066D01C9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FD4F76" w:rsidRPr="0097012B" w14:paraId="537FB736" w14:textId="77777777" w:rsidTr="00E67EE2">
        <w:trPr>
          <w:trHeight w:val="13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C2D" w14:textId="0F7805CB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10BE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A0D10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1 09 07033 05 0000 110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3CF97" w14:textId="5E7AE0B5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на нужды образования и другие цели, мобилизуемые на территориях муниципальных районов</w:t>
            </w:r>
          </w:p>
        </w:tc>
      </w:tr>
      <w:tr w:rsidR="00FD4F76" w:rsidRPr="0097012B" w14:paraId="19D88BC9" w14:textId="77777777" w:rsidTr="00E67EE2">
        <w:trPr>
          <w:trHeight w:val="6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6E9" w14:textId="0A82E8BC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DFBE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079D4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1 09 07053 05 0000 110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E92F5" w14:textId="6FC63360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местные налоги и сборы, </w:t>
            </w:r>
            <w:r w:rsidRPr="008F2721">
              <w:rPr>
                <w:sz w:val="24"/>
                <w:szCs w:val="24"/>
              </w:rPr>
              <w:t>мобилизуемые на территориях муниципальных районов</w:t>
            </w:r>
          </w:p>
        </w:tc>
      </w:tr>
      <w:tr w:rsidR="00FD4F76" w:rsidRPr="0097012B" w14:paraId="1B1F66C8" w14:textId="77777777" w:rsidTr="00E67EE2">
        <w:trPr>
          <w:trHeight w:val="4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23" w14:textId="5B27194F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7472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E0910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1 09 11010 02 0000 110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E87E0" w14:textId="21ADE8CE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налог, взимаемый в виде стоимости патента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в связи с применением упрощенной системы налогообложения</w:t>
            </w:r>
          </w:p>
        </w:tc>
      </w:tr>
      <w:tr w:rsidR="00FD4F76" w:rsidRPr="0097012B" w14:paraId="2264F333" w14:textId="77777777" w:rsidTr="00E67EE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84C" w14:textId="0602E191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C394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1F8E7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1 09 11020 02 0000 110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6A497" w14:textId="6376D22D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налоги, взимаемые в виде стоимости патента в связи с применением упрощенной системы налогообложения (</w:t>
            </w:r>
            <w:r>
              <w:rPr>
                <w:sz w:val="24"/>
                <w:szCs w:val="24"/>
              </w:rPr>
              <w:t xml:space="preserve">за налоговые периоды, истекшие </w:t>
            </w:r>
            <w:r w:rsidRPr="008F2721">
              <w:rPr>
                <w:sz w:val="24"/>
                <w:szCs w:val="24"/>
              </w:rPr>
              <w:t>до 1 января 2011 года)</w:t>
            </w:r>
          </w:p>
        </w:tc>
      </w:tr>
      <w:tr w:rsidR="00FD4F76" w:rsidRPr="0097012B" w14:paraId="50175D2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3CD" w14:textId="37942070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B2C2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09AAA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1 16 10129 01 0000 140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A3ACD" w14:textId="5AE8C828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до 1 января 2020 года, подлежащие зачислению в федеральный бюджет и бюджет муниципального образования </w:t>
            </w:r>
            <w:r w:rsidRPr="008F2721">
              <w:rPr>
                <w:sz w:val="24"/>
                <w:szCs w:val="24"/>
              </w:rPr>
              <w:br/>
              <w:t xml:space="preserve">по нормативам, действовавшим </w:t>
            </w:r>
          </w:p>
          <w:p w14:paraId="3C6A2B99" w14:textId="5E6E9912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в 2019 году</w:t>
            </w:r>
          </w:p>
        </w:tc>
      </w:tr>
      <w:tr w:rsidR="00FD4F76" w:rsidRPr="0097012B" w14:paraId="5B3C0F1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EF2" w14:textId="5E861F07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693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3C292" w14:textId="61CDAED6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bCs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FD4F76" w:rsidRPr="0097012B" w14:paraId="13886C76" w14:textId="77777777" w:rsidTr="00E67EE2">
        <w:trPr>
          <w:trHeight w:val="83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E98" w14:textId="38CA1321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B5A4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188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F25CD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3C1EF" w14:textId="008F91AB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до 1 января 2020 года, подлежащие зачислению в бюджет муниципального образова</w:t>
            </w:r>
            <w:r>
              <w:rPr>
                <w:sz w:val="24"/>
                <w:szCs w:val="24"/>
              </w:rPr>
              <w:t xml:space="preserve">ния </w:t>
            </w:r>
            <w:r w:rsidRPr="008F2721">
              <w:rPr>
                <w:sz w:val="24"/>
                <w:szCs w:val="24"/>
              </w:rPr>
              <w:t xml:space="preserve">по нормативам, действовавшим </w:t>
            </w:r>
          </w:p>
          <w:p w14:paraId="7384CAD7" w14:textId="4402B7F5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в 2019 году (доходы </w:t>
            </w:r>
            <w:r>
              <w:rPr>
                <w:sz w:val="24"/>
                <w:szCs w:val="24"/>
              </w:rPr>
              <w:t xml:space="preserve">бюджетов муниципальных районов </w:t>
            </w:r>
            <w:r w:rsidRPr="008F2721">
              <w:rPr>
                <w:sz w:val="24"/>
                <w:szCs w:val="24"/>
              </w:rPr>
              <w:t xml:space="preserve">за исключением доходов, направляемых на формирование муниципального дорожного фонда, </w:t>
            </w:r>
          </w:p>
          <w:p w14:paraId="6DB9FF6A" w14:textId="486697FC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  <w:tr w:rsidR="00FD4F76" w:rsidRPr="0097012B" w14:paraId="6F388F14" w14:textId="77777777" w:rsidTr="00E67EE2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485" w14:textId="3B4CBE5E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415D" w14:textId="77777777" w:rsidR="00FD4F76" w:rsidRPr="008F2721" w:rsidRDefault="00FD4F76" w:rsidP="00FD4F76">
            <w:pPr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A354A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Федеральная служба по надзору </w:t>
            </w:r>
          </w:p>
          <w:p w14:paraId="226747C1" w14:textId="659B40DB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в сфере природопользования</w:t>
            </w:r>
          </w:p>
        </w:tc>
      </w:tr>
      <w:tr w:rsidR="00FD4F76" w:rsidRPr="0097012B" w14:paraId="4A551E70" w14:textId="77777777" w:rsidTr="00E67EE2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58B" w14:textId="0A2FECC6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2943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1BB2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1 12 01010 01 0000 120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63390" w14:textId="37580463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 xml:space="preserve">плата за выбросы загрязняющих веществ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F2721">
              <w:rPr>
                <w:rFonts w:eastAsia="Calibri"/>
                <w:sz w:val="24"/>
                <w:szCs w:val="24"/>
              </w:rPr>
              <w:t>в атмосферный воздух стационарными объектами</w:t>
            </w:r>
          </w:p>
        </w:tc>
      </w:tr>
      <w:tr w:rsidR="00FD4F76" w:rsidRPr="0097012B" w14:paraId="7AEC1E2B" w14:textId="77777777" w:rsidTr="00E67EE2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83BB" w14:textId="6B9B2C7D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7CFD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EF0DF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1 12 01030 01 0000 120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B5156" w14:textId="46AD2BF9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плата за сбросы загрязняющих веществ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в водные объекты</w:t>
            </w:r>
          </w:p>
        </w:tc>
      </w:tr>
      <w:tr w:rsidR="00FD4F76" w:rsidRPr="0097012B" w14:paraId="0A23AF03" w14:textId="77777777" w:rsidTr="00E67EE2">
        <w:trPr>
          <w:trHeight w:val="29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4DE" w14:textId="3B0698F8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CC32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A61F3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1 12 01041 01 0000 120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C5B33" w14:textId="557D946E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FD4F76" w:rsidRPr="0097012B" w14:paraId="4B563605" w14:textId="77777777" w:rsidTr="00E67EE2">
        <w:trPr>
          <w:trHeight w:val="29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6C1" w14:textId="072728C1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AA96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3197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1 12 01042 01 0000 120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54720" w14:textId="1317C196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FD4F76" w:rsidRPr="0097012B" w14:paraId="7F88A10C" w14:textId="77777777" w:rsidTr="00E67EE2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BC7" w14:textId="0453329C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203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6303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1 12 01070 01 0000 120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51523" w14:textId="10C63833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FD4F76" w:rsidRPr="0097012B" w14:paraId="0C64DF44" w14:textId="77777777" w:rsidTr="00E67EE2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88C" w14:textId="06C92A85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D132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238F2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9507C" w14:textId="0DD004E1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до 1 января 2020 года, подлежащие зачислению в бюд</w:t>
            </w:r>
            <w:r>
              <w:rPr>
                <w:sz w:val="24"/>
                <w:szCs w:val="24"/>
              </w:rPr>
              <w:t xml:space="preserve">жет муниципального образования </w:t>
            </w:r>
            <w:r w:rsidRPr="008F2721">
              <w:rPr>
                <w:sz w:val="24"/>
                <w:szCs w:val="24"/>
              </w:rPr>
              <w:t xml:space="preserve">по нормативам, действовавшим </w:t>
            </w:r>
          </w:p>
          <w:p w14:paraId="0FF4D82E" w14:textId="460CB34D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в 2019 году (доходы </w:t>
            </w:r>
            <w:r>
              <w:rPr>
                <w:sz w:val="24"/>
                <w:szCs w:val="24"/>
              </w:rPr>
              <w:t xml:space="preserve">бюджетов муниципальных районов </w:t>
            </w:r>
            <w:r w:rsidRPr="008F2721">
              <w:rPr>
                <w:sz w:val="24"/>
                <w:szCs w:val="24"/>
              </w:rPr>
              <w:t xml:space="preserve">за исключением доходов, направляемых на формирование муниципального дорожного фонда, </w:t>
            </w:r>
          </w:p>
          <w:p w14:paraId="012F3DDC" w14:textId="3F161DD3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  <w:tr w:rsidR="00FD4F76" w:rsidRPr="0097012B" w14:paraId="6235CBCC" w14:textId="77777777" w:rsidTr="00E67EE2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BFA" w14:textId="6E70EB5B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49B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048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9BB25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1 16 11050 01 0000 140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2FB92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платежи по искам о возмещении вреда, причиненного окружающей среде, </w:t>
            </w:r>
          </w:p>
          <w:p w14:paraId="3E121171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 также платежи, уплачиваемые </w:t>
            </w:r>
          </w:p>
          <w:p w14:paraId="380B0A4A" w14:textId="5633F30B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при добровольном возмещении вреда, причиненного окружающей среде </w:t>
            </w:r>
          </w:p>
          <w:p w14:paraId="002D3ACF" w14:textId="2FD6FB58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(за исключением вреда, причиненного окружающей среде на особо охр</w:t>
            </w:r>
            <w:r>
              <w:rPr>
                <w:sz w:val="24"/>
                <w:szCs w:val="24"/>
              </w:rPr>
              <w:t xml:space="preserve">аняемых природных территориях, </w:t>
            </w:r>
            <w:r w:rsidRPr="008F2721">
              <w:rPr>
                <w:sz w:val="24"/>
                <w:szCs w:val="24"/>
              </w:rPr>
              <w:t>а также вреда, причиненного водным об</w:t>
            </w:r>
            <w:r>
              <w:rPr>
                <w:sz w:val="24"/>
                <w:szCs w:val="24"/>
              </w:rPr>
              <w:t xml:space="preserve">ъектам), подлежащие зачислению </w:t>
            </w:r>
            <w:r w:rsidRPr="008F2721">
              <w:rPr>
                <w:sz w:val="24"/>
                <w:szCs w:val="24"/>
              </w:rPr>
              <w:t>в бюджет муниципального образования</w:t>
            </w:r>
          </w:p>
        </w:tc>
      </w:tr>
      <w:tr w:rsidR="00FD4F76" w:rsidRPr="0097012B" w14:paraId="6F266A7A" w14:textId="77777777" w:rsidTr="00E67EE2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E95" w14:textId="7D02075A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A4B7" w14:textId="77777777" w:rsidR="00FD4F76" w:rsidRPr="008F2721" w:rsidRDefault="00FD4F76" w:rsidP="00FD4F76">
            <w:pPr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bCs/>
                <w:sz w:val="24"/>
                <w:szCs w:val="24"/>
              </w:rPr>
              <w:t>076</w:t>
            </w:r>
          </w:p>
          <w:p w14:paraId="36E5AA74" w14:textId="27FD3079" w:rsidR="00FD4F76" w:rsidRPr="008F2721" w:rsidRDefault="00FD4F76" w:rsidP="00FD4F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2F433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Федеральное агентство </w:t>
            </w:r>
          </w:p>
          <w:p w14:paraId="23C8F331" w14:textId="757F1553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по рыболовству</w:t>
            </w:r>
          </w:p>
        </w:tc>
      </w:tr>
      <w:tr w:rsidR="00FD4F76" w:rsidRPr="0097012B" w14:paraId="37D6FFB8" w14:textId="77777777" w:rsidTr="00E67EE2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5B2" w14:textId="51E10D4B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C61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076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5605A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48917" w14:textId="30783416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F2721">
              <w:rPr>
                <w:rFonts w:eastAsia="Calibri"/>
                <w:sz w:val="24"/>
                <w:szCs w:val="24"/>
              </w:rPr>
              <w:t>до 1 января 2020 года, подлежащие зачислению в бюджет муниципального образования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F2721">
              <w:rPr>
                <w:rFonts w:eastAsia="Calibri"/>
                <w:sz w:val="24"/>
                <w:szCs w:val="24"/>
              </w:rPr>
              <w:t xml:space="preserve">по нормативам, действовавшим </w:t>
            </w:r>
          </w:p>
          <w:p w14:paraId="05B41421" w14:textId="311836C5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2019 году (доходы бюджетов муниципальных районов </w:t>
            </w:r>
            <w:r w:rsidRPr="008F2721">
              <w:rPr>
                <w:rFonts w:eastAsia="Calibri"/>
                <w:sz w:val="24"/>
                <w:szCs w:val="24"/>
              </w:rPr>
              <w:t xml:space="preserve">за исключением доходов, направляемых на формирование муниципального дорожного фонда, </w:t>
            </w:r>
          </w:p>
          <w:p w14:paraId="294E31BE" w14:textId="6874DC46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>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  <w:tr w:rsidR="00FD4F76" w:rsidRPr="0097012B" w14:paraId="4B5E53D3" w14:textId="77777777" w:rsidTr="00E67EE2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A70" w14:textId="41C7CAFD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474C" w14:textId="373969EC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161 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A1BEF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Федеральная антимонопольная служба</w:t>
            </w:r>
          </w:p>
        </w:tc>
      </w:tr>
      <w:tr w:rsidR="00FD4F76" w:rsidRPr="0097012B" w14:paraId="0EFD73A3" w14:textId="77777777" w:rsidTr="00E67EE2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1BC" w14:textId="28C33676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B291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161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63586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644F7" w14:textId="381D4364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F2721">
              <w:rPr>
                <w:rFonts w:eastAsia="Calibri"/>
                <w:sz w:val="24"/>
                <w:szCs w:val="24"/>
              </w:rPr>
              <w:lastRenderedPageBreak/>
              <w:t>до 1 января 2020 года, подлежащие зачислению в бюджет муниципального</w:t>
            </w:r>
            <w:r>
              <w:rPr>
                <w:rFonts w:eastAsia="Calibri"/>
                <w:sz w:val="24"/>
                <w:szCs w:val="24"/>
              </w:rPr>
              <w:t xml:space="preserve"> образования </w:t>
            </w:r>
            <w:r w:rsidRPr="008F2721">
              <w:rPr>
                <w:rFonts w:eastAsia="Calibri"/>
                <w:sz w:val="24"/>
                <w:szCs w:val="24"/>
              </w:rPr>
              <w:t xml:space="preserve">по нормативам, действовавшим </w:t>
            </w:r>
          </w:p>
          <w:p w14:paraId="5D8049A0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 xml:space="preserve">в 2019 году (доходы бюджетов муниципальных районов </w:t>
            </w:r>
          </w:p>
          <w:p w14:paraId="12602F26" w14:textId="69819F6B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2721">
              <w:rPr>
                <w:rFonts w:eastAsia="Calibri"/>
                <w:sz w:val="24"/>
                <w:szCs w:val="24"/>
              </w:rPr>
              <w:t xml:space="preserve">за исключением доходов, направляемых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F2721">
              <w:rPr>
                <w:rFonts w:eastAsia="Calibri"/>
                <w:sz w:val="24"/>
                <w:szCs w:val="24"/>
              </w:rPr>
              <w:t>на формирование м</w:t>
            </w:r>
            <w:r>
              <w:rPr>
                <w:rFonts w:eastAsia="Calibri"/>
                <w:sz w:val="24"/>
                <w:szCs w:val="24"/>
              </w:rPr>
              <w:t xml:space="preserve">униципального дорожного фонда, </w:t>
            </w:r>
            <w:r w:rsidRPr="008F2721">
              <w:rPr>
                <w:rFonts w:eastAsia="Calibri"/>
                <w:sz w:val="24"/>
                <w:szCs w:val="24"/>
              </w:rPr>
              <w:t xml:space="preserve">а также иных платежей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F2721">
              <w:rPr>
                <w:rFonts w:eastAsia="Calibri"/>
                <w:sz w:val="24"/>
                <w:szCs w:val="24"/>
              </w:rPr>
              <w:t xml:space="preserve">в случае принятия решения финансовым органом муниципального образования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F2721">
              <w:rPr>
                <w:rFonts w:eastAsia="Calibri"/>
                <w:sz w:val="24"/>
                <w:szCs w:val="24"/>
              </w:rPr>
              <w:t>о раздельном учете задолженности</w:t>
            </w:r>
          </w:p>
        </w:tc>
      </w:tr>
      <w:tr w:rsidR="00FD4F76" w:rsidRPr="0097012B" w14:paraId="2AB4509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BD9" w14:textId="640D0B95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02F" w14:textId="30A16604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  <w:lang w:val="en-US"/>
              </w:rPr>
              <w:t>321</w:t>
            </w:r>
            <w:r w:rsidRPr="008F27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686F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</w:tr>
      <w:tr w:rsidR="00FD4F76" w:rsidRPr="0097012B" w14:paraId="39294A5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B76" w14:textId="63822E3D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DB4" w14:textId="77777777" w:rsidR="00FD4F76" w:rsidRPr="008F2721" w:rsidRDefault="00FD4F76" w:rsidP="00FD4F76">
            <w:pPr>
              <w:jc w:val="center"/>
              <w:rPr>
                <w:sz w:val="24"/>
                <w:szCs w:val="24"/>
                <w:lang w:val="en-US"/>
              </w:rPr>
            </w:pPr>
            <w:r w:rsidRPr="008F2721">
              <w:rPr>
                <w:sz w:val="24"/>
                <w:szCs w:val="24"/>
                <w:lang w:val="en-US"/>
              </w:rPr>
              <w:t>321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214" w14:textId="77777777" w:rsidR="00FD4F76" w:rsidRPr="008F2721" w:rsidRDefault="00FD4F76" w:rsidP="00FD4F76">
            <w:pPr>
              <w:jc w:val="center"/>
              <w:rPr>
                <w:sz w:val="24"/>
                <w:szCs w:val="24"/>
                <w:lang w:val="en-US"/>
              </w:rPr>
            </w:pPr>
            <w:r w:rsidRPr="008F2721">
              <w:rPr>
                <w:sz w:val="24"/>
                <w:szCs w:val="24"/>
                <w:lang w:val="en-US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BE9C5" w14:textId="00BF71BB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до 1 января 2020 года, подлежащие зачислению в бюд</w:t>
            </w:r>
            <w:r>
              <w:rPr>
                <w:sz w:val="24"/>
                <w:szCs w:val="24"/>
              </w:rPr>
              <w:t xml:space="preserve">жет муниципального образования </w:t>
            </w:r>
            <w:r w:rsidRPr="008F2721">
              <w:rPr>
                <w:sz w:val="24"/>
                <w:szCs w:val="24"/>
              </w:rPr>
              <w:t xml:space="preserve">по нормативам, действовавшим </w:t>
            </w:r>
          </w:p>
          <w:p w14:paraId="3FD48FC2" w14:textId="3E824E2F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в 2019 году (доходы </w:t>
            </w:r>
            <w:r>
              <w:rPr>
                <w:sz w:val="24"/>
                <w:szCs w:val="24"/>
              </w:rPr>
              <w:t xml:space="preserve">бюджетов муниципальных районов </w:t>
            </w:r>
            <w:r w:rsidRPr="008F2721">
              <w:rPr>
                <w:sz w:val="24"/>
                <w:szCs w:val="24"/>
              </w:rPr>
              <w:t xml:space="preserve">за исключением доходов, направляемых на формирование муниципального дорожного фонда, </w:t>
            </w:r>
          </w:p>
          <w:p w14:paraId="5B78823D" w14:textId="589BD666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F76" w:rsidRPr="0097012B" w14:paraId="41380A31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F39" w14:textId="1434D592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171" w14:textId="700E8106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999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377" w14:textId="40DFBE43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Центральный банк Российской Федерации</w:t>
            </w:r>
          </w:p>
        </w:tc>
      </w:tr>
      <w:tr w:rsidR="00FD4F76" w:rsidRPr="0097012B" w14:paraId="2E9E4AB1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FF6" w14:textId="49F1FBBC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44D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999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B3A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1 16 10122 01 0001 140</w:t>
            </w:r>
          </w:p>
          <w:p w14:paraId="59999D27" w14:textId="17475802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3454" w14:textId="27FE294F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</w:tr>
      <w:tr w:rsidR="00FD4F76" w:rsidRPr="0097012B" w14:paraId="40C30E0D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8C8" w14:textId="77777777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93A" w14:textId="15FEF18D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999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2C4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1 17 05020 02 6000 180</w:t>
            </w:r>
          </w:p>
          <w:p w14:paraId="15F28123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</w:p>
          <w:p w14:paraId="1350DD94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</w:p>
          <w:p w14:paraId="556FB53A" w14:textId="748830D6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623" w14:textId="16FA0A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Прочие неналоговые доходы бюджетов субъектов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D4F76" w:rsidRPr="0097012B" w14:paraId="77C41547" w14:textId="77777777" w:rsidTr="00E67EE2">
        <w:trPr>
          <w:trHeight w:val="39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9FE" w14:textId="63532FE4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DC15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Региональные администраторы поступлений</w:t>
            </w:r>
          </w:p>
        </w:tc>
      </w:tr>
      <w:tr w:rsidR="00FD4F76" w:rsidRPr="0097012B" w14:paraId="51F008D8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DB3" w14:textId="09611A71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A67" w14:textId="547DE396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AB5E" w14:textId="39E25C4C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Региональная служба по тарифам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Ханты-Мансийского автономного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округа – Югры</w:t>
            </w:r>
          </w:p>
        </w:tc>
      </w:tr>
      <w:tr w:rsidR="00FD4F76" w:rsidRPr="0097012B" w14:paraId="41896F0C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C31" w14:textId="6D402801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2F7C" w14:textId="43CF6B52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DEB" w14:textId="0755062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1 16 01092 01 0016 140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299DC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8F2721">
                <w:rPr>
                  <w:sz w:val="24"/>
                  <w:szCs w:val="24"/>
                </w:rPr>
                <w:t>главой 9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C49F336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1F3657F" w14:textId="3B0A84CD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в промышленности, строительстве и </w:t>
            </w:r>
            <w:r w:rsidRPr="008F2721">
              <w:rPr>
                <w:sz w:val="24"/>
                <w:szCs w:val="24"/>
              </w:rPr>
              <w:lastRenderedPageBreak/>
              <w:t xml:space="preserve">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энергосбережении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и о повышении энергетической эффективности)</w:t>
            </w:r>
          </w:p>
        </w:tc>
      </w:tr>
      <w:tr w:rsidR="00FD4F76" w:rsidRPr="0097012B" w14:paraId="17B074EA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081" w14:textId="514BAF17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EA0" w14:textId="3490EB25" w:rsidR="00FD4F76" w:rsidRPr="008F2721" w:rsidRDefault="00FD4F76" w:rsidP="00FD4F76">
            <w:pPr>
              <w:jc w:val="center"/>
              <w:rPr>
                <w:sz w:val="24"/>
                <w:szCs w:val="24"/>
                <w:lang w:val="en-US"/>
              </w:rPr>
            </w:pPr>
            <w:r w:rsidRPr="008F2721">
              <w:rPr>
                <w:sz w:val="24"/>
                <w:szCs w:val="24"/>
              </w:rPr>
              <w:t>120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132" w14:textId="3699CA4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1 16 01142 01 9000 140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0BADA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8F2721">
                <w:rPr>
                  <w:sz w:val="24"/>
                  <w:szCs w:val="24"/>
                </w:rPr>
                <w:t>главой 14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0FD34F6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4E7B250" w14:textId="0AB64F1A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6E8534D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448" w14:textId="5F88E197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1EBE" w14:textId="0A31E8A9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17AC" w14:textId="37B7613B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1 16 01143 01 9000 140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6B597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8F2721">
                <w:rPr>
                  <w:sz w:val="24"/>
                  <w:szCs w:val="24"/>
                </w:rPr>
                <w:t>главой 14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317F9C1" w14:textId="77777777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F23E141" w14:textId="5AA2DE5E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7F0660B1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9E1" w14:textId="21434EB3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665" w14:textId="26C0742E" w:rsidR="00FD4F76" w:rsidRPr="008F2721" w:rsidRDefault="00FD4F76" w:rsidP="00FD4F76">
            <w:pPr>
              <w:jc w:val="center"/>
              <w:rPr>
                <w:sz w:val="24"/>
                <w:szCs w:val="24"/>
                <w:lang w:val="en-US"/>
              </w:rPr>
            </w:pPr>
            <w:r w:rsidRPr="008F2721">
              <w:rPr>
                <w:sz w:val="24"/>
                <w:szCs w:val="24"/>
              </w:rPr>
              <w:t>120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D960" w14:textId="4035BFA2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1 16 01192 01 0005 140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9E598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8F2721">
                <w:rPr>
                  <w:sz w:val="24"/>
                  <w:szCs w:val="24"/>
                </w:rPr>
                <w:t>главой 19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5B46DCD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FCD5C41" w14:textId="4E9B9020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2E57F2B2" w14:textId="64590BB1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40A20360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1D3" w14:textId="2E2EF1A2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84D" w14:textId="146BC589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1FB34" w14:textId="0585D1DE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1 16 01192 01 9000 140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266EE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8F2721">
                <w:rPr>
                  <w:sz w:val="24"/>
                  <w:szCs w:val="24"/>
                </w:rPr>
                <w:t>главой 19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F0056FE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lastRenderedPageBreak/>
              <w:t xml:space="preserve">об административных правонарушениях, </w:t>
            </w:r>
          </w:p>
          <w:p w14:paraId="4C2EF60C" w14:textId="40F4F6E4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5FB46C3F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BA0" w14:textId="59F8AE10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31F" w14:textId="604E7323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0B65D" w14:textId="3CA3F00A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8F77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8F2721">
                <w:rPr>
                  <w:sz w:val="24"/>
                  <w:szCs w:val="24"/>
                </w:rPr>
                <w:t>главой 19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10FC09E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3410047" w14:textId="068F3C0D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в соответствии с федеральными законами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3D671D03" w14:textId="77777777" w:rsidTr="00E67EE2">
        <w:trPr>
          <w:trHeight w:val="5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747" w14:textId="343A9054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0F2" w14:textId="44CEDE3D" w:rsidR="00FD4F76" w:rsidRPr="008F2721" w:rsidRDefault="00FD4F76" w:rsidP="00FD4F76">
            <w:pPr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170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F1C31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Служба государственного надзора </w:t>
            </w:r>
          </w:p>
          <w:p w14:paraId="0A5015F5" w14:textId="480046DA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техническим состоянием самоходных машин и других видов техники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Ханты-Мансийского автономного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округа – Югры</w:t>
            </w:r>
          </w:p>
        </w:tc>
      </w:tr>
      <w:tr w:rsidR="00B40B55" w:rsidRPr="00B40B55" w14:paraId="6EC41CB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B66" w14:textId="45BFAB4D" w:rsidR="00FD4F76" w:rsidRPr="00B40B55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381" w14:textId="3FDA3F7F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5D179" w14:textId="32C2C25B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1 16 01082 01 0022 140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1DEFC" w14:textId="296E1AEC" w:rsidR="00FD4F76" w:rsidRPr="00B40B55" w:rsidRDefault="00454A7D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</w:tr>
      <w:tr w:rsidR="00FD4F76" w:rsidRPr="0097012B" w14:paraId="01953A3C" w14:textId="77777777" w:rsidTr="00E67EE2">
        <w:trPr>
          <w:trHeight w:val="16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15E" w14:textId="651B7912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D2D" w14:textId="41134CFD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4FBB9" w14:textId="1C7D6D8A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1 16 01082 01 0023 140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9C0C5" w14:textId="376B0FF8" w:rsidR="00FD4F76" w:rsidRPr="00B40B55" w:rsidRDefault="00312D57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3">
              <w:r w:rsidRPr="00B40B55">
                <w:rPr>
                  <w:sz w:val="24"/>
                  <w:szCs w:val="24"/>
                </w:rPr>
                <w:t>главой 8</w:t>
              </w:r>
            </w:hyperlink>
            <w:r w:rsidRPr="00B40B5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</w:t>
            </w:r>
            <w:r w:rsidRPr="00B40B55">
              <w:rPr>
                <w:sz w:val="24"/>
                <w:szCs w:val="24"/>
              </w:rPr>
              <w:lastRenderedPageBreak/>
              <w:t>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</w:tr>
      <w:tr w:rsidR="00FD4F76" w:rsidRPr="0097012B" w14:paraId="54487D09" w14:textId="77777777" w:rsidTr="00E67EE2">
        <w:trPr>
          <w:trHeight w:val="8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305" w14:textId="6A00880B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4A0F" w14:textId="36D19682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01A15" w14:textId="2187BFA9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1 16 01092 01 0003 140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B441A0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8F2721">
                <w:rPr>
                  <w:sz w:val="24"/>
                  <w:szCs w:val="24"/>
                </w:rPr>
                <w:t>главой 9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866AA98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F658266" w14:textId="03FB9232" w:rsidR="00FD4F76" w:rsidRPr="00014E86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в промышленности, строительстве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FD4F76" w:rsidRPr="0097012B" w14:paraId="01232AA9" w14:textId="77777777" w:rsidTr="00E67EE2">
        <w:trPr>
          <w:trHeight w:val="8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761" w14:textId="31700C67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0C6" w14:textId="2DBEB08B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B5B35" w14:textId="07877E92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1 16 01112 01 9000 140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13051B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8F2721">
                <w:rPr>
                  <w:sz w:val="24"/>
                  <w:szCs w:val="24"/>
                </w:rPr>
                <w:t>главой 11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277BA14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F76F1B3" w14:textId="65242BC1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FD4F76" w:rsidRPr="0097012B" w14:paraId="7B59CACA" w14:textId="77777777" w:rsidTr="00E67EE2">
        <w:trPr>
          <w:trHeight w:val="8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593" w14:textId="32988F4E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A60" w14:textId="0ABFFAC2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93F3D" w14:textId="0203AD63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1 16 01142 01 9000 140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D191AD" w14:textId="77777777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8F2721">
                <w:rPr>
                  <w:sz w:val="24"/>
                  <w:szCs w:val="24"/>
                </w:rPr>
                <w:t>главой 14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5977D53" w14:textId="77777777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54BE33E" w14:textId="605BC3D1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1BC6D61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E98" w14:textId="21BE6C8B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6C2" w14:textId="678C4C2F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A1CA3" w14:textId="0C53845D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1 16 01192 01 0022 140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5B7434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8F2721">
                <w:rPr>
                  <w:sz w:val="24"/>
                  <w:szCs w:val="24"/>
                </w:rPr>
                <w:t>главой 19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E81617D" w14:textId="77777777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6198318" w14:textId="3B741AD1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</w:t>
            </w:r>
            <w:r w:rsidRPr="008F2721">
              <w:rPr>
                <w:sz w:val="24"/>
                <w:szCs w:val="24"/>
              </w:rPr>
              <w:lastRenderedPageBreak/>
              <w:t xml:space="preserve">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за нарушение правил государственной регистрации транспортных средств всех видов, механизмов и установок)</w:t>
            </w:r>
          </w:p>
        </w:tc>
      </w:tr>
      <w:tr w:rsidR="00FD4F76" w:rsidRPr="0097012B" w14:paraId="436945AB" w14:textId="77777777" w:rsidTr="00E67EE2">
        <w:trPr>
          <w:trHeight w:val="8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D78" w14:textId="2156D5BB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7645" w14:textId="3ACE8D92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9E818" w14:textId="2119F993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9401B1" w14:textId="77777777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8F2721">
                <w:rPr>
                  <w:sz w:val="24"/>
                  <w:szCs w:val="24"/>
                </w:rPr>
                <w:t>главой 19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3E5EA0A" w14:textId="77777777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08708EE" w14:textId="547C33AB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7A69AEF1" w14:textId="576E4E41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6915EFA3" w14:textId="77777777" w:rsidTr="00E67EE2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7D2D" w14:textId="1B523A7B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8D6" w14:textId="1308953A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92A25" w14:textId="4B51967B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1 16 01203 01 9000 140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A39BA4" w14:textId="77777777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8F2721">
                <w:rPr>
                  <w:sz w:val="24"/>
                  <w:szCs w:val="24"/>
                </w:rPr>
                <w:t>главой 20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D51A2DD" w14:textId="77777777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FD27D19" w14:textId="3BD6FAAB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3180D547" w14:textId="77777777" w:rsidTr="00E67EE2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2A0" w14:textId="3C9A4877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492" w14:textId="468B81B1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CA177" w14:textId="44015546" w:rsidR="00FD4F76" w:rsidRPr="008F2721" w:rsidRDefault="00FD4F76" w:rsidP="00FD4F76">
            <w:pPr>
              <w:tabs>
                <w:tab w:val="left" w:pos="284"/>
                <w:tab w:val="left" w:pos="426"/>
                <w:tab w:val="left" w:pos="810"/>
              </w:tabs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ab/>
            </w:r>
            <w:r w:rsidRPr="008F2721">
              <w:rPr>
                <w:sz w:val="24"/>
                <w:szCs w:val="24"/>
              </w:rPr>
              <w:tab/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9E977F" w14:textId="63C92D34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до 1 января 2020 года, подлежащие зачислению в бюджет муниципального образования по нормативам, действовавшим </w:t>
            </w:r>
          </w:p>
          <w:p w14:paraId="2678FCDF" w14:textId="77777777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в 2019 году (доходы бюджетов муниципальных районов </w:t>
            </w:r>
          </w:p>
          <w:p w14:paraId="6091B5BC" w14:textId="37D81F60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за исключением доходов, направляемых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на формирование муниципального дорожного фонда, </w:t>
            </w:r>
          </w:p>
          <w:p w14:paraId="5CAB44F2" w14:textId="50F5C496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F76" w:rsidRPr="0097012B" w14:paraId="09154752" w14:textId="77777777" w:rsidTr="00E67EE2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BF7" w14:textId="05DAD786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3BD" w14:textId="7CAB36EE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290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448E56" w14:textId="03C28C9C" w:rsidR="00FD4F76" w:rsidRPr="008F2721" w:rsidRDefault="00FD4F76" w:rsidP="00FD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Департамент социального развития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Ханты-Мансийского автономного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округа – Югры</w:t>
            </w:r>
          </w:p>
        </w:tc>
      </w:tr>
      <w:tr w:rsidR="00FD4F76" w:rsidRPr="0097012B" w14:paraId="55AF2301" w14:textId="77777777" w:rsidTr="00E67EE2">
        <w:trPr>
          <w:trHeight w:val="8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29C" w14:textId="378ADE70" w:rsidR="00FD4F76" w:rsidRPr="008F2721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886" w14:textId="5C1BCB63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290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2132E" w14:textId="31567879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>1 16 01093 01 9000 140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A16B59" w14:textId="77777777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8F2721">
                <w:rPr>
                  <w:sz w:val="24"/>
                  <w:szCs w:val="24"/>
                </w:rPr>
                <w:t>главой 9</w:t>
              </w:r>
            </w:hyperlink>
            <w:r w:rsidRPr="008F272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00AF25E" w14:textId="77777777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3A680FB" w14:textId="5BC02DC9" w:rsidR="00FD4F76" w:rsidRPr="008F2721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F2721">
              <w:rPr>
                <w:sz w:val="24"/>
                <w:szCs w:val="24"/>
              </w:rPr>
              <w:lastRenderedPageBreak/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 xml:space="preserve">в промышленности, строительстве и энергетике, налагаемые мировыми судьями, комиссиями по делам несовершеннолетних </w:t>
            </w:r>
            <w:r>
              <w:rPr>
                <w:sz w:val="24"/>
                <w:szCs w:val="24"/>
              </w:rPr>
              <w:br/>
            </w:r>
            <w:r w:rsidRPr="008F2721">
              <w:rPr>
                <w:sz w:val="24"/>
                <w:szCs w:val="24"/>
              </w:rPr>
              <w:t>и защите их прав (иные штрафы)</w:t>
            </w:r>
          </w:p>
        </w:tc>
      </w:tr>
      <w:tr w:rsidR="00FD4F76" w:rsidRPr="0097012B" w14:paraId="2990266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716" w14:textId="65842F59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C26" w14:textId="25ACFE83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290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F7987" w14:textId="78ACBFC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D47ACD" w14:textId="7777777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E796585" w14:textId="4A3DDCF0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1F3A51B" w14:textId="1F1A88FC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26B5DA9B" w14:textId="3B11DFE6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28CB2402" w14:textId="77777777" w:rsidTr="00E67EE2">
        <w:trPr>
          <w:trHeight w:val="8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F51" w14:textId="1B19602C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55D" w14:textId="1D4B88A6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290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A70CE" w14:textId="75C60E49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3D380C" w14:textId="7777777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D365797" w14:textId="5790A766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  <w:r w:rsidRPr="0066246A">
              <w:rPr>
                <w:sz w:val="24"/>
                <w:szCs w:val="24"/>
              </w:rPr>
              <w:br/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FD4F76" w:rsidRPr="0097012B" w14:paraId="47D75CA9" w14:textId="77777777" w:rsidTr="00E67EE2">
        <w:trPr>
          <w:trHeight w:val="8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6CA" w14:textId="378B2E9C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07D" w14:textId="21520FFA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290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A6296" w14:textId="643BA875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1 16 01193 01 0401 140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D12379" w14:textId="7777777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D5A5893" w14:textId="7777777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BB4F2E7" w14:textId="76E49CD8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FD4F76" w:rsidRPr="0097012B" w14:paraId="610D0E2F" w14:textId="77777777" w:rsidTr="00E67EE2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949" w14:textId="7187DA1B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45E9" w14:textId="5F1940E8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BAD1BC" w14:textId="709D6D0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Департамент труда и занятости населения Ханты-Мансийского автономного округа – Югры</w:t>
            </w:r>
          </w:p>
        </w:tc>
      </w:tr>
      <w:tr w:rsidR="00FD4F76" w:rsidRPr="0097012B" w14:paraId="71152E6B" w14:textId="77777777" w:rsidTr="00E67EE2">
        <w:trPr>
          <w:trHeight w:val="5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8B3" w14:textId="03C729EF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CE3" w14:textId="26866703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76C7C" w14:textId="0D2A989D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1 16 01053 01 0027 140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517A04" w14:textId="7777777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66246A">
                <w:rPr>
                  <w:sz w:val="24"/>
                  <w:szCs w:val="24"/>
                </w:rPr>
                <w:t>главой 5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6928C78" w14:textId="7777777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lastRenderedPageBreak/>
              <w:t xml:space="preserve">об административных правонарушениях, </w:t>
            </w:r>
          </w:p>
          <w:p w14:paraId="75E519A1" w14:textId="3F239DE0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FD4F76" w:rsidRPr="0097012B" w14:paraId="5F36A281" w14:textId="77777777" w:rsidTr="00E67EE2">
        <w:trPr>
          <w:trHeight w:val="5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AE3" w14:textId="0AA06D80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4BB" w14:textId="07C2C673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E719A" w14:textId="5643CE7E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1 16 01133 01 9000 140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E0DA90" w14:textId="7777777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66246A">
                <w:rPr>
                  <w:sz w:val="24"/>
                  <w:szCs w:val="24"/>
                </w:rPr>
                <w:t>главой 13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4404004" w14:textId="77777777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138E85A" w14:textId="3BA1F5D6" w:rsidR="00FD4F76" w:rsidRPr="0066246A" w:rsidRDefault="00FD4F76" w:rsidP="00FD4F76">
            <w:pPr>
              <w:tabs>
                <w:tab w:val="left" w:pos="284"/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связи и информации,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3E0F6AC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FE1" w14:textId="47957967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BCF" w14:textId="27C5C57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292" w14:textId="69349DE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AF96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ED647AB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E0DB0BA" w14:textId="519AE1B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2504A3DF" w14:textId="1E41D2B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389EA33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8EC" w14:textId="4C5F3D35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E7E" w14:textId="409A81E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990" w14:textId="0276919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FBEC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381092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4136F38" w14:textId="4848976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FD4F76" w:rsidRPr="0097012B" w14:paraId="2F7C72F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DF7" w14:textId="7CBBFD75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1E1" w14:textId="2171386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D000" w14:textId="416479E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Департамент региональной безопасности Ханты-Мансийского автономного округа – Югры</w:t>
            </w:r>
          </w:p>
        </w:tc>
      </w:tr>
      <w:tr w:rsidR="00FD4F76" w:rsidRPr="0097012B" w14:paraId="0F14632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DFC" w14:textId="77777777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EA1" w14:textId="1C2BB472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EA2" w14:textId="0B6524DC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C2857" w14:textId="70AE04A5" w:rsidR="00FD4F76" w:rsidRPr="00B40B55" w:rsidRDefault="00E46E9E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</w:t>
            </w:r>
            <w:r w:rsidRPr="00B40B55">
              <w:rPr>
                <w:sz w:val="24"/>
                <w:szCs w:val="24"/>
              </w:rPr>
              <w:lastRenderedPageBreak/>
              <w:t>природопользования и обращения с животными,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4F76" w:rsidRPr="0097012B" w14:paraId="3B9B52A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F01" w14:textId="52F75E39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E412" w14:textId="71E7271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DB0" w14:textId="4BD2F8F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1 16 01093 01 9000 140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DBE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66246A">
                <w:rPr>
                  <w:sz w:val="24"/>
                  <w:szCs w:val="24"/>
                </w:rPr>
                <w:t>главой 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5F49D5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EF156C9" w14:textId="10E6CCA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4F76" w:rsidRPr="0097012B" w14:paraId="2753F3B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7C3" w14:textId="76E6A01F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0C9" w14:textId="10B9D31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CE7" w14:textId="43E48DD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CB6E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EF7697D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8AF537E" w14:textId="6AC88E1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484F5A9C" w14:textId="5923004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1221356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2D8" w14:textId="0899C94A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C3D" w14:textId="725E277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59F" w14:textId="211CAE1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2FD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9E9A20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631DE13" w14:textId="7D7AB4D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FD4F76" w:rsidRPr="0097012B" w14:paraId="35FF491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FBD" w14:textId="0ECBD176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3A9" w14:textId="5474413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79B" w14:textId="0AF5A6E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37FAD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E5A9E91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6751DA6" w14:textId="2AFF080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2FB0EFD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9E6" w14:textId="3C2F4A79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34A" w14:textId="7CF7A59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357" w14:textId="4398595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1 16 01203 01 0006 140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25D5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66246A">
                <w:rPr>
                  <w:sz w:val="24"/>
                  <w:szCs w:val="24"/>
                </w:rPr>
                <w:t>главой 20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52964D2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480790E" w14:textId="700D7C2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и </w:t>
            </w:r>
            <w:r w:rsidRPr="0066246A">
              <w:rPr>
                <w:sz w:val="24"/>
                <w:szCs w:val="24"/>
              </w:rPr>
              <w:lastRenderedPageBreak/>
              <w:t>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FD4F76" w:rsidRPr="0097012B" w14:paraId="38E26B8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F310" w14:textId="7D48DD0B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75E" w14:textId="3A73EE2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20BA" w14:textId="0C84782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1 16 01203 01 9000 140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3426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66246A">
                <w:rPr>
                  <w:sz w:val="24"/>
                  <w:szCs w:val="24"/>
                </w:rPr>
                <w:t>главой 20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79BA7E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7CB2F4D" w14:textId="14E2EE0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1F4E4D9A" w14:textId="77777777" w:rsidTr="00830918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B09E" w14:textId="6F54EE12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61BC" w14:textId="62C85FD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35F4" w14:textId="5C99998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1 16 02010 02 0001 140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9503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</w:t>
            </w:r>
          </w:p>
          <w:p w14:paraId="2D227E26" w14:textId="60D31A7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природопользования)</w:t>
            </w:r>
          </w:p>
        </w:tc>
      </w:tr>
      <w:tr w:rsidR="00FD4F76" w:rsidRPr="0097012B" w14:paraId="5587149F" w14:textId="77777777" w:rsidTr="00830918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ED36" w14:textId="283E2B24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0357" w14:textId="08AE838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72AD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1 16 02020 02 0001 140</w:t>
            </w:r>
          </w:p>
          <w:p w14:paraId="4B552E83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  <w:p w14:paraId="1DE6455D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  <w:p w14:paraId="3595E876" w14:textId="2A3EB2B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83D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</w:t>
            </w:r>
          </w:p>
          <w:p w14:paraId="5303D820" w14:textId="1DAB852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за нарушение муниципальных правовых актов (административные правонарушения </w:t>
            </w:r>
            <w:r w:rsidRPr="0066246A">
              <w:rPr>
                <w:sz w:val="24"/>
                <w:szCs w:val="24"/>
              </w:rPr>
              <w:br/>
              <w:t>в области охраны окружающей среды и природопользования)</w:t>
            </w:r>
          </w:p>
        </w:tc>
      </w:tr>
      <w:tr w:rsidR="00FD4F76" w:rsidRPr="0097012B" w14:paraId="0FCFD17D" w14:textId="77777777" w:rsidTr="00830918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BA90" w14:textId="7409CEA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F344" w14:textId="68D2C93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78B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1 16 02010 02 9000 140</w:t>
            </w:r>
          </w:p>
          <w:p w14:paraId="3F05B3A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  <w:p w14:paraId="58CA04F4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  <w:p w14:paraId="1F214016" w14:textId="425A22C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514D" w14:textId="5820D46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</w:t>
            </w:r>
            <w:r w:rsidRPr="0066246A">
              <w:rPr>
                <w:sz w:val="24"/>
                <w:szCs w:val="24"/>
              </w:rPr>
              <w:br/>
              <w:t xml:space="preserve">об административных правонарушениях,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за нарушение законов и иных нормативных правовых актов субъектов Российской Федерации (иные штрафы)</w:t>
            </w:r>
          </w:p>
        </w:tc>
      </w:tr>
      <w:tr w:rsidR="00FD4F76" w:rsidRPr="0097012B" w14:paraId="37EB86B0" w14:textId="77777777" w:rsidTr="00830918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A6DC" w14:textId="3748EC6D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2741" w14:textId="4C02891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370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70D4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1 16 02020 02 9000 140</w:t>
            </w:r>
          </w:p>
          <w:p w14:paraId="677A3DD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  <w:p w14:paraId="31ABC095" w14:textId="16F5A53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D10C" w14:textId="62FBF5B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</w:t>
            </w:r>
            <w:r w:rsidRPr="0066246A">
              <w:rPr>
                <w:sz w:val="24"/>
                <w:szCs w:val="24"/>
              </w:rPr>
              <w:br/>
              <w:t xml:space="preserve">об административных правонарушениях,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за нарушение муниципальных правовых </w:t>
            </w:r>
            <w:r>
              <w:rPr>
                <w:sz w:val="24"/>
                <w:szCs w:val="24"/>
              </w:rPr>
              <w:t xml:space="preserve">актов </w:t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7E44BFE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52C" w14:textId="03A2E7D8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5B5" w14:textId="3018AC1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C152A" w14:textId="08D0CEE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Служба жилищного и строительного надзора Ханты-Мансийского автономного округа – Югры</w:t>
            </w:r>
          </w:p>
        </w:tc>
      </w:tr>
      <w:tr w:rsidR="00FD4F76" w:rsidRPr="0097012B" w14:paraId="376BD8F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6BE" w14:textId="1BA4FF92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115" w14:textId="3F708EFF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86B" w14:textId="5C2A96BD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1 16 01062 01 0024 140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43040" w14:textId="43E54E9C" w:rsidR="00FD4F76" w:rsidRPr="00B40B55" w:rsidRDefault="00673D88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      </w:r>
            <w:r w:rsidRPr="00B40B55">
              <w:rPr>
                <w:sz w:val="24"/>
                <w:szCs w:val="24"/>
              </w:rPr>
              <w:lastRenderedPageBreak/>
              <w:t xml:space="preserve">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федеральным законом запрета курения табака, потребления </w:t>
            </w:r>
            <w:proofErr w:type="spellStart"/>
            <w:r w:rsidRPr="00B40B55">
              <w:rPr>
                <w:sz w:val="24"/>
                <w:szCs w:val="24"/>
              </w:rPr>
              <w:t>никотинсодержащей</w:t>
            </w:r>
            <w:proofErr w:type="spellEnd"/>
            <w:r w:rsidRPr="00B40B55">
              <w:rPr>
                <w:sz w:val="24"/>
                <w:szCs w:val="24"/>
              </w:rPr>
              <w:t xml:space="preserve"> продукции или использования кальянов на отдельных территориях, в помещениях и на объектах)</w:t>
            </w:r>
          </w:p>
        </w:tc>
      </w:tr>
      <w:tr w:rsidR="00FD4F76" w:rsidRPr="0097012B" w14:paraId="0C785D9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9BA" w14:textId="23ED3D10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190" w14:textId="00AB1C5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59C" w14:textId="3F6BB93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1 16 01063 01 0003 140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5DA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66246A">
                <w:rPr>
                  <w:sz w:val="24"/>
                  <w:szCs w:val="24"/>
                </w:rPr>
                <w:t>главой 6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</w:t>
            </w:r>
          </w:p>
          <w:p w14:paraId="7DF94F83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 об административных правонарушениях, </w:t>
            </w:r>
          </w:p>
          <w:p w14:paraId="443A5269" w14:textId="4FEF52E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области обеспечения санитарно-эпидемиологического благополучия населения)</w:t>
            </w:r>
          </w:p>
        </w:tc>
      </w:tr>
      <w:tr w:rsidR="00FD4F76" w:rsidRPr="0097012B" w14:paraId="4C522BC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F94" w14:textId="5F4C4B0E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421" w14:textId="0767118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4C8" w14:textId="1818D29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1 16 01072 01 0232 140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D925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397FF47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9CFF8C7" w14:textId="384A5EB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за нарушение требований законодательства </w:t>
            </w:r>
          </w:p>
          <w:p w14:paraId="05B35861" w14:textId="148DE6F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 передаче технической документации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на многоквартирный дом и иных связанных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с управлением таким многоквартирным домом документов)</w:t>
            </w:r>
          </w:p>
        </w:tc>
      </w:tr>
      <w:tr w:rsidR="00FD4F76" w:rsidRPr="0097012B" w14:paraId="28410CC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1A5" w14:textId="0CE8336D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D55" w14:textId="6293619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90F" w14:textId="4B12D18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1 16 01072 01 0233 140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A5216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4A7A7F6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26F719F" w14:textId="06621D5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за нарушение правил осуществления предпринимательской деятельности </w:t>
            </w:r>
          </w:p>
          <w:p w14:paraId="67865A3F" w14:textId="28669B2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по управлению многоквартирными домами)</w:t>
            </w:r>
          </w:p>
        </w:tc>
      </w:tr>
      <w:tr w:rsidR="00FD4F76" w:rsidRPr="0097012B" w14:paraId="469B85F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E23" w14:textId="4309A02F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93C" w14:textId="576FA76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870" w14:textId="7176F81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107B6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1A54573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A610222" w14:textId="33210F8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lastRenderedPageBreak/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1CE4D20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994B" w14:textId="6352FEC4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353" w14:textId="115A05D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006" w14:textId="459E3AB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1 16 01073 01 0233 140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1B83A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B364191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6DDFAA1" w14:textId="165C91D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FD4F76" w:rsidRPr="0097012B" w14:paraId="22E4F53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71F" w14:textId="0204A14A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4E5" w14:textId="449F694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691" w14:textId="329610F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C9CD1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836B3A3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4D38D6A" w14:textId="1EEDB66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490FE17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DCC" w14:textId="06AC3F92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02F" w14:textId="014A79BE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553" w14:textId="212D0EC5" w:rsidR="00FD4F76" w:rsidRPr="00B40B55" w:rsidRDefault="00FD4F76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93195" w14:textId="7D6055AE" w:rsidR="00FD4F76" w:rsidRPr="00B40B55" w:rsidRDefault="0004216E" w:rsidP="00FD4F76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4F76" w:rsidRPr="0097012B" w14:paraId="454C50E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AC0" w14:textId="190F738C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443" w14:textId="1BC781B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DC6" w14:textId="4FC8D36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1 16 01092 01 0004 140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B0C41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 w:rsidRPr="0066246A">
                <w:rPr>
                  <w:sz w:val="24"/>
                  <w:szCs w:val="24"/>
                </w:rPr>
                <w:t>главой 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775B0BB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E852795" w14:textId="5115A0D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обязательных требований в области строительства и применения строительных материалов (изделий)</w:t>
            </w:r>
          </w:p>
        </w:tc>
      </w:tr>
      <w:tr w:rsidR="00FD4F76" w:rsidRPr="0097012B" w14:paraId="2C24B6E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9E0" w14:textId="00D0927A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CCB8" w14:textId="1788AFE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A2E8" w14:textId="71D011E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1 16 01092 01 0005 140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89A9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 w:rsidRPr="0066246A">
                <w:rPr>
                  <w:sz w:val="24"/>
                  <w:szCs w:val="24"/>
                </w:rPr>
                <w:t>главой 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EC0C49C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EF5860E" w14:textId="302794E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lastRenderedPageBreak/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порядка строительства, реконструкции, капитального ремонта объекта капитального строительства, ввода его в эксплуатацию)</w:t>
            </w:r>
          </w:p>
        </w:tc>
      </w:tr>
      <w:tr w:rsidR="00FD4F76" w:rsidRPr="0097012B" w14:paraId="0D8A491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B9D" w14:textId="5C9007A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19B" w14:textId="0D21938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A4C" w14:textId="5C24612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1 16 01092 01 0016 140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50313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 w:rsidRPr="0066246A">
                <w:rPr>
                  <w:sz w:val="24"/>
                  <w:szCs w:val="24"/>
                </w:rPr>
                <w:t>главой 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B12FF03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48AD7EB" w14:textId="35E10BE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энергосбережении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и о повышении энергетической эффективности)</w:t>
            </w:r>
          </w:p>
        </w:tc>
      </w:tr>
      <w:tr w:rsidR="00FD4F76" w:rsidRPr="0097012B" w14:paraId="0A6D531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3B72" w14:textId="1C81A19E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693" w14:textId="1F198C9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E28" w14:textId="32338AF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1 16 01092 01 9000 140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CFC3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Pr="0066246A">
                <w:rPr>
                  <w:sz w:val="24"/>
                  <w:szCs w:val="24"/>
                </w:rPr>
                <w:t>главой 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494F3CE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AA5EC77" w14:textId="1591E94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FD4F76" w:rsidRPr="0097012B" w14:paraId="121E3B6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589" w14:textId="3421E3DF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BFB" w14:textId="2CDA129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0367" w14:textId="450931A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1 16 01093 01 9000 140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C7B7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Pr="0066246A">
                <w:rPr>
                  <w:sz w:val="24"/>
                  <w:szCs w:val="24"/>
                </w:rPr>
                <w:t>главой 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9011E9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4DC4A62" w14:textId="19AFB65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4F76" w:rsidRPr="0097012B" w14:paraId="6DC9CF8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A16" w14:textId="132FA1B4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61D" w14:textId="722AD28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240" w14:textId="6FDC055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1 16 01132 01 9000 140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FBC0C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 w:rsidRPr="0066246A">
                <w:rPr>
                  <w:sz w:val="24"/>
                  <w:szCs w:val="24"/>
                </w:rPr>
                <w:t>главой 13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F05E4F7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CEBD151" w14:textId="55E79E9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lastRenderedPageBreak/>
              <w:t>(иные штрафы)</w:t>
            </w:r>
          </w:p>
        </w:tc>
      </w:tr>
      <w:tr w:rsidR="00FD4F76" w:rsidRPr="0097012B" w14:paraId="58C4F99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DCB" w14:textId="255B390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225" w14:textId="17A8643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068" w14:textId="3219283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1 16 01133 01 9000 140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ADE57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Pr="0066246A">
                <w:rPr>
                  <w:sz w:val="24"/>
                  <w:szCs w:val="24"/>
                </w:rPr>
                <w:t>главой 13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B52AD02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CFD341C" w14:textId="6CD8EF3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связи и информации,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14E4BDA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85D" w14:textId="37A6A133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B37" w14:textId="264D918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83E" w14:textId="08D5CA2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1 16 01142 01 0028 140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B0F8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7" w:history="1">
              <w:r w:rsidRPr="0066246A">
                <w:rPr>
                  <w:sz w:val="24"/>
                  <w:szCs w:val="24"/>
                </w:rPr>
                <w:t>главой 14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82646D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E60C69D" w14:textId="30FE7A9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за нарушение требований законодательства </w:t>
            </w:r>
          </w:p>
          <w:p w14:paraId="2B4BC581" w14:textId="01B02AB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об участии в долевом строительстве многоквартирных домов и (или) иных объектов недвижимости)</w:t>
            </w:r>
          </w:p>
        </w:tc>
      </w:tr>
      <w:tr w:rsidR="00FD4F76" w:rsidRPr="0097012B" w14:paraId="1ED61C2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F815" w14:textId="0E82E019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EBC" w14:textId="17033D6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492" w14:textId="7256FFC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1 16 01142 01 9000 140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4118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8" w:history="1">
              <w:r w:rsidRPr="0066246A">
                <w:rPr>
                  <w:sz w:val="24"/>
                  <w:szCs w:val="24"/>
                </w:rPr>
                <w:t>главой 14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EFCF4A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A9630AC" w14:textId="2DB1420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FD4F76" w:rsidRPr="0097012B" w14:paraId="554EDA9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F60" w14:textId="4DDBC5E5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B2F" w14:textId="4D25B0F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496" w14:textId="3A03F90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1 16 01143 01 9000 140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CCA3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9" w:history="1">
              <w:r w:rsidRPr="0066246A">
                <w:rPr>
                  <w:sz w:val="24"/>
                  <w:szCs w:val="24"/>
                </w:rPr>
                <w:t>главой 14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DD97DD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C939884" w14:textId="563C0B0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0DCAE25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EA1" w14:textId="0343BF7B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820" w14:textId="3B598DA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ABD" w14:textId="759C110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1 16 01192 01 0005 140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8482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E15A9C6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AC06AE7" w14:textId="14DF69F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</w:t>
            </w:r>
            <w:r w:rsidRPr="0066246A">
              <w:rPr>
                <w:sz w:val="24"/>
                <w:szCs w:val="24"/>
              </w:rPr>
              <w:lastRenderedPageBreak/>
              <w:t xml:space="preserve">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5E200774" w14:textId="52D20C6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6ED2702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C10" w14:textId="59158AA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908" w14:textId="1A26969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317" w14:textId="556AE3E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0DEF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4EFBEF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1E87522" w14:textId="1859955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68B12482" w14:textId="6DE26AB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3325C4C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056" w14:textId="2A741E2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716" w14:textId="4AFB525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AA6" w14:textId="269204E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E3C84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B751DF1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E23EC1C" w14:textId="570AAE0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FD4F76" w:rsidRPr="0097012B" w14:paraId="73E8FC1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402" w14:textId="43B4A816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5FE" w14:textId="4C1AD4A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63D" w14:textId="3C5C87E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1 16 01193 01 0401 140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B16C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CAFB40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4AB8A63" w14:textId="3C5F839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</w:t>
            </w:r>
            <w:r w:rsidRPr="0066246A">
              <w:rPr>
                <w:sz w:val="24"/>
                <w:szCs w:val="24"/>
              </w:rPr>
              <w:lastRenderedPageBreak/>
              <w:t xml:space="preserve">уполномоченной в соответствии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FD4F76" w:rsidRPr="0097012B" w14:paraId="22EAAE9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A09" w14:textId="04A1348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51E" w14:textId="2037C40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C11" w14:textId="1666E6E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195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601AF7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305DC8B" w14:textId="3748A77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276641D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1ED" w14:textId="3767EA8B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907" w14:textId="18F82B7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9C4" w14:textId="03A78E8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1 16 01203 01 0004 140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8BB9C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Pr="0066246A">
                <w:rPr>
                  <w:sz w:val="24"/>
                  <w:szCs w:val="24"/>
                </w:rPr>
                <w:t>главой 20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A531A92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0AD6771" w14:textId="794DC8C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FD4F76" w:rsidRPr="0097012B" w14:paraId="72C9BA8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D36" w14:textId="289D9A62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B6F" w14:textId="40056B0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A7E" w14:textId="2AE7451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1 16 01203 01 9000 140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57227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Pr="0066246A">
                <w:rPr>
                  <w:sz w:val="24"/>
                  <w:szCs w:val="24"/>
                </w:rPr>
                <w:t>главой 20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FEB495E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95F9451" w14:textId="6704E96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и общественную безопасность,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57424E6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642" w14:textId="41386ACF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161" w14:textId="447A76F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FB547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Департамент по управлению государственным имуществом </w:t>
            </w:r>
          </w:p>
          <w:p w14:paraId="4DEB4EFE" w14:textId="2D3A721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FD4F76" w:rsidRPr="0097012B" w14:paraId="146C475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132" w14:textId="2C664C6F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99F" w14:textId="18FAC09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3E9" w14:textId="66BBE3E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1 11 05026 04 0000 120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0C54B" w14:textId="427B19A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городских округов, находятся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</w:t>
            </w:r>
          </w:p>
          <w:p w14:paraId="2CA73EB3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 также средства от продажи права </w:t>
            </w:r>
          </w:p>
          <w:p w14:paraId="58AD88F7" w14:textId="271D13D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на заключение договоров аренды указанных земельных участков</w:t>
            </w:r>
          </w:p>
        </w:tc>
      </w:tr>
      <w:tr w:rsidR="00FD4F76" w:rsidRPr="0097012B" w14:paraId="5B22A69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043" w14:textId="6B8F11DE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243" w14:textId="5B5EE39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211" w14:textId="624F3E0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1 11 05026 05 0000 120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C0E6F" w14:textId="73947B3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федеральной собственности и </w:t>
            </w:r>
            <w:r w:rsidRPr="0066246A">
              <w:rPr>
                <w:sz w:val="24"/>
                <w:szCs w:val="24"/>
              </w:rPr>
              <w:lastRenderedPageBreak/>
              <w:t xml:space="preserve">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от продажи права на заключение договоров аренды указанных земельных участков</w:t>
            </w:r>
          </w:p>
        </w:tc>
      </w:tr>
      <w:tr w:rsidR="00FD4F76" w:rsidRPr="0097012B" w14:paraId="0946591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FA5" w14:textId="6AAD5FCA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0F9" w14:textId="6AD45A2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6BE" w14:textId="6F93C76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1 11 05026 10 0000 120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2F719" w14:textId="224852F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</w:t>
            </w:r>
          </w:p>
          <w:p w14:paraId="6042E143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 также средства от продажи права </w:t>
            </w:r>
          </w:p>
          <w:p w14:paraId="78AC6908" w14:textId="00C89FF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на заключение договоров аренды указанных земельных участков</w:t>
            </w:r>
          </w:p>
        </w:tc>
      </w:tr>
      <w:tr w:rsidR="00FD4F76" w:rsidRPr="0097012B" w14:paraId="4700E75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696" w14:textId="1840C930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FBF" w14:textId="08B7B08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18D" w14:textId="09FCD0B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1 11 05026 13 0000 120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57CC8" w14:textId="5F5DA25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городских поселений, находятся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от продажи права на заключение договоров аренды указанных земельных участков</w:t>
            </w:r>
          </w:p>
        </w:tc>
      </w:tr>
      <w:tr w:rsidR="00FD4F76" w:rsidRPr="0097012B" w14:paraId="2365823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670" w14:textId="0872F322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0CA" w14:textId="08422CF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20A7" w14:textId="6DC49CA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1 11 05326 04 0000 120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DD45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плата по соглашениям </w:t>
            </w:r>
          </w:p>
          <w:p w14:paraId="61A57424" w14:textId="22C430F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489F745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C61" w14:textId="3CE617C6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E1B" w14:textId="283F9A3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59F" w14:textId="2B0C94B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1 11 05326 05 0000 120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275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плата по соглашениям </w:t>
            </w:r>
          </w:p>
          <w:p w14:paraId="70AE8284" w14:textId="7BA9A00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</w:t>
            </w:r>
            <w:r w:rsidRPr="0066246A">
              <w:rPr>
                <w:sz w:val="24"/>
                <w:szCs w:val="24"/>
              </w:rPr>
              <w:lastRenderedPageBreak/>
              <w:t xml:space="preserve">осуществление полномочий </w:t>
            </w:r>
          </w:p>
          <w:p w14:paraId="05FCA701" w14:textId="71D1F6D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2701154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C1D" w14:textId="622AD826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111" w14:textId="6F9A7F1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ED1" w14:textId="1509781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1 11 05326 10 0000 120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F50DE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плата по соглашениям </w:t>
            </w:r>
          </w:p>
          <w:p w14:paraId="1632695F" w14:textId="36E1DE0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37C8EC7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9A2" w14:textId="20B3261D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E44" w14:textId="32240C7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EA2" w14:textId="2BFDE68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1 11 05326 13 0000 120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BF634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плата по соглашениям </w:t>
            </w:r>
          </w:p>
          <w:p w14:paraId="17A1DDDC" w14:textId="51A448C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2163933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201" w14:textId="13C9E720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016" w14:textId="04148C5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8005" w14:textId="23589EC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1 14 06032 04 0000 430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2C77" w14:textId="26887A4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7FFF6FE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708" w14:textId="43B4802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D49" w14:textId="0575568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FB44" w14:textId="018434F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1 14 06033 05 0000 430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E7C58" w14:textId="0F7442A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</w:t>
            </w:r>
          </w:p>
          <w:p w14:paraId="412D4010" w14:textId="0954E6D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503B297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BD3" w14:textId="7EA45318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D0A" w14:textId="08B3556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C19" w14:textId="62DF7A8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1 14 06033 10 0000 430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12166" w14:textId="7A2E4D2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</w:t>
            </w:r>
            <w:r w:rsidRPr="0066246A">
              <w:rPr>
                <w:sz w:val="24"/>
                <w:szCs w:val="24"/>
              </w:rPr>
              <w:lastRenderedPageBreak/>
              <w:t>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6927CDD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E91" w14:textId="0114A926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203" w14:textId="3711D6C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75EA" w14:textId="426A5AC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1 14 06033 13 0000 430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87044" w14:textId="5D52790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266242F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5A0" w14:textId="10A9B9CD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F0B" w14:textId="22B0B1C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C66" w14:textId="6FA0551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1 14 06326 04 0000 430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E6FC2" w14:textId="3FF9F3A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39EEB06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2EC" w14:textId="5A499A48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D4C" w14:textId="14F1937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64C" w14:textId="12B228D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1 14 06326 05 0000 430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87BB5" w14:textId="31352B6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31B3ACC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6FE" w14:textId="54B092F6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856" w14:textId="54F80F7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1D1" w14:textId="4B76BC9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1 14 06326 10 0000 430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60251" w14:textId="13684B2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27422FA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A7E" w14:textId="1502BE96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E53" w14:textId="312B8AD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504" w14:textId="6E7B0EA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1 14 06326 13 0000 430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C6382" w14:textId="1D9A1CE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</w:t>
            </w:r>
            <w:proofErr w:type="spellStart"/>
            <w:r w:rsidRPr="0066246A">
              <w:rPr>
                <w:sz w:val="24"/>
                <w:szCs w:val="24"/>
              </w:rPr>
              <w:lastRenderedPageBreak/>
              <w:t>Федерациипо</w:t>
            </w:r>
            <w:proofErr w:type="spellEnd"/>
            <w:r w:rsidRPr="0066246A">
              <w:rPr>
                <w:sz w:val="24"/>
                <w:szCs w:val="24"/>
              </w:rPr>
              <w:t xml:space="preserve">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2E8244F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18B" w14:textId="25564474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9F3" w14:textId="569D201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1EC" w14:textId="64E4A9B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1 14 07020 04 0000 410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AD0D0" w14:textId="3C53867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</w:t>
            </w:r>
          </w:p>
          <w:p w14:paraId="3E71CAEA" w14:textId="6419AEB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3A23144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034" w14:textId="798CE650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496" w14:textId="6ECD4F1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316" w14:textId="555F1B4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1 14 07030 05 0000 410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4A2EF" w14:textId="6B5A2DB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</w:t>
            </w:r>
          </w:p>
          <w:p w14:paraId="10842F9B" w14:textId="202BA5E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287019F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0EB" w14:textId="2D6C728A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E5C" w14:textId="6FA05DC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B34" w14:textId="7639DD8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1 14 07030 10 0000 410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4766D" w14:textId="63167F4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79BEA69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B3F" w14:textId="3472EC2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B12" w14:textId="220AB47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CB0" w14:textId="0FBB2F8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1 14 07030 13 0000 410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1343" w14:textId="2903343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1C1235A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A07" w14:textId="37D97938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00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440</w:t>
            </w:r>
          </w:p>
          <w:p w14:paraId="1E64F966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  <w:p w14:paraId="22C076C7" w14:textId="77777777" w:rsidR="00FD4F76" w:rsidRPr="0066246A" w:rsidRDefault="00FD4F76" w:rsidP="00FD4F7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D8AB7CC" w14:textId="2AE4502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4676E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Избирательная комиссия </w:t>
            </w:r>
          </w:p>
          <w:p w14:paraId="3DB9CDA0" w14:textId="4C8472C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FD4F76" w:rsidRPr="0097012B" w14:paraId="202F126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AAB" w14:textId="2D0C1AE8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BD9" w14:textId="48E166C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29F" w14:textId="0A3017E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1 16 01053 01 0064 140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EF5FE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7" w:history="1">
              <w:r w:rsidRPr="0066246A">
                <w:rPr>
                  <w:sz w:val="24"/>
                  <w:szCs w:val="24"/>
                </w:rPr>
                <w:t>главой 5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50D599D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975C5DD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</w:t>
            </w:r>
            <w:r w:rsidRPr="0066246A">
              <w:rPr>
                <w:sz w:val="24"/>
                <w:szCs w:val="24"/>
              </w:rPr>
              <w:lastRenderedPageBreak/>
              <w:t xml:space="preserve">несовершеннолетних и защите их прав (штрафы за нарушение порядка или срока представления сведений </w:t>
            </w:r>
          </w:p>
          <w:p w14:paraId="6EC53FD7" w14:textId="0634640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FD4F76" w:rsidRPr="0097012B" w14:paraId="1843EE3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72B" w14:textId="44710DA6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5AC" w14:textId="0117005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B82" w14:textId="6A73BD5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1 16 01053 01 0065 140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A171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Pr="0066246A">
                <w:rPr>
                  <w:sz w:val="24"/>
                  <w:szCs w:val="24"/>
                </w:rPr>
                <w:t>главой 5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763B22C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F8B2629" w14:textId="42E6198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выборах и референдумах)</w:t>
            </w:r>
          </w:p>
        </w:tc>
      </w:tr>
      <w:tr w:rsidR="00FD4F76" w:rsidRPr="0097012B" w14:paraId="46C1935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7CA" w14:textId="40256B34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4A2" w14:textId="0B3F714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542" w14:textId="1BE9EC3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1 16 01053 01 0066 140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E9F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Pr="0066246A">
                <w:rPr>
                  <w:sz w:val="24"/>
                  <w:szCs w:val="24"/>
                </w:rPr>
                <w:t>главой 5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A82091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C23069D" w14:textId="74A73FE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не связанной с участием в выборах и референдумах)</w:t>
            </w:r>
          </w:p>
        </w:tc>
      </w:tr>
      <w:tr w:rsidR="00FD4F76" w:rsidRPr="0097012B" w14:paraId="5DD8A56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B30" w14:textId="768E71D2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8F99" w14:textId="5B4D7ED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E47" w14:textId="4708AB1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1 16 01053 01 0067 140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CCBC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Pr="0066246A">
                <w:rPr>
                  <w:sz w:val="24"/>
                  <w:szCs w:val="24"/>
                </w:rPr>
                <w:t>главой 5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3E589F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571E7DB" w14:textId="4F4CA19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в доход Российской Федерации пожертвований политической партии)</w:t>
            </w:r>
          </w:p>
        </w:tc>
      </w:tr>
      <w:tr w:rsidR="00FD4F76" w:rsidRPr="0097012B" w14:paraId="7225994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202" w14:textId="51B16D83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D75" w14:textId="27773F8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440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61A" w14:textId="24CD9B3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1 16 01053 01 9000 140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2CBAB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 w:rsidRPr="0066246A">
                <w:rPr>
                  <w:sz w:val="24"/>
                  <w:szCs w:val="24"/>
                </w:rPr>
                <w:t>главой 5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BE8D01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43220EA" w14:textId="49E0221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6245E89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ED5" w14:textId="1EC32DE8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20B" w14:textId="3697A173" w:rsidR="00FD4F76" w:rsidRPr="0066246A" w:rsidRDefault="00FD4F76" w:rsidP="00FD4F76">
            <w:pPr>
              <w:tabs>
                <w:tab w:val="left" w:pos="1842"/>
                <w:tab w:val="center" w:pos="2090"/>
              </w:tabs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ab/>
            </w:r>
            <w:r w:rsidRPr="0066246A">
              <w:rPr>
                <w:sz w:val="24"/>
                <w:szCs w:val="24"/>
              </w:rPr>
              <w:tab/>
              <w:t>510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5078" w14:textId="3689302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Департамент недропользования и природных ресурсов Ханты-Мансийского автономного округа – Югры</w:t>
            </w:r>
          </w:p>
        </w:tc>
      </w:tr>
      <w:tr w:rsidR="00FD4F76" w:rsidRPr="0097012B" w14:paraId="3EA3599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F87" w14:textId="40C4E5AA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3AD" w14:textId="7EC2E25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42C" w14:textId="1572DC0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1 11 05326 05 0000 120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AB3AE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плата по соглашениям </w:t>
            </w:r>
          </w:p>
          <w:p w14:paraId="5A1A5107" w14:textId="33B24FD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D4F76" w:rsidRPr="0097012B" w14:paraId="5AF7187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F24" w14:textId="5CAB701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7A33" w14:textId="01B5DB1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D35C" w14:textId="38A2FBB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1 11 05430 05 0000 120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FB91" w14:textId="4F04FE9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плата за публичный сервитут, </w:t>
            </w:r>
            <w:r>
              <w:rPr>
                <w:sz w:val="24"/>
                <w:szCs w:val="24"/>
              </w:rPr>
              <w:t xml:space="preserve">предусмотренная решением </w:t>
            </w:r>
            <w:r w:rsidRPr="0066246A">
              <w:rPr>
                <w:sz w:val="24"/>
                <w:szCs w:val="24"/>
              </w:rPr>
              <w:t xml:space="preserve">уполномоченного органа </w:t>
            </w:r>
          </w:p>
          <w:p w14:paraId="687F60F0" w14:textId="1DEDC4D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установлении публичного сервитута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</w:t>
            </w:r>
          </w:p>
          <w:p w14:paraId="05EC72A7" w14:textId="79B6B6B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D4F76" w:rsidRPr="0097012B" w14:paraId="4C5FC81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376" w14:textId="37F716B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1E70" w14:textId="127F91C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DD9" w14:textId="43081459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1 16 01072 01 0002 140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2636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2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0644A1C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3728B89" w14:textId="4F6AA35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за уничтожение или повреждение специальных знаков)</w:t>
            </w:r>
          </w:p>
        </w:tc>
      </w:tr>
      <w:tr w:rsidR="00FD4F76" w:rsidRPr="0097012B" w14:paraId="703D716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F05" w14:textId="1D2E47F7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4F9" w14:textId="2A14910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DC5A" w14:textId="720B735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1 16 01072 01 0009 140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28F52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3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B70BB3A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76D1EA5" w14:textId="61E85461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</w:t>
            </w:r>
            <w:r w:rsidRPr="0066246A">
              <w:rPr>
                <w:sz w:val="24"/>
                <w:szCs w:val="24"/>
              </w:rPr>
              <w:lastRenderedPageBreak/>
              <w:t xml:space="preserve">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за самовольное занятие лесных участков)</w:t>
            </w:r>
          </w:p>
        </w:tc>
      </w:tr>
      <w:tr w:rsidR="00FD4F76" w:rsidRPr="0097012B" w14:paraId="48B19DF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537" w14:textId="138B8309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53A" w14:textId="23A725E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E82C" w14:textId="5E656C7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1 16 01072 01 0011 140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0D32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4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378F1E7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CA0795F" w14:textId="1B36017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за пользование объектами животного мира и водными биологическими ресурсами </w:t>
            </w:r>
          </w:p>
          <w:p w14:paraId="38239901" w14:textId="235CF52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без разрешения)</w:t>
            </w:r>
          </w:p>
        </w:tc>
      </w:tr>
      <w:tr w:rsidR="00FD4F76" w:rsidRPr="0097012B" w14:paraId="651B82B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A33" w14:textId="6A2E9B80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C65" w14:textId="1B94ACA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EAC" w14:textId="31B0C28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F78E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5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D22C3F4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9268079" w14:textId="17CFFAA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87351A" w:rsidRPr="0097012B" w14:paraId="1B4D25D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606" w14:textId="19107649" w:rsidR="0087351A" w:rsidRPr="0066246A" w:rsidRDefault="0087351A" w:rsidP="0087351A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778" w14:textId="3E9277FC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5A3" w14:textId="1411E713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1 16 01082 01 0025 140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6F8D" w14:textId="076C6E2C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использования лесов)</w:t>
            </w:r>
          </w:p>
        </w:tc>
      </w:tr>
      <w:tr w:rsidR="0087351A" w:rsidRPr="0097012B" w14:paraId="5D3A5A0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6E5" w14:textId="2796A0DE" w:rsidR="0087351A" w:rsidRPr="0066246A" w:rsidRDefault="0087351A" w:rsidP="0087351A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A34" w14:textId="1FDD80F1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A69" w14:textId="0FA86F00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1 16 01082 01 0026 140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E867E" w14:textId="41E01A6F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87351A" w:rsidRPr="0097012B" w14:paraId="7441FB8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AD0" w14:textId="58A63006" w:rsidR="0087351A" w:rsidRPr="0066246A" w:rsidRDefault="0087351A" w:rsidP="0087351A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874" w14:textId="35573557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A47" w14:textId="6DA62BC9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1 16 01082 01 0037 140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DF237" w14:textId="5A86F20C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87351A" w:rsidRPr="0097012B" w14:paraId="2F95017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8C2" w14:textId="7A8D4C0A" w:rsidR="0087351A" w:rsidRPr="0066246A" w:rsidRDefault="0087351A" w:rsidP="0087351A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764" w14:textId="01DBEFC8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3CC" w14:textId="6D8A7F48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382FD" w14:textId="5F5AFE2E" w:rsidR="0087351A" w:rsidRPr="00B40B55" w:rsidRDefault="0087351A" w:rsidP="0087351A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FD4F76" w:rsidRPr="0097012B" w14:paraId="2B5B476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960" w14:textId="19AB111F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426" w14:textId="3A0EBAA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28F" w14:textId="621C8F7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59D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6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6859B04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D9F826C" w14:textId="4D03EF8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5799BAD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820" w14:textId="52BCA4E8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319" w14:textId="72E09F0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BCD8F" w14:textId="78D7BD9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Служба государственной охраны объектов культурного наследия Ханты-Мансийского автономного округа – Югры</w:t>
            </w:r>
          </w:p>
        </w:tc>
      </w:tr>
      <w:tr w:rsidR="00FD4F76" w:rsidRPr="0097012B" w14:paraId="560A367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70E" w14:textId="2A0F3F89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970" w14:textId="60D8F37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DC1" w14:textId="7E01D4FA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4F83E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A169C0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1CAA435" w14:textId="36661D1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16ABDD7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92E2" w14:textId="260529C9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C18" w14:textId="5A5CFCA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D64F" w14:textId="3C561A6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1 16 01192 01 0005 140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4609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1D0385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BC32453" w14:textId="2E389DC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lastRenderedPageBreak/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599A7CA0" w14:textId="08557AFE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7566296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76F" w14:textId="2F20D4A5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C98" w14:textId="6B4F89A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2F1" w14:textId="65614DF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1 16 01192 01 9000 140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9B2BC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Pr="0066246A">
                <w:rPr>
                  <w:sz w:val="24"/>
                  <w:szCs w:val="24"/>
                </w:rPr>
                <w:t>главой 19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1557145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5205B94" w14:textId="4D0938D3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46EB95D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011" w14:textId="198A8281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15E" w14:textId="4028B0F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530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F9B75" w14:textId="293BA5F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Служба по контролю и надзору в сфере охраны окружающей среды, объектов животного мира и лесных отношений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Ханты-Мансийского автономного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округа – Югры</w:t>
            </w:r>
          </w:p>
        </w:tc>
      </w:tr>
      <w:tr w:rsidR="00FD4F76" w:rsidRPr="0097012B" w14:paraId="506EA5D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4D0" w14:textId="71BD4A0E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AE6D" w14:textId="3FDC994C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4A5" w14:textId="0CF1C5F0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1 16 01072 01 0002 140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5EEC7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B061858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864DC91" w14:textId="5E13EC0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за уничтожение или повреждение специальных знаков)</w:t>
            </w:r>
          </w:p>
        </w:tc>
      </w:tr>
      <w:tr w:rsidR="00FD4F76" w:rsidRPr="0097012B" w14:paraId="574BDC8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BC2" w14:textId="05CEE7F6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FA1" w14:textId="1458E544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846" w14:textId="3160259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1 16 01072 01 0009 140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A29CD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8C71B6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E87B588" w14:textId="2EC07878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lastRenderedPageBreak/>
              <w:t>за самовольное занятие лесных участков)</w:t>
            </w:r>
          </w:p>
        </w:tc>
      </w:tr>
      <w:tr w:rsidR="00FD4F76" w:rsidRPr="0097012B" w14:paraId="52D6415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B91" w14:textId="6DA578FE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A57" w14:textId="0095B9EB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C14" w14:textId="0B0A23E6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1 16 01072 01 0011 140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648F9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FF6BFF2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95391B4" w14:textId="5E2C526D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за пользование объектами животного мира и водными биологическими ресурсами </w:t>
            </w:r>
          </w:p>
          <w:p w14:paraId="0D1DFF42" w14:textId="56096E3F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без разрешения)</w:t>
            </w:r>
          </w:p>
        </w:tc>
      </w:tr>
      <w:tr w:rsidR="00FD4F76" w:rsidRPr="0097012B" w14:paraId="317C5D6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B0D" w14:textId="001FA40F" w:rsidR="00FD4F76" w:rsidRPr="0066246A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0F7" w14:textId="0B192745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2E6" w14:textId="5F04418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>1 16 01072 01 9000 140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78470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Pr="0066246A">
                <w:rPr>
                  <w:sz w:val="24"/>
                  <w:szCs w:val="24"/>
                </w:rPr>
                <w:t>главой 7</w:t>
              </w:r>
            </w:hyperlink>
            <w:r w:rsidRPr="0066246A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6C3D34F" w14:textId="77777777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86839C0" w14:textId="479BCEB2" w:rsidR="00FD4F76" w:rsidRPr="0066246A" w:rsidRDefault="00FD4F76" w:rsidP="00FD4F76">
            <w:pPr>
              <w:jc w:val="center"/>
              <w:rPr>
                <w:sz w:val="24"/>
                <w:szCs w:val="24"/>
              </w:rPr>
            </w:pPr>
            <w:r w:rsidRPr="0066246A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66246A">
              <w:rPr>
                <w:sz w:val="24"/>
                <w:szCs w:val="24"/>
              </w:rPr>
              <w:t>(иные штрафы)</w:t>
            </w:r>
          </w:p>
        </w:tc>
      </w:tr>
      <w:tr w:rsidR="00A25434" w:rsidRPr="0097012B" w14:paraId="7BCFD2D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4B88" w14:textId="58E5899F" w:rsidR="00A25434" w:rsidRPr="0066246A" w:rsidRDefault="00A25434" w:rsidP="00A25434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A81" w14:textId="6ED80433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87E" w14:textId="70261C06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1 16 01082 01 0025 140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FCD9C" w14:textId="41D2CB6C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использования лесов)</w:t>
            </w:r>
          </w:p>
        </w:tc>
      </w:tr>
      <w:tr w:rsidR="00A25434" w:rsidRPr="0097012B" w14:paraId="145B8B2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19B" w14:textId="78DD7F1D" w:rsidR="00A25434" w:rsidRPr="0066246A" w:rsidRDefault="00A25434" w:rsidP="00A25434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B63" w14:textId="16F606C0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1A9" w14:textId="776DB456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1 16 01082 01 0026 140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688D1" w14:textId="070D55AF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A25434" w:rsidRPr="0097012B" w14:paraId="13428D5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F4F" w14:textId="64626867" w:rsidR="00A25434" w:rsidRPr="0066246A" w:rsidRDefault="00A25434" w:rsidP="00A25434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39C" w14:textId="7B3639C5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6AD" w14:textId="6A53269C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1 16 01082 01 0028 140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1E030" w14:textId="469417A4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</w:t>
            </w:r>
            <w:r w:rsidRPr="00B40B55">
              <w:rPr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A25434" w:rsidRPr="0097012B" w14:paraId="0015722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D3F" w14:textId="2E4C34C6" w:rsidR="00A25434" w:rsidRPr="0066246A" w:rsidRDefault="00A25434" w:rsidP="00A25434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2AC" w14:textId="51C812B0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2D4" w14:textId="0381BFD8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1 16 01082 01 0031 140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0D0C3" w14:textId="707A67A4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санитарной безопасности в лесах)</w:t>
            </w:r>
          </w:p>
        </w:tc>
      </w:tr>
      <w:tr w:rsidR="00A25434" w:rsidRPr="0097012B" w14:paraId="2C34C93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521" w14:textId="3C916559" w:rsidR="00A25434" w:rsidRPr="0066246A" w:rsidRDefault="00A25434" w:rsidP="00A25434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440" w14:textId="0018D2C0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D1B" w14:textId="5359BBF5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1 16 01082 01 0032 140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2A730" w14:textId="2EC187D5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</w:t>
            </w:r>
          </w:p>
        </w:tc>
      </w:tr>
      <w:tr w:rsidR="00A25434" w:rsidRPr="0097012B" w14:paraId="07117B2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715" w14:textId="30E9E3DF" w:rsidR="00A25434" w:rsidRPr="00836B71" w:rsidRDefault="00A25434" w:rsidP="00A25434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298" w14:textId="44AD57B0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5B3" w14:textId="4909C557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1 16 01082 01 0037 140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A6DC2" w14:textId="6AF35707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A25434" w:rsidRPr="0097012B" w14:paraId="7AE1191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FBB" w14:textId="17D7A201" w:rsidR="00A25434" w:rsidRPr="00836B71" w:rsidRDefault="00A25434" w:rsidP="00A25434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E77" w14:textId="288CB9E9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E36E" w14:textId="39C4F3CA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1 16 01082 01 0323 140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0AF47" w14:textId="1B3577A2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B40B55">
              <w:rPr>
                <w:sz w:val="24"/>
                <w:szCs w:val="24"/>
              </w:rPr>
              <w:lastRenderedPageBreak/>
              <w:t>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мероприятий, предусмотренных сводным планом тушения лесных пожаров на территории субъекта Российской Федерации)</w:t>
            </w:r>
          </w:p>
        </w:tc>
      </w:tr>
      <w:tr w:rsidR="00A25434" w:rsidRPr="0097012B" w14:paraId="299FE66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99E" w14:textId="466EB87C" w:rsidR="00A25434" w:rsidRPr="00836B71" w:rsidRDefault="00A25434" w:rsidP="00A25434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26C" w14:textId="7655F1E6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2C5" w14:textId="5A2DFC83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1 16 01082 01 9000 140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11218" w14:textId="13D5A50D" w:rsidR="00A25434" w:rsidRPr="00B40B55" w:rsidRDefault="00A25434" w:rsidP="00A25434">
            <w:pPr>
              <w:jc w:val="center"/>
              <w:rPr>
                <w:sz w:val="24"/>
                <w:szCs w:val="24"/>
              </w:rPr>
            </w:pPr>
            <w:r w:rsidRPr="00B40B5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FD4F76" w:rsidRPr="0097012B" w14:paraId="5502F24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D11B" w14:textId="20A848C3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1EF" w14:textId="6D15915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197" w14:textId="6F769B7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1 16 01173 01 0007 140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B376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Pr="00836B71">
                <w:rPr>
                  <w:sz w:val="24"/>
                  <w:szCs w:val="24"/>
                </w:rPr>
                <w:t>главой 17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1047EC2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12AE0E8" w14:textId="0CCFCEC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по делу об административном правонарушении)</w:t>
            </w:r>
          </w:p>
        </w:tc>
      </w:tr>
      <w:tr w:rsidR="00FD4F76" w:rsidRPr="0097012B" w14:paraId="6C07FAF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423" w14:textId="72FC20E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1D6" w14:textId="093395B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088" w14:textId="1B03927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F4BA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BF396F4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B485D36" w14:textId="6306FC2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5E653751" w14:textId="622CB0C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на осуществление государственного надзора </w:t>
            </w:r>
            <w:r w:rsidRPr="00836B71">
              <w:rPr>
                <w:sz w:val="24"/>
                <w:szCs w:val="24"/>
              </w:rPr>
              <w:lastRenderedPageBreak/>
              <w:t>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216371E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86D" w14:textId="4D87235F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035" w14:textId="7F1694B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D73" w14:textId="205542B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F7D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FF1149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DC749B5" w14:textId="0EB0C865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FD4F76" w:rsidRPr="0097012B" w14:paraId="20AE467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A9E" w14:textId="5464CB40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6CD" w14:textId="58D32A4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36C" w14:textId="380A1C8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1 16 01193 01 0401 140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250C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7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5FC1EAF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76534FB" w14:textId="165DBF1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FD4F76" w:rsidRPr="0097012B" w14:paraId="5B8076E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6ECB" w14:textId="39D64AFD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3B6" w14:textId="6A5E12D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185" w14:textId="3605D8A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3510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1700152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7DA4472" w14:textId="2578013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348F928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FD" w14:textId="6D07A599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C9F9" w14:textId="02F42C9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6DD" w14:textId="6C5E780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1 16 01203 01 9000 140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247B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 w:rsidRPr="00836B71">
                <w:rPr>
                  <w:sz w:val="24"/>
                  <w:szCs w:val="24"/>
                </w:rPr>
                <w:t>главой 20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A86C3E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7409B38" w14:textId="07D34F2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0B93EC5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61B" w14:textId="5968C8AE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586" w14:textId="44DE40E3" w:rsidR="00FD4F76" w:rsidRPr="00460E5D" w:rsidRDefault="00FD4F76" w:rsidP="00FD4F76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CF8" w14:textId="1D6C0D4C" w:rsidR="00FD4F76" w:rsidRPr="00460E5D" w:rsidRDefault="00FD4F76" w:rsidP="00FD4F76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1 16 11050 01 0000 140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7102A" w14:textId="2A8FD215" w:rsidR="00FD4F76" w:rsidRPr="00460E5D" w:rsidRDefault="00A25434" w:rsidP="00FD4F76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</w:t>
            </w:r>
            <w:r w:rsidRPr="00460E5D">
              <w:rPr>
                <w:sz w:val="24"/>
                <w:szCs w:val="24"/>
              </w:rPr>
              <w:lastRenderedPageBreak/>
              <w:t>причиненного водным объектам,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</w:tr>
      <w:tr w:rsidR="00FD4F76" w:rsidRPr="0097012B" w14:paraId="37C54CE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1BC" w14:textId="23E79CD8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2E1" w14:textId="336CFFB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530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AAD" w14:textId="6F19DF4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1 16 10123 01 0051 140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C7AB3" w14:textId="4530018A" w:rsidR="00FD4F76" w:rsidRPr="00836B71" w:rsidRDefault="00FD4F76" w:rsidP="00FD4F7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до 1 января 2020 года, подлежащие зачислению в бюджет муниципального образования по нормативам, действовавшим</w:t>
            </w:r>
          </w:p>
          <w:p w14:paraId="69CBEDD0" w14:textId="71B8830F" w:rsidR="00FD4F76" w:rsidRPr="00836B71" w:rsidRDefault="00FD4F76" w:rsidP="00FD4F7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(доходы бюджетов </w:t>
            </w:r>
            <w:r w:rsidRPr="00836B71">
              <w:rPr>
                <w:sz w:val="24"/>
                <w:szCs w:val="24"/>
              </w:rPr>
              <w:t xml:space="preserve">муниципальных районов </w:t>
            </w:r>
          </w:p>
          <w:p w14:paraId="1ACCA43C" w14:textId="2D5412C6" w:rsidR="00FD4F76" w:rsidRPr="00836B71" w:rsidRDefault="00FD4F76" w:rsidP="00FD4F7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исключением доходов, направляемых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на формирование муниципального дорожного фонда, а также иных платежей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случае принятия решения финансовым органом муниципального образования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о раздельном учете задолженности)</w:t>
            </w:r>
          </w:p>
        </w:tc>
      </w:tr>
      <w:tr w:rsidR="00FD4F76" w:rsidRPr="0097012B" w14:paraId="3C16B912" w14:textId="77777777" w:rsidTr="0014298F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5DD" w14:textId="7777777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B89" w14:textId="593EBEA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550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7FCB5" w14:textId="13AE0F2A" w:rsidR="00FD4F76" w:rsidRPr="00836B71" w:rsidRDefault="00FD4F76" w:rsidP="00FD4F7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Служба по делам архивов Ханты-Мансийского автономного округа – Югры </w:t>
            </w:r>
          </w:p>
        </w:tc>
      </w:tr>
      <w:tr w:rsidR="00FD4F76" w:rsidRPr="0097012B" w14:paraId="178B561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E30" w14:textId="7777777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404" w14:textId="5725248C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550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95B" w14:textId="37F69F6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1 16 01133 01 9000 140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111FA" w14:textId="1FD52B14" w:rsidR="00FD4F76" w:rsidRPr="00836B71" w:rsidRDefault="00FD4F76" w:rsidP="00FD4F7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связи и информации,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31507B1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E0F" w14:textId="0778D7F3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923" w14:textId="74FBAB3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BBAF7" w14:textId="3D3F44C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FD4F76" w:rsidRPr="0097012B" w14:paraId="268BFD1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3D7" w14:textId="420131B6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F2A" w14:textId="63791E0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300" w14:textId="388258CC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1 16 01133 01 9000 140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C7A71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Pr="00836B71">
                <w:rPr>
                  <w:sz w:val="24"/>
                  <w:szCs w:val="24"/>
                </w:rPr>
                <w:t>главой 13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2003042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496C18D" w14:textId="38163B5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связи и информации,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6EA616C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F8B" w14:textId="42DCE1F1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094" w14:textId="74C4BA8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BFB" w14:textId="3A352FD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1 16 01143 01 9000 140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26B9C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 w:rsidRPr="00836B71">
                <w:rPr>
                  <w:sz w:val="24"/>
                  <w:szCs w:val="24"/>
                </w:rPr>
                <w:t>главой 14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F1649F5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7EF33E1" w14:textId="75202B45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 w:rsidRPr="00836B71">
              <w:rPr>
                <w:sz w:val="24"/>
                <w:szCs w:val="24"/>
              </w:rPr>
              <w:lastRenderedPageBreak/>
              <w:t>комиссиями по делам несовершеннолетних и защите их прав (иные штрафы)</w:t>
            </w:r>
          </w:p>
        </w:tc>
      </w:tr>
      <w:tr w:rsidR="00FD4F76" w:rsidRPr="0097012B" w14:paraId="69579F3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193" w14:textId="2ED4B7B0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2387" w14:textId="618498FC" w:rsidR="00FD4F76" w:rsidRPr="00460E5D" w:rsidRDefault="00FD4F76" w:rsidP="00FD4F76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BEA" w14:textId="36EDF3BC" w:rsidR="00FD4F76" w:rsidRPr="00460E5D" w:rsidRDefault="00FD4F76" w:rsidP="00FD4F76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1 16 01153 01 0012 140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FBE1" w14:textId="053C2D99" w:rsidR="00FD4F76" w:rsidRPr="00460E5D" w:rsidRDefault="0085176F" w:rsidP="00FD4F76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производство, ввод в оборот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FD4F76" w:rsidRPr="0097012B" w14:paraId="21C098E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D78" w14:textId="3197AC50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D63" w14:textId="74B7B92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BCE" w14:textId="4746ED1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1 16 01173 01 0007 140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0FEB2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 w:rsidRPr="00836B71">
                <w:rPr>
                  <w:sz w:val="24"/>
                  <w:szCs w:val="24"/>
                </w:rPr>
                <w:t>главой 17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B5F449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E4B5E1B" w14:textId="633D5A9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</w:t>
            </w:r>
          </w:p>
          <w:p w14:paraId="322DCA8F" w14:textId="0C662CF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по делу об административном правонарушении)</w:t>
            </w:r>
          </w:p>
        </w:tc>
      </w:tr>
      <w:tr w:rsidR="00FD4F76" w:rsidRPr="0097012B" w14:paraId="5407088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DD8" w14:textId="22BA3695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C8C" w14:textId="2CE02A8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1F8" w14:textId="2ECCF31C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1 16 01192 01 0005 140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D518F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3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BA9FA6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43D9BDB" w14:textId="1405F8E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14DF4281" w14:textId="5A91044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lastRenderedPageBreak/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5C95C73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65B" w14:textId="5CCCAA79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C9E" w14:textId="7908E2B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11B" w14:textId="64EEA73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F0E8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4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01ED2A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DDACBE3" w14:textId="55C2228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1FDC2C22" w14:textId="3DCC973C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562156C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547" w14:textId="32B4D493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238B" w14:textId="580A0C5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1AA" w14:textId="14886AD5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1 16 01193 01 0401 140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923F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5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F86F87C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D508C40" w14:textId="7E9946E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FD4F76" w:rsidRPr="0097012B" w14:paraId="6F90D52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3D0" w14:textId="5E4BE57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A3C" w14:textId="224DFF8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810" w14:textId="2550A71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1 16 01203 01 9000 140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8118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6" w:history="1">
              <w:r w:rsidRPr="00836B71">
                <w:rPr>
                  <w:sz w:val="24"/>
                  <w:szCs w:val="24"/>
                </w:rPr>
                <w:t>главой 20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0A13053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5D6769A" w14:textId="5942E7C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388C5B4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AB7" w14:textId="20AEECCF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22B" w14:textId="7B97A5A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6D7" w14:textId="03BC2F6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1 16 01332 01 0000 140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DA501" w14:textId="76C3D7D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 w:rsidRPr="00836B71">
                <w:rPr>
                  <w:sz w:val="24"/>
                  <w:szCs w:val="24"/>
                </w:rPr>
                <w:t>кодексом</w:t>
              </w:r>
            </w:hyperlink>
            <w:r w:rsidRPr="00836B71">
              <w:rPr>
                <w:sz w:val="24"/>
                <w:szCs w:val="24"/>
              </w:rPr>
              <w:t xml:space="preserve"> Российской Федерации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599638A" w14:textId="53C9ACC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производства и оборота этилового спирта, алкогольной и спиртосодержащей </w:t>
            </w:r>
            <w:r w:rsidRPr="00836B71">
              <w:rPr>
                <w:sz w:val="24"/>
                <w:szCs w:val="24"/>
              </w:rPr>
              <w:lastRenderedPageBreak/>
              <w:t xml:space="preserve">продукции, а также за административные правонарушения порядка ценообразования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FD4F76" w:rsidRPr="0097012B" w14:paraId="4ADF165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229" w14:textId="71BF8E39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A1E" w14:textId="6B67E1C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600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7F7" w14:textId="0B4DDD5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1 16 01333 01 0000 140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55307" w14:textId="7AF562D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 w:rsidRPr="00836B71">
                <w:rPr>
                  <w:sz w:val="24"/>
                  <w:szCs w:val="24"/>
                </w:rPr>
                <w:t>кодексом</w:t>
              </w:r>
            </w:hyperlink>
            <w:r w:rsidRPr="00836B71">
              <w:rPr>
                <w:sz w:val="24"/>
                <w:szCs w:val="24"/>
              </w:rPr>
              <w:t xml:space="preserve"> Российской Федерации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CCACB1E" w14:textId="32DDE68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FD4F76" w:rsidRPr="0097012B" w14:paraId="1B5C659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5EC1" w14:textId="5CC0166B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41CC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620</w:t>
            </w:r>
          </w:p>
          <w:p w14:paraId="3B92CC55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6DFF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Департамент здравоохранения </w:t>
            </w:r>
          </w:p>
          <w:p w14:paraId="09B5B7E4" w14:textId="03AACF3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FD4F76" w:rsidRPr="0097012B" w14:paraId="092CD2B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574" w14:textId="5028EE7F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5C1" w14:textId="0C632AE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EF7" w14:textId="53717F9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1 16 01142 01 9000 140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8B2DF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9">
              <w:r w:rsidRPr="00836B71">
                <w:rPr>
                  <w:sz w:val="24"/>
                  <w:szCs w:val="24"/>
                </w:rPr>
                <w:t>главой 14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8AD364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EDB2BD2" w14:textId="4C7A8E4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61A0725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9B6" w14:textId="4D525FFE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AB8" w14:textId="595B743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B7F" w14:textId="248542C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F13A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0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4795DAC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AA11B49" w14:textId="14B00FC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02C729A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1F2" w14:textId="6C3975A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CD4" w14:textId="139999C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F4F04" w14:textId="7D5C650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Служба контроля Ханты-Мансийского автономного округа – Югры</w:t>
            </w:r>
          </w:p>
        </w:tc>
      </w:tr>
      <w:tr w:rsidR="00FD4F76" w:rsidRPr="0097012B" w14:paraId="304BA5A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261" w14:textId="73637476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2C6" w14:textId="611F971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B93" w14:textId="13F444D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1 16 01072 01 0029 140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4069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1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03E945A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lastRenderedPageBreak/>
              <w:t xml:space="preserve">об административных правонарушениях, </w:t>
            </w:r>
          </w:p>
          <w:p w14:paraId="4CBE017B" w14:textId="2DB0AE9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за несоблюдение требований законодательства Российской Федерации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</w:t>
            </w:r>
          </w:p>
        </w:tc>
      </w:tr>
      <w:tr w:rsidR="00FD4F76" w:rsidRPr="0097012B" w14:paraId="7765D2F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94C" w14:textId="4977C92E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022" w14:textId="185BB49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2AE" w14:textId="112BB5F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1 16 01072 01 0030 140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1210F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2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69B0F12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087DE3F" w14:textId="407FBA7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</w:tr>
      <w:tr w:rsidR="00FD4F76" w:rsidRPr="0097012B" w14:paraId="369774A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39A" w14:textId="136DBC5C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9D7" w14:textId="6B630C3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059" w14:textId="51D8D39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1 16 01072 01 0293 140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F0E60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3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E0D9F7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C8ECEC2" w14:textId="7F207B8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за нарушение законодательства Российской Федерации о контрактной системе </w:t>
            </w:r>
          </w:p>
          <w:p w14:paraId="22D73EF8" w14:textId="3D9ED4D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в сфере закупок при планировании закупок)</w:t>
            </w:r>
          </w:p>
        </w:tc>
      </w:tr>
      <w:tr w:rsidR="00FD4F76" w:rsidRPr="0097012B" w14:paraId="1852047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E9F3" w14:textId="73DFD64F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FB8" w14:textId="1D81801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16A" w14:textId="0C1C348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5D634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4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587F660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723827F" w14:textId="1D5E965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59C179E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023" w14:textId="6D2D7A13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078" w14:textId="6E6E163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673" w14:textId="1057158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1 16 01092 01 0016 140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6755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5" w:history="1">
              <w:r w:rsidRPr="00836B71">
                <w:rPr>
                  <w:sz w:val="24"/>
                  <w:szCs w:val="24"/>
                </w:rPr>
                <w:t>главой 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10A71A2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1BC8EDD" w14:textId="51C8016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энергосбережении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и о повышении энергетической эффективности)</w:t>
            </w:r>
          </w:p>
        </w:tc>
      </w:tr>
      <w:tr w:rsidR="00FD4F76" w:rsidRPr="0097012B" w14:paraId="69F5160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C73" w14:textId="04B121F8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0D4" w14:textId="7A5A23F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90A" w14:textId="6F22A16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1 16 01173 01 0007 140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9A77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6" w:history="1">
              <w:r w:rsidRPr="00836B71">
                <w:rPr>
                  <w:sz w:val="24"/>
                  <w:szCs w:val="24"/>
                </w:rPr>
                <w:t>главой 17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657B5FA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6B30A9C" w14:textId="2D95710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</w:t>
            </w:r>
          </w:p>
          <w:p w14:paraId="6C35E091" w14:textId="0DAAC94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по делу об административном правонарушении)</w:t>
            </w:r>
          </w:p>
        </w:tc>
      </w:tr>
      <w:tr w:rsidR="00FD4F76" w:rsidRPr="0097012B" w14:paraId="5F1343D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5E1" w14:textId="1A70CC56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0DB" w14:textId="011DEC0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C6A" w14:textId="73F5152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1 16 01173 01 9000 140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C2851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7" w:history="1">
              <w:r w:rsidRPr="00836B71">
                <w:rPr>
                  <w:sz w:val="24"/>
                  <w:szCs w:val="24"/>
                </w:rPr>
                <w:t>главой 17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C9D9EE6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C652397" w14:textId="771B800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и защите их прав (иные штрафы)</w:t>
            </w:r>
          </w:p>
        </w:tc>
      </w:tr>
      <w:tr w:rsidR="00FD4F76" w:rsidRPr="0097012B" w14:paraId="4FA14DC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30E" w14:textId="745BBD48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3A4" w14:textId="7A312E7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CDA" w14:textId="4BCFA7E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1 16 01192 01 0005 140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2D18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8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F070A76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F2EB374" w14:textId="59AAAF1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724802D3" w14:textId="3DA7712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на осуществление государственного надзора (должностного лица), органа (должностного лица), осуществляющего муниципальный </w:t>
            </w:r>
            <w:r w:rsidRPr="00836B71">
              <w:rPr>
                <w:sz w:val="24"/>
                <w:szCs w:val="24"/>
              </w:rPr>
              <w:lastRenderedPageBreak/>
              <w:t>контроль)</w:t>
            </w:r>
          </w:p>
        </w:tc>
      </w:tr>
      <w:tr w:rsidR="00FD4F76" w:rsidRPr="0097012B" w14:paraId="5E24A34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737" w14:textId="7E795C4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E17" w14:textId="3E97A83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D4E4" w14:textId="5B1E0BC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1 16 01192 01 9000 140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1F7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D078633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E1BDE1C" w14:textId="040C531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08F9CC9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125" w14:textId="10D60A01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6C8" w14:textId="722AA32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4B" w14:textId="68C126D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D49FC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23F3EC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D5C3E99" w14:textId="2ABE99F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7EF7F187" w14:textId="36DA575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97012B" w14:paraId="6AD6EBB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93E" w14:textId="7E4A85BA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BCCF" w14:textId="521EC19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083" w14:textId="00F5E1E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6AC3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1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C25E473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021C6DD" w14:textId="7472DC7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FD4F76" w:rsidRPr="0097012B" w14:paraId="2962C9E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0F8" w14:textId="0BF927B6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D13" w14:textId="4DE8410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9CC" w14:textId="6213F73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1 16 01193 01 0401 140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C7151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3A6FB95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5D50D10" w14:textId="72081C5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с федеральными законами на осуществление государственного надзора, должностного </w:t>
            </w:r>
            <w:r w:rsidRPr="00836B71">
              <w:rPr>
                <w:sz w:val="24"/>
                <w:szCs w:val="24"/>
              </w:rPr>
              <w:lastRenderedPageBreak/>
              <w:t>лица органа муниципального контроля)</w:t>
            </w:r>
          </w:p>
        </w:tc>
      </w:tr>
      <w:tr w:rsidR="00FD4F76" w:rsidRPr="0097012B" w14:paraId="68A1B78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B9B" w14:textId="70751D66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D91" w14:textId="1F0A8B0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880" w14:textId="7283CB2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1 16 01193 01 9000 140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6BC9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 w:rsidRPr="00836B71">
                <w:rPr>
                  <w:sz w:val="24"/>
                  <w:szCs w:val="24"/>
                </w:rPr>
                <w:t>главой 19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7EDEE3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5BE8283" w14:textId="3C349EB5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1E935F6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D0F2" w14:textId="57F5B94E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8B4" w14:textId="16BF699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660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B20" w14:textId="48421BF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1 16 01203 01 9000 140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9D470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 w:rsidRPr="00836B71">
                <w:rPr>
                  <w:sz w:val="24"/>
                  <w:szCs w:val="24"/>
                </w:rPr>
                <w:t>главой 20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09D72A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6B23B22" w14:textId="49B962E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772C5BD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117" w14:textId="08D2CADE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2EF" w14:textId="3A8F81C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D9290" w14:textId="5276066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Департамент административного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836B71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FD4F76" w:rsidRPr="0097012B" w14:paraId="4CA2F9D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40A" w14:textId="19BD5ED9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048" w14:textId="2811419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C2B" w14:textId="0A46B38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1 16 01053 01 0027 140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C85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BFF7B5A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553D870" w14:textId="532C0DD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FD4F76" w:rsidRPr="0097012B" w14:paraId="38C6931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B79" w14:textId="10EC672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3150" w14:textId="2D32BF8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A88" w14:textId="3F9170E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1 16 01053 01 0035 140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E25C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6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1A2B374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EDFBF9D" w14:textId="14E0A27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по содержанию и воспитанию несовершеннолетних)</w:t>
            </w:r>
          </w:p>
        </w:tc>
      </w:tr>
      <w:tr w:rsidR="00FD4F76" w:rsidRPr="0097012B" w14:paraId="1FD254E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5FD" w14:textId="583DFF1C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F6D" w14:textId="33B7FED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549A" w14:textId="72C4E67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1 16 01053 01 0053 140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4E50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7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12F0A15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91FE38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 w:rsidRPr="00836B71">
              <w:rPr>
                <w:sz w:val="24"/>
                <w:szCs w:val="24"/>
              </w:rPr>
              <w:lastRenderedPageBreak/>
              <w:t xml:space="preserve">(штрафы за незаконные действия </w:t>
            </w:r>
          </w:p>
          <w:p w14:paraId="561C8976" w14:textId="0769BA0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по получению и (или) распространению информации, составляющей кредитную историю)</w:t>
            </w:r>
          </w:p>
        </w:tc>
      </w:tr>
      <w:tr w:rsidR="00FD4F76" w:rsidRPr="0097012B" w14:paraId="3296D51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7D8" w14:textId="5D70BAFF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BB1" w14:textId="250ECBA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9D0" w14:textId="549826A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1 16 01053 01 0059 140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1B6C3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8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B6A770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8BF6BCA" w14:textId="5E65088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FD4F76" w:rsidRPr="0097012B" w14:paraId="424C358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FAC" w14:textId="48C2C312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C3E" w14:textId="14D4FF6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0A9" w14:textId="225C6E1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1 16 01053 01 0063 140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DC91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9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5FBAF33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CEB19DE" w14:textId="08C6860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об организации предоставления государственных и муниципальных услуг)</w:t>
            </w:r>
          </w:p>
        </w:tc>
      </w:tr>
      <w:tr w:rsidR="00FD4F76" w:rsidRPr="0097012B" w14:paraId="3256D8E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DEA" w14:textId="72C25BBC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06F" w14:textId="0200652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7C8" w14:textId="53F0292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1 16 01053 01 0064 140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4E5F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0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AFAA3B2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69F24E2" w14:textId="4310949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FD4F76" w:rsidRPr="0097012B" w14:paraId="27ED947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9C1" w14:textId="25461F1A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0361" w14:textId="12D61A4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A27" w14:textId="33129C2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1 16 01053 01 0065 140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E0085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1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DA6922F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CF902CE" w14:textId="2556A57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выборах и референдумах)</w:t>
            </w:r>
          </w:p>
        </w:tc>
      </w:tr>
      <w:tr w:rsidR="00FD4F76" w:rsidRPr="0097012B" w14:paraId="58120A2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BE5" w14:textId="0E240031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127" w14:textId="2B52278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184" w14:textId="4C7299E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1 16 01053 01 0066 140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9C18F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2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D684E25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02C219B" w14:textId="0DB366D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</w:t>
            </w:r>
            <w:r w:rsidRPr="00836B71">
              <w:rPr>
                <w:sz w:val="24"/>
                <w:szCs w:val="24"/>
              </w:rPr>
              <w:lastRenderedPageBreak/>
              <w:t xml:space="preserve">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не связанной с участием в выборах и референдумах)</w:t>
            </w:r>
          </w:p>
        </w:tc>
      </w:tr>
      <w:tr w:rsidR="00FD4F76" w:rsidRPr="0097012B" w14:paraId="5ECC7ED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233" w14:textId="1627FFD1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BE3" w14:textId="273F1BA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9BE" w14:textId="1021E4D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1 16 01053 01 0067 140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1F29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3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B5D399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785459D" w14:textId="367C147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доход Российской Федерации пожертвований политической партии)</w:t>
            </w:r>
          </w:p>
        </w:tc>
      </w:tr>
      <w:tr w:rsidR="00FD4F76" w:rsidRPr="0097012B" w14:paraId="0C498E3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716" w14:textId="178DA841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D764" w14:textId="4D29816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D59" w14:textId="743B97F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1 16 01053 01 0068 140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0CBE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4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779FF90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6DF36E4" w14:textId="3C459E3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о политических партиях требований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об обязательном аудите)</w:t>
            </w:r>
          </w:p>
        </w:tc>
      </w:tr>
      <w:tr w:rsidR="00FD4F76" w:rsidRPr="0097012B" w14:paraId="16A8A96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288" w14:textId="307C895A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F4C" w14:textId="11CF676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973" w14:textId="2BD2CD2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1 16 01053 01 0271 140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4E475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5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7D2044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2B50C61" w14:textId="7EFB0BC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FD4F76" w:rsidRPr="0097012B" w14:paraId="3A361AB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46E" w14:textId="34ADFCF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C0C" w14:textId="72C0EA2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B44" w14:textId="55DA8AF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1 16 01053 01 0351 140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D3AF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6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F3AA77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D095E9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</w:t>
            </w:r>
          </w:p>
          <w:p w14:paraId="3DE2A08D" w14:textId="1B7FB60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на содержание детей или нетрудоспособных родителей)</w:t>
            </w:r>
          </w:p>
        </w:tc>
      </w:tr>
      <w:tr w:rsidR="00FD4F76" w:rsidRPr="0097012B" w14:paraId="43766AD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C80" w14:textId="11CE5D36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D44" w14:textId="065AF8A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71C" w14:textId="3046FE5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1 16 01053 01 0631 140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AFFF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7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7E6B6A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539555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</w:t>
            </w:r>
          </w:p>
          <w:p w14:paraId="48F6E9DC" w14:textId="338C1E4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FD4F76" w:rsidRPr="0097012B" w14:paraId="318B10F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336" w14:textId="34DA8D0D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A4D" w14:textId="2093CFE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1D8" w14:textId="7C14F6F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1 16 01053 01 9000 140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7A70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8" w:history="1">
              <w:r w:rsidRPr="00836B71">
                <w:rPr>
                  <w:sz w:val="24"/>
                  <w:szCs w:val="24"/>
                </w:rPr>
                <w:t>главой 5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AA2E19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AF70517" w14:textId="55D3777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FD4F76" w:rsidRPr="0097012B" w14:paraId="21D6483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732" w14:textId="3F61FA8C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781" w14:textId="5830289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E7F" w14:textId="00413E45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1 16 01063 01 0003 140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DBFB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9" w:history="1">
              <w:r w:rsidRPr="00836B71">
                <w:rPr>
                  <w:sz w:val="24"/>
                  <w:szCs w:val="24"/>
                </w:rPr>
                <w:t>главой 6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4DFBA2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CADC7CA" w14:textId="2C9A5DF5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области обеспечения санитарно-эпидемиологического благополучия населения)</w:t>
            </w:r>
          </w:p>
        </w:tc>
      </w:tr>
      <w:tr w:rsidR="00FD4F76" w:rsidRPr="0097012B" w14:paraId="3B8738D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28DC" w14:textId="2CD5A9FF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B69" w14:textId="7407804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CAA" w14:textId="305E027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1 16 01063 01 0004 140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98846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0" w:history="1">
              <w:r w:rsidRPr="00836B71">
                <w:rPr>
                  <w:sz w:val="24"/>
                  <w:szCs w:val="24"/>
                </w:rPr>
                <w:t>главой 6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301836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1D18AD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</w:t>
            </w:r>
          </w:p>
          <w:p w14:paraId="1D9A1794" w14:textId="3EC85B8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к эксплуатации жилых помещений и общественных помещений, зданий, сооружений и транспорта)</w:t>
            </w:r>
          </w:p>
        </w:tc>
      </w:tr>
      <w:tr w:rsidR="00FD4F76" w:rsidRPr="0097012B" w14:paraId="2363683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C68" w14:textId="1BE76D03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DC2" w14:textId="23993E0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C5B" w14:textId="391F518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1 16 01063 01 0007 140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6626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1" w:history="1">
              <w:r w:rsidRPr="00836B71">
                <w:rPr>
                  <w:sz w:val="24"/>
                  <w:szCs w:val="24"/>
                </w:rPr>
                <w:t>главой 6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1A9481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71DEC4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lastRenderedPageBreak/>
              <w:t xml:space="preserve"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</w:t>
            </w:r>
          </w:p>
          <w:p w14:paraId="3C4AF9F1" w14:textId="3913380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к условиям отдыха и оздоровления детей,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их воспитания и обучения)</w:t>
            </w:r>
          </w:p>
        </w:tc>
      </w:tr>
      <w:tr w:rsidR="00FD4F76" w:rsidRPr="0097012B" w14:paraId="0E79FC2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8CA" w14:textId="184DC99C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2F3" w14:textId="03EEDC3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EC0" w14:textId="2D100B1C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1 16 01063 01 0008 140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3F43A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2" w:history="1">
              <w:r w:rsidRPr="00836B71">
                <w:rPr>
                  <w:sz w:val="24"/>
                  <w:szCs w:val="24"/>
                </w:rPr>
                <w:t>главой 6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95D82D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8D069DD" w14:textId="137274D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FD4F76" w:rsidRPr="0097012B" w14:paraId="05857D8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168" w14:textId="7B3C1E04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DC46" w14:textId="47D1BDE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F42" w14:textId="2EFFA39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1 16 01063 01 0009 140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81446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3" w:history="1">
              <w:r w:rsidRPr="00836B71">
                <w:rPr>
                  <w:sz w:val="24"/>
                  <w:szCs w:val="24"/>
                </w:rPr>
                <w:t>главой 6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533296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1466B0D" w14:textId="26C94EBC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36B71">
              <w:rPr>
                <w:sz w:val="24"/>
                <w:szCs w:val="24"/>
              </w:rPr>
              <w:t>психоактивных</w:t>
            </w:r>
            <w:proofErr w:type="spellEnd"/>
            <w:r w:rsidRPr="00836B71">
              <w:rPr>
                <w:sz w:val="24"/>
                <w:szCs w:val="24"/>
              </w:rPr>
              <w:t xml:space="preserve"> веществ)</w:t>
            </w:r>
          </w:p>
        </w:tc>
      </w:tr>
      <w:tr w:rsidR="00FD4F76" w:rsidRPr="0097012B" w14:paraId="35A1C08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5A2" w14:textId="4C587012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F2E" w14:textId="3206ED7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DB2" w14:textId="4EC9DD0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1 16 01063 01 0017 140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A17BF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4" w:history="1">
              <w:r w:rsidRPr="00836B71">
                <w:rPr>
                  <w:sz w:val="24"/>
                  <w:szCs w:val="24"/>
                </w:rPr>
                <w:t>главой 6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C85933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150FF5A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</w:t>
            </w:r>
          </w:p>
          <w:p w14:paraId="418C122B" w14:textId="5B60F0C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lastRenderedPageBreak/>
              <w:t>от информации, причиняющей вред их здоровью и (или) развитию)</w:t>
            </w:r>
          </w:p>
        </w:tc>
      </w:tr>
      <w:tr w:rsidR="00FD4F76" w:rsidRPr="0097012B" w14:paraId="48DA9F0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90C" w14:textId="77D03CAD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EF3" w14:textId="3EBA7274" w:rsidR="00FD4F76" w:rsidRPr="00460E5D" w:rsidRDefault="00FD4F76" w:rsidP="00FD4F76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5F5" w14:textId="36599FB2" w:rsidR="00FD4F76" w:rsidRPr="00460E5D" w:rsidRDefault="00FD4F76" w:rsidP="00FD4F76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1 16 01063 01 0023 140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DE36" w14:textId="4C0486D7" w:rsidR="00FD4F76" w:rsidRPr="00836B71" w:rsidRDefault="00460E5D" w:rsidP="00FD4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C3C58" w:rsidRPr="00460E5D">
              <w:rPr>
                <w:sz w:val="24"/>
                <w:szCs w:val="24"/>
              </w:rPr>
              <w:t xml:space="preserve">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</w:t>
            </w:r>
            <w:proofErr w:type="spellStart"/>
            <w:r w:rsidR="008C3C58" w:rsidRPr="00460E5D">
              <w:rPr>
                <w:sz w:val="24"/>
                <w:szCs w:val="24"/>
              </w:rPr>
              <w:t>никотинсодержащей</w:t>
            </w:r>
            <w:proofErr w:type="spellEnd"/>
            <w:r w:rsidR="008C3C58" w:rsidRPr="00460E5D">
              <w:rPr>
                <w:sz w:val="24"/>
                <w:szCs w:val="24"/>
              </w:rPr>
              <w:t xml:space="preserve"> продукции)</w:t>
            </w:r>
          </w:p>
        </w:tc>
      </w:tr>
      <w:tr w:rsidR="00FD4F76" w:rsidRPr="0097012B" w14:paraId="5D2A6BA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697" w14:textId="0AB4A665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6CD2" w14:textId="66D67BD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672" w14:textId="5C6E009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1 16 01063 01 0091 140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8B893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5" w:history="1">
              <w:r w:rsidRPr="00836B71">
                <w:rPr>
                  <w:sz w:val="24"/>
                  <w:szCs w:val="24"/>
                </w:rPr>
                <w:t>главой 6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7A17356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79D6B4F" w14:textId="17D2919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36B71">
              <w:rPr>
                <w:sz w:val="24"/>
                <w:szCs w:val="24"/>
              </w:rPr>
              <w:t>психоактивных</w:t>
            </w:r>
            <w:proofErr w:type="spellEnd"/>
            <w:r w:rsidRPr="00836B71">
              <w:rPr>
                <w:sz w:val="24"/>
                <w:szCs w:val="24"/>
              </w:rPr>
              <w:t xml:space="preserve"> веществ)</w:t>
            </w:r>
          </w:p>
        </w:tc>
      </w:tr>
      <w:tr w:rsidR="00FD4F76" w:rsidRPr="0097012B" w14:paraId="28ABD3A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8FD" w14:textId="4F6039BF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DBC" w14:textId="10D447C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2FF" w14:textId="57498AE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1 16 01063 01 0101 140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F36A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6" w:history="1">
              <w:r w:rsidRPr="00836B71">
                <w:rPr>
                  <w:sz w:val="24"/>
                  <w:szCs w:val="24"/>
                </w:rPr>
                <w:t>главой 6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48E0542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A959CC4" w14:textId="076CB3A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FD4F76" w:rsidRPr="0097012B" w14:paraId="38882FB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73E" w14:textId="3994320C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4D4" w14:textId="47370C7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3DF" w14:textId="4DC76EB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1 16 01063 01 9000 140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65E0C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7" w:history="1">
              <w:r w:rsidRPr="00836B71">
                <w:rPr>
                  <w:sz w:val="24"/>
                  <w:szCs w:val="24"/>
                </w:rPr>
                <w:t>главой 6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87AF7D0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D25A718" w14:textId="315A1F7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lastRenderedPageBreak/>
              <w:t>(иные штрафы)</w:t>
            </w:r>
          </w:p>
        </w:tc>
      </w:tr>
      <w:tr w:rsidR="00FD4F76" w:rsidRPr="0097012B" w14:paraId="1C0ADF1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EB5" w14:textId="0550D22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DCA" w14:textId="14C5309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7EC" w14:textId="22FE86C2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1 16 01073 01 0006 140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4087C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8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7E6D8F1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5509A2A" w14:textId="697602C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</w:t>
            </w:r>
          </w:p>
          <w:p w14:paraId="12C7F4E6" w14:textId="003702B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с нарушением установленных условий)</w:t>
            </w:r>
          </w:p>
        </w:tc>
      </w:tr>
      <w:tr w:rsidR="00FD4F76" w:rsidRPr="0097012B" w14:paraId="0222B66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130" w14:textId="089AC2D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952" w14:textId="0ED42AF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470" w14:textId="4572145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1 16 01073 01 0011 140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39EA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9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34EE15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23F5166" w14:textId="3BEB24A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FD4F76" w:rsidRPr="0097012B" w14:paraId="7A57DB5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7E5" w14:textId="34316D13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C64" w14:textId="0B5B3A5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071" w14:textId="1375722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1 16 01073 01 0012 140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98FAD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0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8FC403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88FA91F" w14:textId="46E8E32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FD4F76" w:rsidRPr="0097012B" w14:paraId="0E9850E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295" w14:textId="673249DE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EAC" w14:textId="4D15CAE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F95" w14:textId="01EEE64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1 16 01073 01 0017 140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42453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1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7D88BDA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E877B76" w14:textId="6F5FC8A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FD4F76" w:rsidRPr="0097012B" w14:paraId="6DE8E10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B13" w14:textId="0F48ACEF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B39" w14:textId="4866BBEA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74D" w14:textId="07197DF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1 16 01073 01 0019 140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E597B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2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0A154F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67CD44A" w14:textId="48A28FC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FD4F76" w:rsidRPr="0097012B" w14:paraId="26EAC97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C7D" w14:textId="721EF3C9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C6C" w14:textId="4CB03B0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49E0" w14:textId="76D0D50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1 16 01073 01 0027 140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725F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3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40969D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lastRenderedPageBreak/>
              <w:t xml:space="preserve">об административных правонарушениях, </w:t>
            </w:r>
          </w:p>
          <w:p w14:paraId="6E0DEA84" w14:textId="1F73AE86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FD4F76" w:rsidRPr="0097012B" w14:paraId="2A74FFE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49D" w14:textId="287B513E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86F" w14:textId="4FC76C8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54B" w14:textId="7AF57B64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1 16 01073 01 0028 140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AC016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4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4F2B641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E0FE266" w14:textId="33FB189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</w:t>
            </w:r>
          </w:p>
          <w:p w14:paraId="3544C637" w14:textId="626D23F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в иностранных государствах)</w:t>
            </w:r>
          </w:p>
        </w:tc>
      </w:tr>
      <w:tr w:rsidR="00FD4F76" w:rsidRPr="0097012B" w14:paraId="50C141A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AD6" w14:textId="1DE88EAB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590" w14:textId="32B6A22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CA3" w14:textId="5AD94D2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1 16 01073 01 0232 140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1B016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5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6EB02C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C29F5A2" w14:textId="42EBC88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FD4F76" w:rsidRPr="0097012B" w14:paraId="3FEEAB8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24D" w14:textId="7DB5F31C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F61" w14:textId="15E1F47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C4C" w14:textId="357B64A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1 16 01073 01 0233 140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B0E2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6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9FF48CC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E19D433" w14:textId="6A79A5A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FD4F76" w:rsidRPr="0097012B" w14:paraId="1A16A43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A04A" w14:textId="483C73D4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15C" w14:textId="61A3B295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E2C" w14:textId="34CF5181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1 16 01073 01 9000 140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D440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7" w:history="1">
              <w:r w:rsidRPr="00836B71">
                <w:rPr>
                  <w:sz w:val="24"/>
                  <w:szCs w:val="24"/>
                </w:rPr>
                <w:t>главой 7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5242ADA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64116DB" w14:textId="4948DE9C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области охраны собственности,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(иные штрафы)</w:t>
            </w:r>
          </w:p>
        </w:tc>
      </w:tr>
      <w:tr w:rsidR="007605E5" w:rsidRPr="0097012B" w14:paraId="5E84D14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D86" w14:textId="52347331" w:rsidR="007605E5" w:rsidRPr="00836B71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7EAD" w14:textId="03DCBCA5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A41" w14:textId="1BB7EC43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1 16 01083 01 0002 140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15633" w14:textId="31A1AF16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460E5D">
              <w:rPr>
                <w:sz w:val="24"/>
                <w:szCs w:val="24"/>
              </w:rPr>
              <w:lastRenderedPageBreak/>
              <w:t>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требований в области охраны окружающей среды при обращении с отходами производства и потребления)</w:t>
            </w:r>
          </w:p>
        </w:tc>
      </w:tr>
      <w:tr w:rsidR="007605E5" w:rsidRPr="0097012B" w14:paraId="55F5228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D2F" w14:textId="4133FD36" w:rsidR="007605E5" w:rsidRPr="00836B71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449" w14:textId="4AA87C67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0AF" w14:textId="5E176977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1 16 01083 01 0003 140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E544F" w14:textId="3B9F6CB6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обращения с пестицидами и </w:t>
            </w:r>
            <w:proofErr w:type="spellStart"/>
            <w:r w:rsidRPr="00460E5D">
              <w:rPr>
                <w:sz w:val="24"/>
                <w:szCs w:val="24"/>
              </w:rPr>
              <w:t>агрохимикатами</w:t>
            </w:r>
            <w:proofErr w:type="spellEnd"/>
            <w:r w:rsidRPr="00460E5D">
              <w:rPr>
                <w:sz w:val="24"/>
                <w:szCs w:val="24"/>
              </w:rPr>
              <w:t>)</w:t>
            </w:r>
          </w:p>
        </w:tc>
      </w:tr>
      <w:tr w:rsidR="007605E5" w:rsidRPr="0097012B" w14:paraId="7BFF238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FBD" w14:textId="0285D55D" w:rsidR="007605E5" w:rsidRPr="00836B71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9F7" w14:textId="2D8CD0B3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3F6" w14:textId="20EA6E88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1 16 01083 01 0006 140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4CD27" w14:textId="01374AF5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7605E5" w:rsidRPr="00460E5D" w14:paraId="4F5E2D7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D35" w14:textId="635714F8" w:rsidR="007605E5" w:rsidRPr="00836B71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EF5" w14:textId="4583DF37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BA3" w14:textId="75F374A8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BE5DE" w14:textId="4FDF4514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7605E5" w:rsidRPr="0097012B" w14:paraId="6D536E4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465" w14:textId="1ECC532D" w:rsidR="007605E5" w:rsidRPr="00460E5D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C5F" w14:textId="66C860CD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EA5" w14:textId="07AF8E35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1 16 01083 01 0012 140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EA61" w14:textId="50FF02B6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режима использования земельных участков и </w:t>
            </w:r>
            <w:r w:rsidRPr="00460E5D">
              <w:rPr>
                <w:sz w:val="24"/>
                <w:szCs w:val="24"/>
              </w:rPr>
              <w:lastRenderedPageBreak/>
              <w:t xml:space="preserve">лесов в </w:t>
            </w:r>
            <w:proofErr w:type="spellStart"/>
            <w:r w:rsidRPr="00460E5D">
              <w:rPr>
                <w:sz w:val="24"/>
                <w:szCs w:val="24"/>
              </w:rPr>
              <w:t>водоохранных</w:t>
            </w:r>
            <w:proofErr w:type="spellEnd"/>
            <w:r w:rsidRPr="00460E5D">
              <w:rPr>
                <w:sz w:val="24"/>
                <w:szCs w:val="24"/>
              </w:rPr>
              <w:t xml:space="preserve"> зонах)</w:t>
            </w:r>
          </w:p>
        </w:tc>
      </w:tr>
      <w:tr w:rsidR="007605E5" w:rsidRPr="00460E5D" w14:paraId="1059766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F7E" w14:textId="1F9FB11A" w:rsidR="007605E5" w:rsidRPr="00836B71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236" w14:textId="36449C49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7F" w14:textId="0F1C93DD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1 16 01083 01 0014 140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509E5" w14:textId="4BF1110F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7605E5" w:rsidRPr="00460E5D" w14:paraId="0E4338D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02A" w14:textId="4C59FE6C" w:rsidR="007605E5" w:rsidRPr="00460E5D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D32" w14:textId="1E10E3C6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203" w14:textId="45B6C047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1 16 01083 01 0026 140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217AE" w14:textId="75B2FB56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7605E5" w:rsidRPr="0097012B" w14:paraId="301FD6E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3B6" w14:textId="3382561E" w:rsidR="007605E5" w:rsidRPr="00460E5D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663" w14:textId="35F813FD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4CF" w14:textId="636F3540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1 16 01083 01 0028 140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07906" w14:textId="1CD9B37E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7605E5" w:rsidRPr="00460E5D" w14:paraId="1A2E4B0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800" w14:textId="2A2E916B" w:rsidR="007605E5" w:rsidRPr="00836B71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D02" w14:textId="345F574E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383" w14:textId="18C2DE1C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1 16 01083 01 0031 140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73B65" w14:textId="135D4DF1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7605E5" w:rsidRPr="0097012B" w14:paraId="2E36ED0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F1B" w14:textId="578D8B83" w:rsidR="007605E5" w:rsidRPr="00460E5D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EC0F" w14:textId="037BB66B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422" w14:textId="140C8E9D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1 16 01083 01 0037 140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3072C" w14:textId="44FE33CD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</w:t>
            </w:r>
            <w:r w:rsidRPr="00460E5D">
              <w:rPr>
                <w:sz w:val="24"/>
                <w:szCs w:val="24"/>
              </w:rPr>
              <w:lastRenderedPageBreak/>
              <w:t>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7605E5" w:rsidRPr="00460E5D" w14:paraId="20444FA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5C8" w14:textId="6C2E1207" w:rsidR="007605E5" w:rsidRPr="00836B71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764" w14:textId="14FACE1C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A16" w14:textId="230A8CB7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1 16 01083 01 0038 140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B10E8" w14:textId="53FE78F1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7605E5" w:rsidRPr="00460E5D" w14:paraId="4592F42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C04" w14:textId="3E7696E5" w:rsidR="007605E5" w:rsidRPr="00460E5D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ECA1" w14:textId="47E3D9FE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AE6" w14:textId="693E0686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1 16 01083 01 0039 140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EDE4C" w14:textId="1D6ED8E9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7605E5" w:rsidRPr="0097012B" w14:paraId="1BE59C3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E82" w14:textId="6687AEDF" w:rsidR="007605E5" w:rsidRPr="00460E5D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571" w14:textId="1C7A80CB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F67" w14:textId="4B4CAE7A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1 16 01083 01 0121 140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1339A" w14:textId="2A45476A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7605E5" w:rsidRPr="0097012B" w14:paraId="3E319D8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7E3" w14:textId="7E4C9F7D" w:rsidR="007605E5" w:rsidRPr="00836B71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8D2" w14:textId="30EAB2A2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376" w14:textId="65CC0ACC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1 16 01083 01 0281 140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612B" w14:textId="02852995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</w:t>
            </w:r>
            <w:r w:rsidRPr="00460E5D">
              <w:rPr>
                <w:sz w:val="24"/>
                <w:szCs w:val="24"/>
              </w:rPr>
              <w:lastRenderedPageBreak/>
              <w:t>учете древесины и сделок с ней)</w:t>
            </w:r>
          </w:p>
        </w:tc>
      </w:tr>
      <w:tr w:rsidR="007605E5" w:rsidRPr="00460E5D" w14:paraId="38CEF2D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D96" w14:textId="5C8F6FA0" w:rsidR="007605E5" w:rsidRPr="00836B71" w:rsidRDefault="007605E5" w:rsidP="007605E5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1FA" w14:textId="750B45DE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F88" w14:textId="10668CE6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1 16 01083 01 9000 140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48AD6" w14:textId="0C9132C7" w:rsidR="007605E5" w:rsidRPr="00460E5D" w:rsidRDefault="007605E5" w:rsidP="007605E5">
            <w:pPr>
              <w:jc w:val="center"/>
              <w:rPr>
                <w:sz w:val="24"/>
                <w:szCs w:val="24"/>
              </w:rPr>
            </w:pPr>
            <w:r w:rsidRPr="00460E5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4F76" w:rsidRPr="0097012B" w14:paraId="2EB8C6E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914F" w14:textId="05BA38A7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8B5" w14:textId="0B20A67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CC2" w14:textId="7DB7FD8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1 16 01093 01 0001 140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647C7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8" w:history="1">
              <w:r w:rsidRPr="00836B71">
                <w:rPr>
                  <w:sz w:val="24"/>
                  <w:szCs w:val="24"/>
                </w:rPr>
                <w:t>главой 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A3BD0F0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12EE29E" w14:textId="0B3277A3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FD4F76" w:rsidRPr="0097012B" w14:paraId="7685547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838" w14:textId="541C04E1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28B" w14:textId="471CF55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E44" w14:textId="11DB2280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1 16 01093 01 0002 140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F6724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9" w:history="1">
              <w:r w:rsidRPr="00836B71">
                <w:rPr>
                  <w:sz w:val="24"/>
                  <w:szCs w:val="24"/>
                </w:rPr>
                <w:t>главой 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36685D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C4CB9EC" w14:textId="51D5705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FD4F76" w:rsidRPr="0097012B" w14:paraId="0217E4C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CE1" w14:textId="51F41E01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F86" w14:textId="735DFF3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514" w14:textId="1D9BA298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1 16 01093 01 0003 140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F3EBA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0" w:history="1">
              <w:r w:rsidRPr="00836B71">
                <w:rPr>
                  <w:sz w:val="24"/>
                  <w:szCs w:val="24"/>
                </w:rPr>
                <w:t>главой 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9B3BF90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AEB5B3D" w14:textId="04439AB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FD4F76" w:rsidRPr="0097012B" w14:paraId="15EB74B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48C" w14:textId="1D2FE648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90A" w14:textId="729FF9C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7BA" w14:textId="0E55074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1 16 01093 01 0009 140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16A5C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1" w:history="1">
              <w:r w:rsidRPr="00836B71">
                <w:rPr>
                  <w:sz w:val="24"/>
                  <w:szCs w:val="24"/>
                </w:rPr>
                <w:t>главой 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986D7C4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81E8546" w14:textId="3093218B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промышленности, строительстве и </w:t>
            </w:r>
            <w:r w:rsidRPr="00836B71">
              <w:rPr>
                <w:sz w:val="24"/>
                <w:szCs w:val="24"/>
              </w:rPr>
              <w:lastRenderedPageBreak/>
              <w:t>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FD4F76" w:rsidRPr="0097012B" w14:paraId="427515F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B1D" w14:textId="51A20A6F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6A7" w14:textId="4BF56B4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CE5" w14:textId="18C7BBA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1 16 01093 01 0011 140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8ED89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2" w:history="1">
              <w:r w:rsidRPr="00836B71">
                <w:rPr>
                  <w:sz w:val="24"/>
                  <w:szCs w:val="24"/>
                </w:rPr>
                <w:t>главой 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75BD558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31E0A11" w14:textId="5590907E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FD4F76" w:rsidRPr="0097012B" w14:paraId="52D47C8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555" w14:textId="50771998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F0E" w14:textId="228ACA2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B9E" w14:textId="3C35C06F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1 16 01093 01 0016 140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8B692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3" w:history="1">
              <w:r w:rsidRPr="00836B71">
                <w:rPr>
                  <w:sz w:val="24"/>
                  <w:szCs w:val="24"/>
                </w:rPr>
                <w:t>главой 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2563CAE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D409D05" w14:textId="086E8779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 xml:space="preserve">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и о повышении энергетической эффективности)</w:t>
            </w:r>
          </w:p>
        </w:tc>
      </w:tr>
      <w:tr w:rsidR="00FD4F76" w:rsidRPr="0097012B" w14:paraId="7E8EB25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921" w14:textId="041DAAD3" w:rsidR="00FD4F76" w:rsidRPr="00836B71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53E" w14:textId="2DB8FA95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7D5" w14:textId="6E91E7D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>1 16 01093 01 0021 140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B8EA0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4" w:history="1">
              <w:r w:rsidRPr="00836B71">
                <w:rPr>
                  <w:sz w:val="24"/>
                  <w:szCs w:val="24"/>
                </w:rPr>
                <w:t>главой 9</w:t>
              </w:r>
            </w:hyperlink>
            <w:r w:rsidRPr="00836B71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2B0E8AF" w14:textId="77777777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DCF8E30" w14:textId="134FDD5D" w:rsidR="00FD4F76" w:rsidRPr="00836B71" w:rsidRDefault="00FD4F76" w:rsidP="00FD4F76">
            <w:pPr>
              <w:jc w:val="center"/>
              <w:rPr>
                <w:sz w:val="24"/>
                <w:szCs w:val="24"/>
              </w:rPr>
            </w:pPr>
            <w:r w:rsidRPr="00836B71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836B71">
              <w:rPr>
                <w:sz w:val="24"/>
                <w:szCs w:val="24"/>
              </w:rPr>
              <w:t>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</w:t>
            </w:r>
          </w:p>
        </w:tc>
      </w:tr>
      <w:tr w:rsidR="00FD4F76" w:rsidRPr="002257B8" w14:paraId="7696EF0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2F9" w14:textId="012F0286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38C" w14:textId="2B44EC7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A94" w14:textId="06AF421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1 16 01093 01 0022 140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CFAE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5" w:history="1">
              <w:r w:rsidRPr="002257B8">
                <w:rPr>
                  <w:sz w:val="24"/>
                  <w:szCs w:val="24"/>
                </w:rPr>
                <w:t>главой 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5A53A0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EDCC5A3" w14:textId="5EB083F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</w:t>
            </w:r>
            <w:r w:rsidRPr="002257B8">
              <w:rPr>
                <w:sz w:val="24"/>
                <w:szCs w:val="24"/>
              </w:rPr>
              <w:lastRenderedPageBreak/>
              <w:t>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FD4F76" w:rsidRPr="002257B8" w14:paraId="3324C4B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329" w14:textId="0380860E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D1FC" w14:textId="002FC5F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E36" w14:textId="7BD5CBC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1 16 01093 01 0024 140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45DD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6" w:history="1">
              <w:r w:rsidRPr="002257B8">
                <w:rPr>
                  <w:sz w:val="24"/>
                  <w:szCs w:val="24"/>
                </w:rPr>
                <w:t>главой 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B45758C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583FA44" w14:textId="4298564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FD4F76" w:rsidRPr="002257B8" w14:paraId="19ED77B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ADE" w14:textId="74A3837A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32D" w14:textId="3318598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15A" w14:textId="580A152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1 16 01093 01 9000 140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5975F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7" w:history="1">
              <w:r w:rsidRPr="002257B8">
                <w:rPr>
                  <w:sz w:val="24"/>
                  <w:szCs w:val="24"/>
                </w:rPr>
                <w:t>главой 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5CDF204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7F4EB23" w14:textId="6933344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4F76" w:rsidRPr="002257B8" w14:paraId="3880484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054" w14:textId="3FF7D417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DF7" w14:textId="4EF2021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018" w14:textId="65C6C710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1 16 01103 01 0003 140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CE5F2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8" w:history="1">
              <w:r w:rsidRPr="002257B8">
                <w:rPr>
                  <w:sz w:val="24"/>
                  <w:szCs w:val="24"/>
                </w:rPr>
                <w:t>главой 10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B62D28C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5AAE781" w14:textId="11E46D0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 w:rsidRPr="002257B8">
              <w:rPr>
                <w:sz w:val="24"/>
                <w:szCs w:val="24"/>
              </w:rPr>
              <w:t>подкарантинной</w:t>
            </w:r>
            <w:proofErr w:type="spellEnd"/>
            <w:r w:rsidRPr="002257B8">
              <w:rPr>
                <w:sz w:val="24"/>
                <w:szCs w:val="24"/>
              </w:rPr>
              <w:t xml:space="preserve"> продукции (</w:t>
            </w:r>
            <w:proofErr w:type="spellStart"/>
            <w:r w:rsidRPr="002257B8">
              <w:rPr>
                <w:sz w:val="24"/>
                <w:szCs w:val="24"/>
              </w:rPr>
              <w:t>подкарантинного</w:t>
            </w:r>
            <w:proofErr w:type="spellEnd"/>
            <w:r w:rsidRPr="002257B8">
              <w:rPr>
                <w:sz w:val="24"/>
                <w:szCs w:val="24"/>
              </w:rPr>
              <w:t xml:space="preserve"> материала, </w:t>
            </w:r>
            <w:proofErr w:type="spellStart"/>
            <w:r w:rsidRPr="002257B8">
              <w:rPr>
                <w:sz w:val="24"/>
                <w:szCs w:val="24"/>
              </w:rPr>
              <w:t>подкарантинного</w:t>
            </w:r>
            <w:proofErr w:type="spellEnd"/>
            <w:r w:rsidRPr="002257B8">
              <w:rPr>
                <w:sz w:val="24"/>
                <w:szCs w:val="24"/>
              </w:rPr>
              <w:t xml:space="preserve"> груза)</w:t>
            </w:r>
          </w:p>
        </w:tc>
      </w:tr>
      <w:tr w:rsidR="00FD4F76" w:rsidRPr="002257B8" w14:paraId="5020D8D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1CD" w14:textId="21905F2F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713" w14:textId="63A50D4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FF5" w14:textId="1BEDCEC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1 16 01103 01 0006 140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5DAAD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9" w:history="1">
              <w:r w:rsidRPr="002257B8">
                <w:rPr>
                  <w:sz w:val="24"/>
                  <w:szCs w:val="24"/>
                </w:rPr>
                <w:t>главой 10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949AD5D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AFE12B8" w14:textId="110B03E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FD4F76" w:rsidRPr="002257B8" w14:paraId="204D62C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CF3" w14:textId="3AA045F9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AEA" w14:textId="6558BC9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52C" w14:textId="1138824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1 16 01103 01 0008 140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35F6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0" w:history="1">
              <w:r w:rsidRPr="002257B8">
                <w:rPr>
                  <w:sz w:val="24"/>
                  <w:szCs w:val="24"/>
                </w:rPr>
                <w:t>главой 10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184388B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6589B5F" w14:textId="5131DAF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FD4F76" w:rsidRPr="002257B8" w14:paraId="2A8C8A6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CE6" w14:textId="31A92844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976" w14:textId="247375F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414" w14:textId="26FD2A4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1 16 01103 01 9000 140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4BB94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1" w:history="1">
              <w:r w:rsidRPr="002257B8">
                <w:rPr>
                  <w:sz w:val="24"/>
                  <w:szCs w:val="24"/>
                </w:rPr>
                <w:t>главой 10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0980596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3BBE6A9" w14:textId="68F5707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(иные штрафы)</w:t>
            </w:r>
          </w:p>
        </w:tc>
      </w:tr>
      <w:tr w:rsidR="00FD4F76" w:rsidRPr="002257B8" w14:paraId="2A22B88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3E2" w14:textId="417A8521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B28" w14:textId="29D6EAF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75D" w14:textId="50CC06F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1 16 01113 01 0017 140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ED35E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2" w:history="1">
              <w:r w:rsidRPr="002257B8">
                <w:rPr>
                  <w:sz w:val="24"/>
                  <w:szCs w:val="24"/>
                </w:rPr>
                <w:t>главой 11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67E07C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7CA621C" w14:textId="4B7845F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FD4F76" w:rsidRPr="002257B8" w14:paraId="3C4DE83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CAE" w14:textId="2EBB3095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797" w14:textId="4C1375F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04E" w14:textId="6531A5E3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1 16 01113 01 0020 140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EAA6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3" w:history="1">
              <w:r w:rsidRPr="002257B8">
                <w:rPr>
                  <w:sz w:val="24"/>
                  <w:szCs w:val="24"/>
                </w:rPr>
                <w:t>главой 11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6FA5CE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3DD4FDE" w14:textId="5DCA8F63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FD4F76" w:rsidRPr="002257B8" w14:paraId="1DE9DDE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8C7" w14:textId="5E439C05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AE9" w14:textId="69B2C5B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6B6" w14:textId="1306F40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1 16 01113 01 0021 140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FD94E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4" w:history="1">
              <w:r w:rsidRPr="002257B8">
                <w:rPr>
                  <w:sz w:val="24"/>
                  <w:szCs w:val="24"/>
                </w:rPr>
                <w:t>главой 11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66804BE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DE46454" w14:textId="4F8ABEC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FD4F76" w:rsidRPr="002257B8" w14:paraId="7C136B7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2B7" w14:textId="62C54820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6BA" w14:textId="7F6C5C4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070" w14:textId="34F55D2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1 16 01113 01 0022 140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A2D3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5" w:history="1">
              <w:r w:rsidRPr="002257B8">
                <w:rPr>
                  <w:sz w:val="24"/>
                  <w:szCs w:val="24"/>
                </w:rPr>
                <w:t>главой 11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CE8B846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B33C4D8" w14:textId="26F221B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FD4F76" w:rsidRPr="002257B8" w14:paraId="14E3D71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A7E" w14:textId="456CEB6F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2F3" w14:textId="17261AB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6F8" w14:textId="5302FAD0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1 16 01113 01 9000 140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3BCD7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6" w:history="1">
              <w:r w:rsidRPr="002257B8">
                <w:rPr>
                  <w:sz w:val="24"/>
                  <w:szCs w:val="24"/>
                </w:rPr>
                <w:t>главой 11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079633E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7D30141" w14:textId="1233EAF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на транспорте,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(иные штрафы)</w:t>
            </w:r>
          </w:p>
        </w:tc>
      </w:tr>
      <w:tr w:rsidR="00FD4F76" w:rsidRPr="002257B8" w14:paraId="40E14B8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D7C" w14:textId="02865153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FB7" w14:textId="42EE7F1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803" w14:textId="04F8826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1 16 01133 01 0005 140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2B888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7" w:history="1">
              <w:r w:rsidRPr="002257B8">
                <w:rPr>
                  <w:sz w:val="24"/>
                  <w:szCs w:val="24"/>
                </w:rPr>
                <w:t>главой 13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09716D4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A808E56" w14:textId="5337288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FD4F76" w:rsidRPr="002257B8" w14:paraId="238A808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321" w14:textId="75EA84A3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1DD" w14:textId="4290C62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7998" w14:textId="01CC3471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1 16 01133 01 0007 140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9F67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8" w:history="1">
              <w:r w:rsidRPr="002257B8">
                <w:rPr>
                  <w:sz w:val="24"/>
                  <w:szCs w:val="24"/>
                </w:rPr>
                <w:t>главой 13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1CD6C5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4C7796F" w14:textId="061AE5C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FD4F76" w:rsidRPr="002257B8" w14:paraId="26DBA50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296" w14:textId="40EF56DB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3AF" w14:textId="42D966A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FB2" w14:textId="6505120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1 16 01133 01 0025 140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3F77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9" w:history="1">
              <w:r w:rsidRPr="002257B8">
                <w:rPr>
                  <w:sz w:val="24"/>
                  <w:szCs w:val="24"/>
                </w:rPr>
                <w:t>главой 13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CA684F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E41A174" w14:textId="50EE3DF0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FD4F76" w:rsidRPr="002257B8" w14:paraId="4497507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45B" w14:textId="38E3E0DB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536" w14:textId="4E36316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D66" w14:textId="3E082C8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1 16 01133 01 0028 140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22C1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0" w:history="1">
              <w:r w:rsidRPr="002257B8">
                <w:rPr>
                  <w:sz w:val="24"/>
                  <w:szCs w:val="24"/>
                </w:rPr>
                <w:t>главой 13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F581D04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lastRenderedPageBreak/>
              <w:t xml:space="preserve">об административных правонарушениях, </w:t>
            </w:r>
          </w:p>
          <w:p w14:paraId="6BF7CBA8" w14:textId="5ECB0BE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</w:t>
            </w:r>
          </w:p>
          <w:p w14:paraId="4596C884" w14:textId="1C4CD1D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о деятельности государственных органов и органов местного самоуправления)</w:t>
            </w:r>
          </w:p>
        </w:tc>
      </w:tr>
      <w:tr w:rsidR="00FD4F76" w:rsidRPr="002257B8" w14:paraId="045691C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8CD" w14:textId="19360E79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CB9F" w14:textId="32A7877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303" w14:textId="57713F31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1 16 01133 01 9000 140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732C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1" w:history="1">
              <w:r w:rsidRPr="002257B8">
                <w:rPr>
                  <w:sz w:val="24"/>
                  <w:szCs w:val="24"/>
                </w:rPr>
                <w:t>главой 13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B095C0B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289322C" w14:textId="3FBFE33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области связи и информации,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(иные штрафы)</w:t>
            </w:r>
          </w:p>
        </w:tc>
      </w:tr>
      <w:tr w:rsidR="00FD4F76" w:rsidRPr="002257B8" w14:paraId="699E9B3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337" w14:textId="49D5F46D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AFF" w14:textId="1003EB10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68F" w14:textId="566BC12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1 16 01143 01 0002 140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ABCD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2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4B3BA90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28EC168" w14:textId="3E08F73C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FD4F76" w:rsidRPr="002257B8" w14:paraId="11EEFDD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0D7" w14:textId="300EC37A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29D" w14:textId="780DB55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A32" w14:textId="4452672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03D8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3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05EC25F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AC56636" w14:textId="4B2C509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</w:t>
            </w:r>
            <w:proofErr w:type="gramStart"/>
            <w:r w:rsidRPr="002257B8">
              <w:rPr>
                <w:sz w:val="24"/>
                <w:szCs w:val="24"/>
              </w:rPr>
              <w:t>информации</w:t>
            </w:r>
            <w:proofErr w:type="gramEnd"/>
            <w:r w:rsidRPr="002257B8">
              <w:rPr>
                <w:sz w:val="24"/>
                <w:szCs w:val="24"/>
              </w:rPr>
              <w:t xml:space="preserve"> либо неприменение в установленных федеральными законами случаях контрольно-кассовой техники)</w:t>
            </w:r>
          </w:p>
        </w:tc>
      </w:tr>
      <w:tr w:rsidR="00FD4F76" w:rsidRPr="002257B8" w14:paraId="7EA0CC95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659B" w14:textId="416DFCE8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616" w14:textId="1F9248B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E78" w14:textId="0CBED92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1 16 01143 01 0028 140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8F2E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4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3C31E9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CEC41B0" w14:textId="7E1D081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</w:t>
            </w:r>
            <w:r w:rsidRPr="002257B8">
              <w:rPr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FD4F76" w:rsidRPr="002257B8" w14:paraId="1B4DB5EC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82E" w14:textId="338C251A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565" w14:textId="159FAFA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4E82" w14:textId="7B7827F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1 16 01143 01 0032 140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C2BB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5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5EC5DD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261C19F" w14:textId="3ACD87D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FD4F76" w:rsidRPr="002257B8" w14:paraId="42F7E05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F14" w14:textId="2278219A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EA8" w14:textId="321C000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C4F" w14:textId="55ADA7F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1 16 01143 01 0051 140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6E9E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6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6475FA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74C3E1D" w14:textId="79E1499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FD4F76" w:rsidRPr="002257B8" w14:paraId="054EA53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AAB" w14:textId="75ADCB89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10E" w14:textId="2A63ECD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3F" w14:textId="4890A56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1 16 01143 01 0054 140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0375C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7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206E598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73E1F96" w14:textId="52D1748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FD4F76" w:rsidRPr="002257B8" w14:paraId="105208A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360" w14:textId="2766489F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555" w14:textId="405B5D9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535" w14:textId="7D90325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1 16 01143 01 0055 140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7F78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8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CC6AD50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C457BDE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 w:rsidRPr="002257B8">
              <w:rPr>
                <w:sz w:val="24"/>
                <w:szCs w:val="24"/>
              </w:rPr>
              <w:lastRenderedPageBreak/>
              <w:t xml:space="preserve">комиссиями по делам несовершеннолетних и защите их прав (штрафы за нарушение условий государственного контракта </w:t>
            </w:r>
          </w:p>
          <w:p w14:paraId="2B3AF83D" w14:textId="60ADB68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FD4F76" w:rsidRPr="002257B8" w14:paraId="1DEA876A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126" w14:textId="19FCCD5C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BDD" w14:textId="465ED111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E0D" w14:textId="11D48EF1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1 16 01143 01 0101 140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89A7B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9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5C504D6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1AA50CD" w14:textId="486F77D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FD4F76" w:rsidRPr="002257B8" w14:paraId="751F37F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70F" w14:textId="125F14D9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B00" w14:textId="6974478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C97" w14:textId="7F8F96F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1 16 01143 01 0102 140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5D422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0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657D732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5813008" w14:textId="775654E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</w:t>
            </w:r>
          </w:p>
          <w:p w14:paraId="7D02F288" w14:textId="281C90F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в области транспорта без лицензии)</w:t>
            </w:r>
          </w:p>
        </w:tc>
      </w:tr>
      <w:tr w:rsidR="00FD4F76" w:rsidRPr="002257B8" w14:paraId="5CB7757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F96" w14:textId="64AF74D0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2E03" w14:textId="726AAB4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C7D" w14:textId="686A498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1 16 01143 01 0111 140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0305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1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2CD053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0A6CAB3" w14:textId="460489F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</w:t>
            </w:r>
          </w:p>
          <w:p w14:paraId="45A81842" w14:textId="19BAE2F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к заключению пари на официальные спортивные соревнования и проведению других азартных игр)</w:t>
            </w:r>
          </w:p>
        </w:tc>
      </w:tr>
      <w:tr w:rsidR="00FD4F76" w:rsidRPr="002257B8" w14:paraId="629F9C0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7E0" w14:textId="3A21414E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580" w14:textId="43142E1C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346" w14:textId="397ECAD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1 16 01143 01 0171 140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0C6C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2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2D243EC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9EB4AC1" w14:textId="372DDDC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области предпринимательской деятельности и деятельности </w:t>
            </w:r>
            <w:r w:rsidRPr="002257B8">
              <w:rPr>
                <w:sz w:val="24"/>
                <w:szCs w:val="24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FD4F76" w:rsidRPr="002257B8" w14:paraId="45A3338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B05" w14:textId="28D31CD6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73A" w14:textId="5CF411C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204" w14:textId="6ED0819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1 16 01143 01 0401 140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32498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3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DD6D52B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193940A" w14:textId="75A1668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FD4F76" w:rsidRPr="002257B8" w14:paraId="265D771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628" w14:textId="46060CDE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DA3" w14:textId="32C5DD41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FA3" w14:textId="26A452F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1 16 01143 01 9000 140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395F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4" w:history="1">
              <w:r w:rsidRPr="002257B8">
                <w:rPr>
                  <w:sz w:val="24"/>
                  <w:szCs w:val="24"/>
                </w:rPr>
                <w:t>главой 14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F11A41D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70CEFEF" w14:textId="42D1E6B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4F76" w:rsidRPr="008B767F" w14:paraId="17F6725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E21" w14:textId="7128734B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6DA" w14:textId="1FF8E28F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B07" w14:textId="095FB538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1 16 01153 01 0003 140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10700" w14:textId="08DC9471" w:rsidR="00FD4F76" w:rsidRPr="008B767F" w:rsidRDefault="00BA5011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BA5011" w:rsidRPr="002257B8" w14:paraId="21CECFA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439" w14:textId="37DBEB80" w:rsidR="00BA5011" w:rsidRPr="008B767F" w:rsidRDefault="00BA5011" w:rsidP="00BA5011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A15" w14:textId="000586C1" w:rsidR="00BA5011" w:rsidRPr="008B767F" w:rsidRDefault="00BA5011" w:rsidP="00BA5011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2658" w14:textId="60037E17" w:rsidR="00BA5011" w:rsidRPr="008B767F" w:rsidRDefault="00BA5011" w:rsidP="00BA5011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1 16 01153 01 0005 140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2D914" w14:textId="3E3D312E" w:rsidR="00BA5011" w:rsidRPr="008B767F" w:rsidRDefault="00BA5011" w:rsidP="00BA5011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r w:rsidRPr="008B767F">
              <w:rPr>
                <w:sz w:val="24"/>
                <w:szCs w:val="24"/>
              </w:rPr>
              <w:lastRenderedPageBreak/>
              <w:t>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BA5011" w:rsidRPr="008B767F" w14:paraId="4E71B63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7A1A" w14:textId="0AE64CAB" w:rsidR="00BA5011" w:rsidRPr="002257B8" w:rsidRDefault="00BA5011" w:rsidP="00BA5011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3DE" w14:textId="39B02510" w:rsidR="00BA5011" w:rsidRPr="008B767F" w:rsidRDefault="00BA5011" w:rsidP="00BA5011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F32" w14:textId="55F139C1" w:rsidR="00BA5011" w:rsidRPr="008B767F" w:rsidRDefault="00BA5011" w:rsidP="00BA5011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1 16 01153 01 0006 140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978F1" w14:textId="7AB76683" w:rsidR="00BA5011" w:rsidRPr="008B767F" w:rsidRDefault="00BA5011" w:rsidP="00BA5011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BA5011" w:rsidRPr="002257B8" w14:paraId="44BB9303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080" w14:textId="4017F451" w:rsidR="00BA5011" w:rsidRPr="008B767F" w:rsidRDefault="00BA5011" w:rsidP="00BA5011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712" w14:textId="248B09A3" w:rsidR="00BA5011" w:rsidRPr="008B767F" w:rsidRDefault="00BA5011" w:rsidP="00BA5011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8CB4" w14:textId="091D377F" w:rsidR="00BA5011" w:rsidRPr="008B767F" w:rsidRDefault="00BA5011" w:rsidP="00BA5011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1 16 01153 01 0012 140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87CE2" w14:textId="258CAF46" w:rsidR="00BA5011" w:rsidRPr="008B767F" w:rsidRDefault="00BA5011" w:rsidP="00BA5011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производство, ввод в оборот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FD4F76" w:rsidRPr="002257B8" w14:paraId="1295757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6E7" w14:textId="7204AA1B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71C" w14:textId="088F04D7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A0A" w14:textId="326F0CE0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1 16 01153 01 9000 140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68EEA" w14:textId="14CE9939" w:rsidR="00FD4F76" w:rsidRPr="002257B8" w:rsidRDefault="005F3CAC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</w:t>
            </w:r>
            <w:r w:rsidRPr="008B767F">
              <w:rPr>
                <w:sz w:val="24"/>
                <w:szCs w:val="24"/>
              </w:rPr>
              <w:lastRenderedPageBreak/>
              <w:t>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4F76" w:rsidRPr="002257B8" w14:paraId="0BFB5EF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3A0" w14:textId="37FEB01E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E5F" w14:textId="6CFF868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5E8" w14:textId="5E808070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1 16 01163 01 0000 140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43E7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5" w:history="1">
              <w:r w:rsidRPr="002257B8">
                <w:rPr>
                  <w:sz w:val="24"/>
                  <w:szCs w:val="24"/>
                </w:rPr>
                <w:t>главой 16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7CFAAD7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8ECB57D" w14:textId="6FB0375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FD4F76" w:rsidRPr="002257B8" w14:paraId="29C2D20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98B" w14:textId="40B72E5D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787" w14:textId="2EB772F3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D9A" w14:textId="201DCE2C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1 16 01173 01 0007 140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DF9B0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6" w:history="1">
              <w:r w:rsidRPr="002257B8">
                <w:rPr>
                  <w:sz w:val="24"/>
                  <w:szCs w:val="24"/>
                </w:rPr>
                <w:t>главой 17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E66F1B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4561B14" w14:textId="2CE323B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</w:t>
            </w:r>
          </w:p>
          <w:p w14:paraId="54C52254" w14:textId="66598C1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по делу об административном правонарушении)</w:t>
            </w:r>
          </w:p>
        </w:tc>
      </w:tr>
      <w:tr w:rsidR="00FD4F76" w:rsidRPr="002257B8" w14:paraId="787A481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F09" w14:textId="4E7A79DB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39A" w14:textId="76D72B5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1CA" w14:textId="4BF78F0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1 16 01173 01 0008 140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FD5D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7" w:history="1">
              <w:r w:rsidRPr="002257B8">
                <w:rPr>
                  <w:sz w:val="24"/>
                  <w:szCs w:val="24"/>
                </w:rPr>
                <w:t>главой 17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206704B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07C2398" w14:textId="63E825C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за воспрепятствование законной деятельности должностного лица органа, уполномоченного на осуществление функций </w:t>
            </w:r>
          </w:p>
          <w:p w14:paraId="468F09DD" w14:textId="456E60E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FD4F76" w:rsidRPr="002257B8" w14:paraId="41078F3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43C" w14:textId="4BA198C1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A215" w14:textId="20AF7AB0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2C4" w14:textId="71C038DC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1 16 01173 01 9000 140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839DD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8" w:history="1">
              <w:r w:rsidRPr="002257B8">
                <w:rPr>
                  <w:sz w:val="24"/>
                  <w:szCs w:val="24"/>
                </w:rPr>
                <w:t>главой 17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3AAA3D2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об административных правонарушениях,</w:t>
            </w:r>
          </w:p>
          <w:p w14:paraId="098EA974" w14:textId="5BFE252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4F76" w:rsidRPr="002257B8" w14:paraId="1D5EA0C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3C5" w14:textId="116E07EC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4D7" w14:textId="0224833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F64" w14:textId="30208D3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1 16 01183 01 0000 140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3BC9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9" w:history="1">
              <w:r w:rsidRPr="002257B8">
                <w:rPr>
                  <w:sz w:val="24"/>
                  <w:szCs w:val="24"/>
                </w:rPr>
                <w:t>главой 18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B7D7C19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4D3694C" w14:textId="29A7C8D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</w:t>
            </w:r>
          </w:p>
          <w:p w14:paraId="3A02ED84" w14:textId="24D1E2F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по делам несовершеннолетних и защите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их прав</w:t>
            </w:r>
          </w:p>
        </w:tc>
      </w:tr>
      <w:tr w:rsidR="00FD4F76" w:rsidRPr="002257B8" w14:paraId="5334373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27D" w14:textId="45329A1D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F07" w14:textId="184AB9B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C50" w14:textId="2490EA8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B21C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0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866C8C4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8CD2146" w14:textId="56DBDC7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соответствии с федеральными законами </w:t>
            </w:r>
          </w:p>
          <w:p w14:paraId="39FDA874" w14:textId="708260E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FD4F76" w:rsidRPr="002257B8" w14:paraId="08F1C4E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3A6" w14:textId="414F18E9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56A" w14:textId="368A140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2BE" w14:textId="2667D5E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D76E2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1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38D19B16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E3817B1" w14:textId="5C37754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FD4F76" w:rsidRPr="002257B8" w14:paraId="4B0F28B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7FC" w14:textId="127B7C56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26D" w14:textId="33DD8533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E50" w14:textId="5B36621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1 16 01193 01 0009 140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B2046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2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1E1CCF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A3CD6F4" w14:textId="5E816FC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FD4F76" w:rsidRPr="002257B8" w14:paraId="1816423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32D" w14:textId="265DB2FB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862A" w14:textId="781200D7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CCE" w14:textId="55C51883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1 16 01193 01 0012 140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3DC30" w14:textId="77777777" w:rsidR="006628B4" w:rsidRPr="008B767F" w:rsidRDefault="006628B4" w:rsidP="006628B4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8B767F">
              <w:rPr>
                <w:sz w:val="24"/>
                <w:szCs w:val="24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(штрафы за передачу либо попытку передачи</w:t>
            </w:r>
          </w:p>
          <w:p w14:paraId="45FD0E31" w14:textId="5A52F04F" w:rsidR="00FD4F76" w:rsidRPr="008B767F" w:rsidRDefault="006628B4" w:rsidP="006628B4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запрещенных предметов лицу, содержащемуся в учреждении уголовно-исполнительной системы или месте содержания под стражей)</w:t>
            </w:r>
          </w:p>
        </w:tc>
      </w:tr>
      <w:tr w:rsidR="00FD4F76" w:rsidRPr="002257B8" w14:paraId="74EF9ED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0FE" w14:textId="73A80273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76A" w14:textId="3E7F9CE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0DD" w14:textId="6CC1854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1 16 01193 01 0013 140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A389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3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1289D0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DE21294" w14:textId="4E1D663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FD4F76" w:rsidRPr="002257B8" w14:paraId="38CCADC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FE2" w14:textId="0F72E99F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223" w14:textId="2C8D8A6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4CF" w14:textId="0FBF092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1 16 01193 01 0020 140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74729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4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C515A1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A4C5E7D" w14:textId="335355F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не связанной с извлечением прибыли, </w:t>
            </w:r>
          </w:p>
          <w:p w14:paraId="2A63269A" w14:textId="7ED1AC6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без специального разрешения (лицензии)</w:t>
            </w:r>
          </w:p>
        </w:tc>
      </w:tr>
      <w:tr w:rsidR="00FD4F76" w:rsidRPr="002257B8" w14:paraId="1F635B6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9A4" w14:textId="46792558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00EA" w14:textId="38C6721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722" w14:textId="64A1EC1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1 16 01193 01 0021 140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03187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5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349DBB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51718FDB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</w:t>
            </w:r>
          </w:p>
          <w:p w14:paraId="6D2E2C38" w14:textId="7B867970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на недвижимое имущество </w:t>
            </w:r>
            <w:r>
              <w:rPr>
                <w:sz w:val="24"/>
                <w:szCs w:val="24"/>
              </w:rPr>
              <w:br/>
              <w:t xml:space="preserve">или </w:t>
            </w:r>
            <w:r w:rsidRPr="002257B8">
              <w:rPr>
                <w:sz w:val="24"/>
                <w:szCs w:val="24"/>
              </w:rPr>
              <w:t>сделок с ним)</w:t>
            </w:r>
          </w:p>
        </w:tc>
      </w:tr>
      <w:tr w:rsidR="00FD4F76" w:rsidRPr="002257B8" w14:paraId="0B2397D6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028" w14:textId="309A7DBB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808" w14:textId="047451F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B28" w14:textId="5095986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1 16 01193 01 0028 140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6D4A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6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B61C45E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B66359D" w14:textId="70EDAEF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от имени юридического лица)</w:t>
            </w:r>
          </w:p>
        </w:tc>
      </w:tr>
      <w:tr w:rsidR="00FD4F76" w:rsidRPr="002257B8" w14:paraId="06CBD77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C4B" w14:textId="31D643D4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780" w14:textId="2721E87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5E3" w14:textId="4021044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1 16 01193 01 0029 140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941D7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7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4E389FB1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7728508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 w:rsidRPr="002257B8">
              <w:rPr>
                <w:sz w:val="24"/>
                <w:szCs w:val="24"/>
              </w:rPr>
              <w:lastRenderedPageBreak/>
              <w:t xml:space="preserve">против порядка управления, налагаемые мировыми судьями, комиссиями по делам несовершеннолетних и защите их прав (штрафы за незаконное привлечение </w:t>
            </w:r>
          </w:p>
          <w:p w14:paraId="414A668C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к трудовой деятельности либо </w:t>
            </w:r>
          </w:p>
          <w:p w14:paraId="50AC8DE1" w14:textId="5E4CE09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FD4F76" w:rsidRPr="002257B8" w14:paraId="2A7EC1B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0BA" w14:textId="03F4EE24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0B7" w14:textId="525A3AD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A9A" w14:textId="624F676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1 16 01193 01 0030 140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14252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8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FF9BB6C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E7FF757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</w:t>
            </w:r>
          </w:p>
          <w:p w14:paraId="16147950" w14:textId="695E9F3C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к ведению образовательной деятельности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и организации образовательного процесса)</w:t>
            </w:r>
          </w:p>
        </w:tc>
      </w:tr>
      <w:tr w:rsidR="00FD4F76" w:rsidRPr="002257B8" w14:paraId="4C033A4D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398" w14:textId="6660918D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FC0" w14:textId="406D9D1B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EB4" w14:textId="693E00E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1 16 01193 01 0401 140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D193F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9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</w:t>
            </w:r>
          </w:p>
          <w:p w14:paraId="1329F0C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 об административных правонарушениях, </w:t>
            </w:r>
          </w:p>
          <w:p w14:paraId="1DAE8A7A" w14:textId="69C8989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FD4F76" w:rsidRPr="002257B8" w14:paraId="2BBC0EA0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129" w14:textId="21BCAA16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FAA5" w14:textId="1A7F0E1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33C" w14:textId="0A3B4470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1 16 01193 01 9000 140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97C6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0" w:history="1">
              <w:r w:rsidRPr="002257B8">
                <w:rPr>
                  <w:sz w:val="24"/>
                  <w:szCs w:val="24"/>
                </w:rPr>
                <w:t>главой 19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E3CD377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1C84BFBA" w14:textId="4F921173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(иные штрафы)</w:t>
            </w:r>
          </w:p>
        </w:tc>
      </w:tr>
      <w:tr w:rsidR="00FD4F76" w:rsidRPr="002257B8" w14:paraId="34024FD8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F88" w14:textId="5DD5DBFE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E5C" w14:textId="08043D6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3FA" w14:textId="2C83012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1 16 01203 01 0004 140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50DDA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1" w:history="1">
              <w:r w:rsidRPr="002257B8">
                <w:rPr>
                  <w:sz w:val="24"/>
                  <w:szCs w:val="24"/>
                </w:rPr>
                <w:t>главой 20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A1BC7B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64628E84" w14:textId="46C91A2F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</w:t>
            </w:r>
            <w:r w:rsidRPr="002257B8">
              <w:rPr>
                <w:sz w:val="24"/>
                <w:szCs w:val="24"/>
              </w:rPr>
              <w:lastRenderedPageBreak/>
              <w:t>безопасности)</w:t>
            </w:r>
          </w:p>
        </w:tc>
      </w:tr>
      <w:tr w:rsidR="00FD4F76" w:rsidRPr="002257B8" w14:paraId="682901F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4833" w14:textId="70657C7B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F67" w14:textId="0CA311FA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912" w14:textId="60171AA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1 16 01203 01 0005 140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E5617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2" w:history="1">
              <w:r w:rsidRPr="002257B8">
                <w:rPr>
                  <w:sz w:val="24"/>
                  <w:szCs w:val="24"/>
                </w:rPr>
                <w:t>главой 20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5440FFCD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96D7B89" w14:textId="31B43EA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FD4F76" w:rsidRPr="002257B8" w14:paraId="5953E2A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BF5" w14:textId="00657964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026" w14:textId="6CD813A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2A0" w14:textId="2945966C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1 16 01203 01 0006 140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828AD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3" w:history="1">
              <w:r w:rsidRPr="002257B8">
                <w:rPr>
                  <w:sz w:val="24"/>
                  <w:szCs w:val="24"/>
                </w:rPr>
                <w:t>главой 20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3F56365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004E5D09" w14:textId="27F31673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FD4F76" w:rsidRPr="002257B8" w14:paraId="437154CE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D01" w14:textId="4FEEAACC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929" w14:textId="330F2AE3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604" w14:textId="42CD653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1 16 01203 01 0007 140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FDE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4" w:history="1">
              <w:r w:rsidRPr="002257B8">
                <w:rPr>
                  <w:sz w:val="24"/>
                  <w:szCs w:val="24"/>
                </w:rPr>
                <w:t>главой 20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7476A5A2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28FB156A" w14:textId="06BD32E3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C60B7F" w:rsidRPr="002257B8" w14:paraId="74678934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F6D" w14:textId="121B3A2B" w:rsidR="00C60B7F" w:rsidRPr="002257B8" w:rsidRDefault="00C60B7F" w:rsidP="00C60B7F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2F6" w14:textId="102534B1" w:rsidR="00C60B7F" w:rsidRPr="008B767F" w:rsidRDefault="00C60B7F" w:rsidP="00C60B7F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374" w14:textId="14215B31" w:rsidR="00C60B7F" w:rsidRPr="008B767F" w:rsidRDefault="00C60B7F" w:rsidP="00C60B7F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1 16 01203 01 0008 140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5DC0C" w14:textId="74F4AE1B" w:rsidR="00C60B7F" w:rsidRPr="008B767F" w:rsidRDefault="00C60B7F" w:rsidP="00C60B7F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</w:t>
            </w:r>
            <w:r w:rsidRPr="008B767F">
              <w:rPr>
                <w:sz w:val="24"/>
                <w:szCs w:val="24"/>
              </w:rPr>
              <w:lastRenderedPageBreak/>
              <w:t>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C60B7F" w:rsidRPr="002257B8" w14:paraId="4376C6C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712" w14:textId="39932E42" w:rsidR="00C60B7F" w:rsidRPr="002257B8" w:rsidRDefault="00C60B7F" w:rsidP="00C60B7F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061" w14:textId="3B0A1202" w:rsidR="00C60B7F" w:rsidRPr="008B767F" w:rsidRDefault="00C60B7F" w:rsidP="00C60B7F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49D" w14:textId="0F02C9B4" w:rsidR="00C60B7F" w:rsidRPr="008B767F" w:rsidRDefault="00C60B7F" w:rsidP="00C60B7F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1 16 01203 01 0010 140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D80E6" w14:textId="5FEBA318" w:rsidR="00C60B7F" w:rsidRPr="008B767F" w:rsidRDefault="00D26878" w:rsidP="00C60B7F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оружию)</w:t>
            </w:r>
          </w:p>
        </w:tc>
      </w:tr>
      <w:tr w:rsidR="00FD4F76" w:rsidRPr="002257B8" w14:paraId="36AEAA97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5DB" w14:textId="5E625B03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F6DA" w14:textId="1BC7F07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4B" w14:textId="7084F01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1 16 01203 01 0012 140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9233E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5" w:history="1">
              <w:r w:rsidRPr="002257B8">
                <w:rPr>
                  <w:sz w:val="24"/>
                  <w:szCs w:val="24"/>
                </w:rPr>
                <w:t>главой 20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F21A15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об административных правонарушениях,</w:t>
            </w:r>
          </w:p>
          <w:p w14:paraId="72836B0C" w14:textId="66D994B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FD4F76" w:rsidRPr="002257B8" w14:paraId="7C1FD43B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AFD5" w14:textId="7E4A7567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64F" w14:textId="68F6C916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CED" w14:textId="4E0D2A2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1 16 01203 01 0013 140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843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6" w:history="1">
              <w:r w:rsidRPr="002257B8">
                <w:rPr>
                  <w:sz w:val="24"/>
                  <w:szCs w:val="24"/>
                </w:rPr>
                <w:t>главой 20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2F54BB68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F124CF8" w14:textId="4EBFAD2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FD4F76" w:rsidRPr="002257B8" w14:paraId="630308DF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0AD" w14:textId="0986DF2A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0B08" w14:textId="69C4F2A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81B" w14:textId="4E2EF868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1 16 01203 01 0014 140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537DF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7" w:history="1">
              <w:r w:rsidRPr="002257B8">
                <w:rPr>
                  <w:sz w:val="24"/>
                  <w:szCs w:val="24"/>
                </w:rPr>
                <w:t>главой 20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1BC961F0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637BAB8" w14:textId="2A61CF3D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</w:t>
            </w:r>
            <w:r w:rsidRPr="002257B8">
              <w:rPr>
                <w:sz w:val="24"/>
                <w:szCs w:val="24"/>
              </w:rPr>
              <w:lastRenderedPageBreak/>
              <w:t>оружия и патронов к нему)</w:t>
            </w:r>
          </w:p>
        </w:tc>
      </w:tr>
      <w:tr w:rsidR="00FD4F76" w:rsidRPr="002257B8" w14:paraId="41E1DBC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D43" w14:textId="162C13B8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005" w14:textId="7E928D3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33F" w14:textId="385317F5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1 16 01203 01 0021 140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BFB5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8" w:history="1">
              <w:r w:rsidRPr="002257B8">
                <w:rPr>
                  <w:sz w:val="24"/>
                  <w:szCs w:val="24"/>
                </w:rPr>
                <w:t>главой 20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0B5FE186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7BA9F325" w14:textId="785B7FC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FD4F76" w:rsidRPr="002257B8" w14:paraId="51476F79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688" w14:textId="33FD3BEE" w:rsidR="00FD4F76" w:rsidRPr="002257B8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EFC" w14:textId="69A01F49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081" w14:textId="6DC05964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>1 16 01203 01 9000 140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12A83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9" w:history="1">
              <w:r w:rsidRPr="002257B8">
                <w:rPr>
                  <w:sz w:val="24"/>
                  <w:szCs w:val="24"/>
                </w:rPr>
                <w:t>главой 20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2854686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39AD8801" w14:textId="0558217E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(иные штрафы)</w:t>
            </w:r>
          </w:p>
        </w:tc>
      </w:tr>
      <w:tr w:rsidR="00FD4F76" w:rsidRPr="002257B8" w14:paraId="558591B1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7EC9" w14:textId="14F0FB3F" w:rsidR="00FD4F76" w:rsidRPr="008B767F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E02" w14:textId="4763AE63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3EA" w14:textId="4454CFAD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1 16 01213 01 0000 140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6A2D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0" w:history="1">
              <w:r w:rsidRPr="002257B8">
                <w:rPr>
                  <w:sz w:val="24"/>
                  <w:szCs w:val="24"/>
                </w:rPr>
                <w:t>главой 21</w:t>
              </w:r>
            </w:hyperlink>
            <w:r w:rsidRPr="002257B8">
              <w:rPr>
                <w:sz w:val="24"/>
                <w:szCs w:val="24"/>
              </w:rPr>
              <w:t xml:space="preserve"> кодекса Российской Федерации </w:t>
            </w:r>
          </w:p>
          <w:p w14:paraId="67ED5509" w14:textId="77777777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14:paraId="48E3F0D3" w14:textId="21099972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за административные правонарушения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 xml:space="preserve">в области воинского учета, налагаемые мировыми судьями, комиссиями </w:t>
            </w:r>
          </w:p>
          <w:p w14:paraId="7A5622E5" w14:textId="08506683" w:rsidR="00FD4F76" w:rsidRPr="002257B8" w:rsidRDefault="00FD4F76" w:rsidP="00FD4F76">
            <w:pPr>
              <w:jc w:val="center"/>
              <w:rPr>
                <w:sz w:val="24"/>
                <w:szCs w:val="24"/>
              </w:rPr>
            </w:pPr>
            <w:r w:rsidRPr="002257B8">
              <w:rPr>
                <w:sz w:val="24"/>
                <w:szCs w:val="24"/>
              </w:rPr>
              <w:t xml:space="preserve">по делам несовершеннолетних и защите </w:t>
            </w:r>
            <w:r>
              <w:rPr>
                <w:sz w:val="24"/>
                <w:szCs w:val="24"/>
              </w:rPr>
              <w:br/>
            </w:r>
            <w:r w:rsidRPr="002257B8">
              <w:rPr>
                <w:sz w:val="24"/>
                <w:szCs w:val="24"/>
              </w:rPr>
              <w:t>их прав</w:t>
            </w:r>
          </w:p>
        </w:tc>
      </w:tr>
      <w:tr w:rsidR="00FD4F76" w:rsidRPr="002257B8" w14:paraId="5FB59442" w14:textId="77777777" w:rsidTr="00E67EE2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32E" w14:textId="7BE354EF" w:rsidR="00FD4F76" w:rsidRPr="008B767F" w:rsidRDefault="00FD4F76" w:rsidP="00FD4F76">
            <w:pPr>
              <w:pStyle w:val="ab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3E7" w14:textId="076F3BB1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720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DF5" w14:textId="71E1E5A3" w:rsidR="00FD4F76" w:rsidRPr="008B767F" w:rsidRDefault="00FD4F76" w:rsidP="00FD4F76">
            <w:pPr>
              <w:jc w:val="center"/>
              <w:rPr>
                <w:sz w:val="24"/>
                <w:szCs w:val="24"/>
              </w:rPr>
            </w:pPr>
            <w:r w:rsidRPr="008B767F">
              <w:rPr>
                <w:sz w:val="24"/>
                <w:szCs w:val="24"/>
              </w:rPr>
              <w:t>1 16 01333 01 0000 140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BA8C1" w14:textId="2DA7EAA2" w:rsidR="00FD4F76" w:rsidRPr="00401F07" w:rsidRDefault="003F0271" w:rsidP="00FD4F7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а</w:t>
            </w:r>
            <w:r w:rsidRPr="002303E3">
              <w:rPr>
                <w:sz w:val="24"/>
                <w:szCs w:val="24"/>
              </w:rPr>
              <w:t>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(за исключением главы 15 Кодекса Российской Федерации об административных правонарушениях)</w:t>
            </w:r>
          </w:p>
        </w:tc>
      </w:tr>
    </w:tbl>
    <w:p w14:paraId="6142CEC3" w14:textId="77777777" w:rsidR="00E5640A" w:rsidRPr="002257B8" w:rsidRDefault="00E5640A" w:rsidP="003964E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672673F0" w14:textId="77777777" w:rsidR="00A85B8D" w:rsidRPr="002257B8" w:rsidRDefault="00E5640A" w:rsidP="00E04134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257B8">
        <w:rPr>
          <w:szCs w:val="24"/>
        </w:rPr>
        <w:t xml:space="preserve">* Доходы по </w:t>
      </w:r>
      <w:r w:rsidR="007F7FA3" w:rsidRPr="002257B8">
        <w:rPr>
          <w:szCs w:val="24"/>
        </w:rPr>
        <w:t>главному администратору доходов по указанным</w:t>
      </w:r>
      <w:r w:rsidRPr="002257B8">
        <w:rPr>
          <w:szCs w:val="24"/>
        </w:rPr>
        <w:t xml:space="preserve"> код</w:t>
      </w:r>
      <w:r w:rsidR="007F7FA3" w:rsidRPr="002257B8">
        <w:rPr>
          <w:szCs w:val="24"/>
        </w:rPr>
        <w:t>ам</w:t>
      </w:r>
      <w:r w:rsidRPr="002257B8">
        <w:rPr>
          <w:szCs w:val="24"/>
        </w:rPr>
        <w:t xml:space="preserve"> в части доходов, зачисляемых </w:t>
      </w:r>
      <w:r w:rsidR="004F74D0" w:rsidRPr="002257B8">
        <w:rPr>
          <w:szCs w:val="24"/>
        </w:rPr>
        <w:br/>
      </w:r>
      <w:r w:rsidRPr="002257B8">
        <w:rPr>
          <w:szCs w:val="24"/>
        </w:rPr>
        <w:t>в бюджет Ханты-Мансийского муниципального района, учитываются в соответствии с бюджетной класс</w:t>
      </w:r>
      <w:r w:rsidR="001B78D7" w:rsidRPr="002257B8">
        <w:rPr>
          <w:szCs w:val="24"/>
        </w:rPr>
        <w:t xml:space="preserve">ификацией Российской Федерации </w:t>
      </w:r>
      <w:r w:rsidRPr="002257B8">
        <w:rPr>
          <w:szCs w:val="24"/>
        </w:rPr>
        <w:t>в пределах компетенции главного</w:t>
      </w:r>
      <w:r w:rsidR="007F7FA3" w:rsidRPr="002257B8">
        <w:rPr>
          <w:szCs w:val="24"/>
        </w:rPr>
        <w:t xml:space="preserve"> администратора доходов бюджета</w:t>
      </w:r>
    </w:p>
    <w:p w14:paraId="683556A3" w14:textId="6708A627" w:rsidR="00D45702" w:rsidRPr="002257B8" w:rsidRDefault="00D45702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379172FA" w14:textId="77777777" w:rsidR="007E1521" w:rsidRPr="002257B8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61F4A29B" w14:textId="77777777" w:rsidR="007E1521" w:rsidRPr="002257B8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010F0096" w14:textId="77777777" w:rsidR="007E1521" w:rsidRPr="002257B8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70B671E5" w14:textId="4AA4EF7D" w:rsidR="007E1521" w:rsidRPr="0097012B" w:rsidRDefault="007E1521" w:rsidP="007E152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14:paraId="223C4D2A" w14:textId="77777777" w:rsidR="007E1521" w:rsidRPr="0097012B" w:rsidRDefault="007E1521" w:rsidP="007E152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97012B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7E68F82E" w14:textId="77777777" w:rsidR="007E1521" w:rsidRPr="0097012B" w:rsidRDefault="007E1521" w:rsidP="007E152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97012B">
        <w:rPr>
          <w:rFonts w:eastAsia="Calibri"/>
          <w:sz w:val="28"/>
          <w:szCs w:val="28"/>
          <w:lang w:eastAsia="en-US"/>
        </w:rPr>
        <w:t>Ханты-Мансийского района</w:t>
      </w:r>
    </w:p>
    <w:p w14:paraId="1C05F832" w14:textId="4D5C27E1" w:rsidR="007E1521" w:rsidRPr="0097012B" w:rsidRDefault="007E1521" w:rsidP="00C563C3">
      <w:pPr>
        <w:ind w:left="4254" w:firstLine="709"/>
        <w:jc w:val="right"/>
        <w:rPr>
          <w:sz w:val="28"/>
          <w:szCs w:val="28"/>
        </w:rPr>
      </w:pPr>
      <w:r w:rsidRPr="0097012B">
        <w:rPr>
          <w:sz w:val="28"/>
          <w:szCs w:val="28"/>
        </w:rPr>
        <w:t>от</w:t>
      </w:r>
      <w:r w:rsidR="00C563C3">
        <w:rPr>
          <w:sz w:val="28"/>
          <w:szCs w:val="28"/>
        </w:rPr>
        <w:t xml:space="preserve"> 26.12.2023 </w:t>
      </w:r>
      <w:r w:rsidRPr="0097012B">
        <w:rPr>
          <w:sz w:val="28"/>
          <w:szCs w:val="28"/>
        </w:rPr>
        <w:t>№</w:t>
      </w:r>
      <w:r w:rsidR="00C563C3">
        <w:rPr>
          <w:sz w:val="28"/>
          <w:szCs w:val="28"/>
        </w:rPr>
        <w:t xml:space="preserve"> 947</w:t>
      </w:r>
    </w:p>
    <w:p w14:paraId="2C9453B9" w14:textId="77777777" w:rsidR="007E1521" w:rsidRDefault="007E1521" w:rsidP="00A85B8D">
      <w:pPr>
        <w:widowControl w:val="0"/>
        <w:autoSpaceDE w:val="0"/>
        <w:autoSpaceDN w:val="0"/>
        <w:adjustRightInd w:val="0"/>
        <w:jc w:val="right"/>
        <w:outlineLvl w:val="0"/>
      </w:pPr>
    </w:p>
    <w:p w14:paraId="6487D781" w14:textId="45DC69BA" w:rsidR="001D1A57" w:rsidRPr="001D1A57" w:rsidRDefault="001D1A57" w:rsidP="001D1A5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D1A57">
        <w:rPr>
          <w:bCs/>
          <w:sz w:val="28"/>
          <w:szCs w:val="28"/>
        </w:rPr>
        <w:t>орядок</w:t>
      </w:r>
      <w:r>
        <w:rPr>
          <w:bCs/>
          <w:sz w:val="28"/>
          <w:szCs w:val="28"/>
        </w:rPr>
        <w:t xml:space="preserve"> </w:t>
      </w:r>
      <w:r w:rsidRPr="001D1A57">
        <w:rPr>
          <w:bCs/>
          <w:sz w:val="28"/>
          <w:szCs w:val="28"/>
        </w:rPr>
        <w:t>и сроки внесения изменений в перечень главных</w:t>
      </w:r>
    </w:p>
    <w:p w14:paraId="4A635B76" w14:textId="6A02FC96" w:rsidR="001D1A57" w:rsidRPr="001D1A57" w:rsidRDefault="001D1A57" w:rsidP="001D1A5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D1A57">
        <w:rPr>
          <w:bCs/>
          <w:sz w:val="28"/>
          <w:szCs w:val="28"/>
        </w:rPr>
        <w:t xml:space="preserve">администраторов доходов бюджета </w:t>
      </w:r>
      <w:r>
        <w:rPr>
          <w:bCs/>
          <w:sz w:val="28"/>
          <w:szCs w:val="28"/>
        </w:rPr>
        <w:t>Ханты-М</w:t>
      </w:r>
      <w:r w:rsidRPr="001D1A57">
        <w:rPr>
          <w:bCs/>
          <w:sz w:val="28"/>
          <w:szCs w:val="28"/>
        </w:rPr>
        <w:t>ансийского района</w:t>
      </w:r>
    </w:p>
    <w:p w14:paraId="60B89169" w14:textId="4D11E6DD" w:rsidR="001D1A57" w:rsidRDefault="001D1A57" w:rsidP="001D1A5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D1A57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1D1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1D1A57">
        <w:rPr>
          <w:bCs/>
          <w:sz w:val="28"/>
          <w:szCs w:val="28"/>
        </w:rPr>
        <w:t>орядок)</w:t>
      </w:r>
    </w:p>
    <w:p w14:paraId="0FA10041" w14:textId="77777777" w:rsidR="001D1A57" w:rsidRPr="001D1A57" w:rsidRDefault="001D1A57" w:rsidP="001D1A5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1D658FF2" w14:textId="144BCD51" w:rsidR="001D1A57" w:rsidRPr="001D1A57" w:rsidRDefault="001D1A57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57">
        <w:rPr>
          <w:rFonts w:ascii="Times New Roman" w:hAnsi="Times New Roman" w:cs="Times New Roman"/>
          <w:sz w:val="28"/>
          <w:szCs w:val="28"/>
        </w:rPr>
        <w:t>1. Порядок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10</w:t>
      </w:r>
      <w:r w:rsidRPr="001D1A57">
        <w:rPr>
          <w:rFonts w:ascii="Times New Roman" w:hAnsi="Times New Roman" w:cs="Times New Roman"/>
          <w:sz w:val="28"/>
          <w:szCs w:val="28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4118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16 сентября 2021 года №</w:t>
      </w:r>
      <w:r w:rsidRPr="001D1A57">
        <w:rPr>
          <w:rFonts w:ascii="Times New Roman" w:hAnsi="Times New Roman" w:cs="Times New Roman"/>
          <w:sz w:val="28"/>
          <w:szCs w:val="28"/>
        </w:rPr>
        <w:t xml:space="preserve"> 1569, и устанавливает порядок и сроки внесения изменений в перечень главных администраторов доходов бюджета Ханты-Мансийского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1A57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A57">
        <w:rPr>
          <w:rFonts w:ascii="Times New Roman" w:hAnsi="Times New Roman" w:cs="Times New Roman"/>
          <w:sz w:val="28"/>
          <w:szCs w:val="28"/>
        </w:rPr>
        <w:t>главных администраторов доходов).</w:t>
      </w:r>
    </w:p>
    <w:p w14:paraId="5C4FF601" w14:textId="3B104ABB" w:rsidR="001D1A57" w:rsidRPr="001D1A57" w:rsidRDefault="001D1A57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46"/>
      <w:bookmarkEnd w:id="1"/>
      <w:r w:rsidRPr="001D1A57">
        <w:rPr>
          <w:rFonts w:ascii="Times New Roman" w:hAnsi="Times New Roman" w:cs="Times New Roman"/>
          <w:sz w:val="28"/>
          <w:szCs w:val="28"/>
        </w:rPr>
        <w:t xml:space="preserve">2. В процессе исполнения бюджета Ханты-Мансийского района без внесения изменений в постановление администрации Ханты-Мансийского района о внесении изменений в Перечень главных администраторов доходов могут быть внесены изменения правовым актом комитета </w:t>
      </w:r>
      <w:r w:rsidR="00411854">
        <w:rPr>
          <w:rFonts w:ascii="Times New Roman" w:hAnsi="Times New Roman" w:cs="Times New Roman"/>
          <w:sz w:val="28"/>
          <w:szCs w:val="28"/>
        </w:rPr>
        <w:br/>
      </w:r>
      <w:r w:rsidRPr="001D1A57">
        <w:rPr>
          <w:rFonts w:ascii="Times New Roman" w:hAnsi="Times New Roman" w:cs="Times New Roman"/>
          <w:sz w:val="28"/>
          <w:szCs w:val="28"/>
        </w:rPr>
        <w:t>по финансам администрации Ханты-Мансийского района в следующих случаях:</w:t>
      </w:r>
    </w:p>
    <w:p w14:paraId="029D5BF5" w14:textId="7B0FCB83" w:rsidR="001D1A57" w:rsidRPr="001D1A57" w:rsidRDefault="001D1A57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47"/>
      <w:bookmarkEnd w:id="2"/>
      <w:r w:rsidRPr="001D1A57">
        <w:rPr>
          <w:rFonts w:ascii="Times New Roman" w:hAnsi="Times New Roman" w:cs="Times New Roman"/>
          <w:sz w:val="28"/>
          <w:szCs w:val="28"/>
        </w:rPr>
        <w:t xml:space="preserve">изменения состава и (или) функций главных администраторов доходов бюджета Ханты-Мансийского района в соответствии </w:t>
      </w:r>
      <w:r w:rsidR="00411854">
        <w:rPr>
          <w:rFonts w:ascii="Times New Roman" w:hAnsi="Times New Roman" w:cs="Times New Roman"/>
          <w:sz w:val="28"/>
          <w:szCs w:val="28"/>
        </w:rPr>
        <w:br/>
      </w:r>
      <w:r w:rsidRPr="001D1A57">
        <w:rPr>
          <w:rFonts w:ascii="Times New Roman" w:hAnsi="Times New Roman" w:cs="Times New Roman"/>
          <w:sz w:val="28"/>
          <w:szCs w:val="28"/>
        </w:rPr>
        <w:t>с действующим законодательством и (или) муниципальными правовыми актами Ханты-Мансийского района;</w:t>
      </w:r>
    </w:p>
    <w:p w14:paraId="69DD8671" w14:textId="77777777" w:rsidR="001D1A57" w:rsidRPr="001D1A57" w:rsidRDefault="001D1A57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57">
        <w:rPr>
          <w:rFonts w:ascii="Times New Roman" w:hAnsi="Times New Roman" w:cs="Times New Roman"/>
          <w:sz w:val="28"/>
          <w:szCs w:val="28"/>
        </w:rPr>
        <w:t>изменения кода классификации (перечня кодов) бюджетной классификации Российской Федерации (группы, подгруппы, статьи и вида соответствующего источника доходов бюджета);</w:t>
      </w:r>
    </w:p>
    <w:p w14:paraId="727B7EFB" w14:textId="77777777" w:rsidR="001D1A57" w:rsidRPr="001D1A57" w:rsidRDefault="001D1A57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57">
        <w:rPr>
          <w:rFonts w:ascii="Times New Roman" w:hAnsi="Times New Roman" w:cs="Times New Roman"/>
          <w:sz w:val="28"/>
          <w:szCs w:val="28"/>
        </w:rPr>
        <w:t>поступления в бюджет Ханты-Мансийского района дополнительных межбюджетных трансфертов из федерального и (или) окружного бюджетов, не предусмотренных решением Думы Ханты-Мансийского района о бюджете на соответствующий финансовый год и плановый период;</w:t>
      </w:r>
    </w:p>
    <w:p w14:paraId="10CE5E75" w14:textId="77777777" w:rsidR="001D1A57" w:rsidRPr="001D1A57" w:rsidRDefault="001D1A57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57">
        <w:rPr>
          <w:rFonts w:ascii="Times New Roman" w:hAnsi="Times New Roman" w:cs="Times New Roman"/>
          <w:sz w:val="28"/>
          <w:szCs w:val="28"/>
        </w:rPr>
        <w:t>устранения технических ошибок (описок, опечаток, грамматических, орфографических или арифметических ошибок либо подобных ошибок).</w:t>
      </w:r>
    </w:p>
    <w:p w14:paraId="580A6041" w14:textId="27FF49CA" w:rsidR="001D1A57" w:rsidRPr="001D1A57" w:rsidRDefault="001D1A57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57">
        <w:rPr>
          <w:rFonts w:ascii="Times New Roman" w:hAnsi="Times New Roman" w:cs="Times New Roman"/>
          <w:sz w:val="28"/>
          <w:szCs w:val="28"/>
        </w:rPr>
        <w:lastRenderedPageBreak/>
        <w:t>3.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пунктом 2 </w:t>
      </w:r>
      <w:r w:rsidRPr="001D1A57">
        <w:rPr>
          <w:rFonts w:ascii="Times New Roman" w:hAnsi="Times New Roman" w:cs="Times New Roman"/>
          <w:sz w:val="28"/>
          <w:szCs w:val="28"/>
        </w:rPr>
        <w:t xml:space="preserve">настоящего Порядка изменения </w:t>
      </w:r>
      <w:r w:rsidR="00411854">
        <w:rPr>
          <w:rFonts w:ascii="Times New Roman" w:hAnsi="Times New Roman" w:cs="Times New Roman"/>
          <w:sz w:val="28"/>
          <w:szCs w:val="28"/>
        </w:rPr>
        <w:br/>
      </w:r>
      <w:r w:rsidRPr="001D1A57">
        <w:rPr>
          <w:rFonts w:ascii="Times New Roman" w:hAnsi="Times New Roman" w:cs="Times New Roman"/>
          <w:sz w:val="28"/>
          <w:szCs w:val="28"/>
        </w:rPr>
        <w:t>в Перечень главных администраторов доходов вносятся в течение текущего финансового года в следующем порядке:</w:t>
      </w:r>
    </w:p>
    <w:p w14:paraId="211B8ED5" w14:textId="7A38BECD" w:rsidR="001D1A57" w:rsidRPr="001D1A57" w:rsidRDefault="001D1A57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57">
        <w:rPr>
          <w:rFonts w:ascii="Times New Roman" w:hAnsi="Times New Roman" w:cs="Times New Roman"/>
          <w:sz w:val="28"/>
          <w:szCs w:val="28"/>
        </w:rPr>
        <w:t>в случаях, указанны</w:t>
      </w:r>
      <w:r>
        <w:rPr>
          <w:rFonts w:ascii="Times New Roman" w:hAnsi="Times New Roman" w:cs="Times New Roman"/>
          <w:sz w:val="28"/>
          <w:szCs w:val="28"/>
        </w:rPr>
        <w:t xml:space="preserve">х в пункте </w:t>
      </w:r>
      <w:r w:rsidRPr="001D1A57">
        <w:rPr>
          <w:rFonts w:ascii="Times New Roman" w:hAnsi="Times New Roman" w:cs="Times New Roman"/>
          <w:sz w:val="28"/>
          <w:szCs w:val="28"/>
        </w:rPr>
        <w:t>настоящего Порядка, за искл</w:t>
      </w:r>
      <w:r>
        <w:rPr>
          <w:rFonts w:ascii="Times New Roman" w:hAnsi="Times New Roman" w:cs="Times New Roman"/>
          <w:sz w:val="28"/>
          <w:szCs w:val="28"/>
        </w:rPr>
        <w:t>ючением случая, предусмотренного абзацем вторым пункта</w:t>
      </w:r>
      <w:r w:rsidRPr="001D1A57">
        <w:rPr>
          <w:rFonts w:ascii="Times New Roman" w:hAnsi="Times New Roman" w:cs="Times New Roman"/>
          <w:sz w:val="28"/>
          <w:szCs w:val="28"/>
        </w:rPr>
        <w:t>, а также изменения кодов (перечней кодов) бюджетной классификации Российской Федерации, утверждаемых Министерством финансов Российской Федерации, в течение 20 рабочих дней со дня таких изменений;</w:t>
      </w:r>
    </w:p>
    <w:p w14:paraId="39434677" w14:textId="07BEA520" w:rsidR="001D1A57" w:rsidRPr="001D1A57" w:rsidRDefault="001D1A57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указанном абзацем вторым пункта </w:t>
      </w:r>
      <w:r w:rsidRPr="001D1A57">
        <w:rPr>
          <w:rFonts w:ascii="Times New Roman" w:hAnsi="Times New Roman" w:cs="Times New Roman"/>
          <w:sz w:val="28"/>
          <w:szCs w:val="28"/>
        </w:rPr>
        <w:t xml:space="preserve">настоящего Порядка, изменения в Перечень главных администраторов доходов (в том числе </w:t>
      </w:r>
      <w:r w:rsidR="00411854">
        <w:rPr>
          <w:rFonts w:ascii="Times New Roman" w:hAnsi="Times New Roman" w:cs="Times New Roman"/>
          <w:sz w:val="28"/>
          <w:szCs w:val="28"/>
        </w:rPr>
        <w:br/>
      </w:r>
      <w:r w:rsidRPr="001D1A57">
        <w:rPr>
          <w:rFonts w:ascii="Times New Roman" w:hAnsi="Times New Roman" w:cs="Times New Roman"/>
          <w:sz w:val="28"/>
          <w:szCs w:val="28"/>
        </w:rPr>
        <w:t>в состав закрепленных за ними кодов классификации доходов бюджета Ханты-Мансийского района) вносятся в течение 10 рабочих дней со дня обращения органа местного самоуправления Ханты-Мансийского района, органа местной администрации Ханты-Мансийского района в комитет по финансам администрации Ханты-Мансийского района.</w:t>
      </w:r>
    </w:p>
    <w:p w14:paraId="64F308D6" w14:textId="37D16ED4" w:rsidR="001D1A57" w:rsidRPr="001D1A57" w:rsidRDefault="00B40B55" w:rsidP="001D1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1" w:history="1">
        <w:r w:rsidR="001D1A57" w:rsidRPr="001D1A5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D1A57" w:rsidRPr="001D1A57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со дня направления проекта решения о бюджете Ханты-Мансийского района на очередной финансовый год и плановый период в Думу Ханты-Мансийского района Перечень главных администраторов доходов актуализируется путем внесения изменений в постановление администрации Ханты-Мансийского района </w:t>
      </w:r>
      <w:r w:rsidR="00411854">
        <w:rPr>
          <w:rFonts w:ascii="Times New Roman" w:hAnsi="Times New Roman" w:cs="Times New Roman"/>
          <w:sz w:val="28"/>
          <w:szCs w:val="28"/>
        </w:rPr>
        <w:br/>
      </w:r>
      <w:r w:rsidR="001D1A57" w:rsidRPr="001D1A57">
        <w:rPr>
          <w:rFonts w:ascii="Times New Roman" w:hAnsi="Times New Roman" w:cs="Times New Roman"/>
          <w:sz w:val="28"/>
          <w:szCs w:val="28"/>
        </w:rPr>
        <w:t>с учетом измене</w:t>
      </w:r>
      <w:r w:rsidR="001D1A57">
        <w:rPr>
          <w:rFonts w:ascii="Times New Roman" w:hAnsi="Times New Roman" w:cs="Times New Roman"/>
          <w:sz w:val="28"/>
          <w:szCs w:val="28"/>
        </w:rPr>
        <w:t xml:space="preserve">ний, внесенных в соответствии с пунктом 2 </w:t>
      </w:r>
      <w:r w:rsidR="001D1A57" w:rsidRPr="001D1A5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15C9CD3" w14:textId="77777777" w:rsidR="007E1521" w:rsidRPr="001D1A57" w:rsidRDefault="007E1521" w:rsidP="001D1A5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8F92277" w14:textId="77777777" w:rsidR="007E1521" w:rsidRPr="001D1A57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8AC2AF0" w14:textId="77777777" w:rsidR="007E1521" w:rsidRPr="001D1A57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FF80EC2" w14:textId="77777777" w:rsidR="007E1521" w:rsidRPr="001D1A57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A5AEC97" w14:textId="77777777" w:rsidR="007E1521" w:rsidRPr="001D1A57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D331499" w14:textId="77777777" w:rsidR="007E1521" w:rsidRPr="001D1A57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AA372E" w14:textId="77777777" w:rsidR="007E1521" w:rsidRPr="001D1A57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C13B475" w14:textId="77777777" w:rsidR="007E1521" w:rsidRPr="001D1A57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AFEB0B0" w14:textId="77777777" w:rsidR="007E1521" w:rsidRPr="001D1A57" w:rsidRDefault="007E1521" w:rsidP="00A85B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7CD3503" w14:textId="77777777" w:rsidR="007E1521" w:rsidRPr="0097012B" w:rsidRDefault="007E1521" w:rsidP="00A85B8D">
      <w:pPr>
        <w:widowControl w:val="0"/>
        <w:autoSpaceDE w:val="0"/>
        <w:autoSpaceDN w:val="0"/>
        <w:adjustRightInd w:val="0"/>
        <w:jc w:val="right"/>
        <w:outlineLvl w:val="0"/>
      </w:pPr>
    </w:p>
    <w:sectPr w:rsidR="007E1521" w:rsidRPr="0097012B" w:rsidSect="002266BD">
      <w:headerReference w:type="default" r:id="rId212"/>
      <w:headerReference w:type="first" r:id="rId213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09AD4" w14:textId="77777777" w:rsidR="00B40B55" w:rsidRDefault="00B40B55" w:rsidP="001D0F12">
      <w:r>
        <w:separator/>
      </w:r>
    </w:p>
  </w:endnote>
  <w:endnote w:type="continuationSeparator" w:id="0">
    <w:p w14:paraId="1224C8B4" w14:textId="77777777" w:rsidR="00B40B55" w:rsidRDefault="00B40B5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A155E" w14:textId="77777777" w:rsidR="00B40B55" w:rsidRDefault="00B40B55" w:rsidP="001D0F12">
      <w:r>
        <w:separator/>
      </w:r>
    </w:p>
  </w:footnote>
  <w:footnote w:type="continuationSeparator" w:id="0">
    <w:p w14:paraId="18307440" w14:textId="77777777" w:rsidR="00B40B55" w:rsidRDefault="00B40B5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67043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6546890" w14:textId="59A7A645" w:rsidR="00B40B55" w:rsidRPr="003964EC" w:rsidRDefault="00B40B55">
        <w:pPr>
          <w:pStyle w:val="a7"/>
          <w:jc w:val="center"/>
          <w:rPr>
            <w:sz w:val="24"/>
          </w:rPr>
        </w:pPr>
        <w:r w:rsidRPr="003964EC">
          <w:rPr>
            <w:sz w:val="24"/>
          </w:rPr>
          <w:fldChar w:fldCharType="begin"/>
        </w:r>
        <w:r w:rsidRPr="003964EC">
          <w:rPr>
            <w:sz w:val="24"/>
          </w:rPr>
          <w:instrText>PAGE   \* MERGEFORMAT</w:instrText>
        </w:r>
        <w:r w:rsidRPr="003964EC">
          <w:rPr>
            <w:sz w:val="24"/>
          </w:rPr>
          <w:fldChar w:fldCharType="separate"/>
        </w:r>
        <w:r w:rsidR="008B767F">
          <w:rPr>
            <w:noProof/>
            <w:sz w:val="24"/>
          </w:rPr>
          <w:t>89</w:t>
        </w:r>
        <w:r w:rsidRPr="003964EC">
          <w:rPr>
            <w:sz w:val="24"/>
          </w:rPr>
          <w:fldChar w:fldCharType="end"/>
        </w:r>
      </w:p>
    </w:sdtContent>
  </w:sdt>
  <w:p w14:paraId="5A1F2696" w14:textId="77777777" w:rsidR="00B40B55" w:rsidRDefault="00B40B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E8EE" w14:textId="7B6FAF74" w:rsidR="00B40B55" w:rsidRDefault="00B40B55" w:rsidP="00FA042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0CAC5E"/>
    <w:lvl w:ilvl="0">
      <w:numFmt w:val="bullet"/>
      <w:lvlText w:val="*"/>
      <w:lvlJc w:val="left"/>
    </w:lvl>
  </w:abstractNum>
  <w:abstractNum w:abstractNumId="1" w15:restartNumberingAfterBreak="0">
    <w:nsid w:val="01F07092"/>
    <w:multiLevelType w:val="multilevel"/>
    <w:tmpl w:val="E04E9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B172AC5"/>
    <w:multiLevelType w:val="multilevel"/>
    <w:tmpl w:val="712C32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10C32C4F"/>
    <w:multiLevelType w:val="multilevel"/>
    <w:tmpl w:val="45C88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1483AEE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B24671E"/>
    <w:multiLevelType w:val="multilevel"/>
    <w:tmpl w:val="902A25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2160"/>
      </w:pPr>
      <w:rPr>
        <w:rFonts w:hint="default"/>
      </w:rPr>
    </w:lvl>
  </w:abstractNum>
  <w:abstractNum w:abstractNumId="6" w15:restartNumberingAfterBreak="0">
    <w:nsid w:val="1B39094A"/>
    <w:multiLevelType w:val="hybridMultilevel"/>
    <w:tmpl w:val="FFA606A6"/>
    <w:lvl w:ilvl="0" w:tplc="CD6AE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5F5A"/>
    <w:multiLevelType w:val="hybridMultilevel"/>
    <w:tmpl w:val="84F2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1F39"/>
    <w:multiLevelType w:val="multilevel"/>
    <w:tmpl w:val="0CD21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0983149"/>
    <w:multiLevelType w:val="hybridMultilevel"/>
    <w:tmpl w:val="128E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3831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37509E8"/>
    <w:multiLevelType w:val="multilevel"/>
    <w:tmpl w:val="A64414E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hint="default"/>
      </w:rPr>
    </w:lvl>
  </w:abstractNum>
  <w:abstractNum w:abstractNumId="13" w15:restartNumberingAfterBreak="0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74D6D74"/>
    <w:multiLevelType w:val="multilevel"/>
    <w:tmpl w:val="45C88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7D95974"/>
    <w:multiLevelType w:val="hybridMultilevel"/>
    <w:tmpl w:val="5E54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08C4"/>
    <w:multiLevelType w:val="multilevel"/>
    <w:tmpl w:val="45C88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968463B"/>
    <w:multiLevelType w:val="multilevel"/>
    <w:tmpl w:val="86F86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299164E2"/>
    <w:multiLevelType w:val="multilevel"/>
    <w:tmpl w:val="F3A8366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hint="default"/>
      </w:rPr>
    </w:lvl>
  </w:abstractNum>
  <w:abstractNum w:abstractNumId="19" w15:restartNumberingAfterBreak="0">
    <w:nsid w:val="2A292BD5"/>
    <w:multiLevelType w:val="hybridMultilevel"/>
    <w:tmpl w:val="3DE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87484"/>
    <w:multiLevelType w:val="multilevel"/>
    <w:tmpl w:val="45C88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712651E"/>
    <w:multiLevelType w:val="hybridMultilevel"/>
    <w:tmpl w:val="055CDD84"/>
    <w:lvl w:ilvl="0" w:tplc="C646D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F4D03"/>
    <w:multiLevelType w:val="hybridMultilevel"/>
    <w:tmpl w:val="F80A603C"/>
    <w:lvl w:ilvl="0" w:tplc="D2B4C960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3904012C"/>
    <w:multiLevelType w:val="multilevel"/>
    <w:tmpl w:val="3BEC2B0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D675FD9"/>
    <w:multiLevelType w:val="multilevel"/>
    <w:tmpl w:val="45C88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22002BE"/>
    <w:multiLevelType w:val="hybridMultilevel"/>
    <w:tmpl w:val="48AA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91147"/>
    <w:multiLevelType w:val="multilevel"/>
    <w:tmpl w:val="0F0449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 w15:restartNumberingAfterBreak="0">
    <w:nsid w:val="44467278"/>
    <w:multiLevelType w:val="hybridMultilevel"/>
    <w:tmpl w:val="8B9E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9764B"/>
    <w:multiLevelType w:val="hybridMultilevel"/>
    <w:tmpl w:val="89C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969A6"/>
    <w:multiLevelType w:val="hybridMultilevel"/>
    <w:tmpl w:val="1088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B6BE9"/>
    <w:multiLevelType w:val="hybridMultilevel"/>
    <w:tmpl w:val="B512F746"/>
    <w:lvl w:ilvl="0" w:tplc="726AE6F4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1" w15:restartNumberingAfterBreak="0">
    <w:nsid w:val="4C3A2198"/>
    <w:multiLevelType w:val="hybridMultilevel"/>
    <w:tmpl w:val="43684E80"/>
    <w:lvl w:ilvl="0" w:tplc="CA606CF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F64BE"/>
    <w:multiLevelType w:val="hybridMultilevel"/>
    <w:tmpl w:val="339AECAA"/>
    <w:lvl w:ilvl="0" w:tplc="9E92D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645A6"/>
    <w:multiLevelType w:val="multilevel"/>
    <w:tmpl w:val="A64414E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hint="default"/>
      </w:rPr>
    </w:lvl>
  </w:abstractNum>
  <w:abstractNum w:abstractNumId="36" w15:restartNumberingAfterBreak="0">
    <w:nsid w:val="60247EEF"/>
    <w:multiLevelType w:val="hybridMultilevel"/>
    <w:tmpl w:val="673CE9B2"/>
    <w:lvl w:ilvl="0" w:tplc="F7CE391C">
      <w:start w:val="1"/>
      <w:numFmt w:val="decimal"/>
      <w:lvlText w:val="%1."/>
      <w:lvlJc w:val="left"/>
      <w:pPr>
        <w:ind w:left="1129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953523"/>
    <w:multiLevelType w:val="hybridMultilevel"/>
    <w:tmpl w:val="539E6300"/>
    <w:lvl w:ilvl="0" w:tplc="B6E4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E07FF"/>
    <w:multiLevelType w:val="hybridMultilevel"/>
    <w:tmpl w:val="6DEEB8B2"/>
    <w:lvl w:ilvl="0" w:tplc="D8083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A5370"/>
    <w:multiLevelType w:val="multilevel"/>
    <w:tmpl w:val="BB4A96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0871"/>
    <w:multiLevelType w:val="hybridMultilevel"/>
    <w:tmpl w:val="1E0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D780E"/>
    <w:multiLevelType w:val="hybridMultilevel"/>
    <w:tmpl w:val="9D0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81106"/>
    <w:multiLevelType w:val="hybridMultilevel"/>
    <w:tmpl w:val="E466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32"/>
  </w:num>
  <w:num w:numId="4">
    <w:abstractNumId w:val="13"/>
  </w:num>
  <w:num w:numId="5">
    <w:abstractNumId w:val="40"/>
  </w:num>
  <w:num w:numId="6">
    <w:abstractNumId w:val="8"/>
  </w:num>
  <w:num w:numId="7">
    <w:abstractNumId w:val="10"/>
  </w:num>
  <w:num w:numId="8">
    <w:abstractNumId w:val="42"/>
  </w:num>
  <w:num w:numId="9">
    <w:abstractNumId w:val="15"/>
  </w:num>
  <w:num w:numId="10">
    <w:abstractNumId w:val="27"/>
  </w:num>
  <w:num w:numId="11">
    <w:abstractNumId w:val="25"/>
  </w:num>
  <w:num w:numId="12">
    <w:abstractNumId w:val="19"/>
  </w:num>
  <w:num w:numId="13">
    <w:abstractNumId w:val="28"/>
  </w:num>
  <w:num w:numId="14">
    <w:abstractNumId w:val="29"/>
  </w:num>
  <w:num w:numId="15">
    <w:abstractNumId w:val="43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38"/>
  </w:num>
  <w:num w:numId="21">
    <w:abstractNumId w:val="31"/>
  </w:num>
  <w:num w:numId="22">
    <w:abstractNumId w:val="30"/>
  </w:num>
  <w:num w:numId="23">
    <w:abstractNumId w:val="37"/>
  </w:num>
  <w:num w:numId="24">
    <w:abstractNumId w:val="17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1"/>
  </w:num>
  <w:num w:numId="27">
    <w:abstractNumId w:val="7"/>
  </w:num>
  <w:num w:numId="28">
    <w:abstractNumId w:val="14"/>
  </w:num>
  <w:num w:numId="29">
    <w:abstractNumId w:val="26"/>
  </w:num>
  <w:num w:numId="30">
    <w:abstractNumId w:val="24"/>
  </w:num>
  <w:num w:numId="31">
    <w:abstractNumId w:val="5"/>
  </w:num>
  <w:num w:numId="32">
    <w:abstractNumId w:val="23"/>
  </w:num>
  <w:num w:numId="33">
    <w:abstractNumId w:val="3"/>
  </w:num>
  <w:num w:numId="34">
    <w:abstractNumId w:val="20"/>
  </w:num>
  <w:num w:numId="35">
    <w:abstractNumId w:val="39"/>
  </w:num>
  <w:num w:numId="36">
    <w:abstractNumId w:val="36"/>
  </w:num>
  <w:num w:numId="37">
    <w:abstractNumId w:val="16"/>
  </w:num>
  <w:num w:numId="38">
    <w:abstractNumId w:val="21"/>
  </w:num>
  <w:num w:numId="39">
    <w:abstractNumId w:val="22"/>
  </w:num>
  <w:num w:numId="40">
    <w:abstractNumId w:val="34"/>
  </w:num>
  <w:num w:numId="41">
    <w:abstractNumId w:val="6"/>
  </w:num>
  <w:num w:numId="42">
    <w:abstractNumId w:val="18"/>
  </w:num>
  <w:num w:numId="43">
    <w:abstractNumId w:val="3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2FCF"/>
    <w:rsid w:val="000040AC"/>
    <w:rsid w:val="000053DD"/>
    <w:rsid w:val="00005482"/>
    <w:rsid w:val="00005527"/>
    <w:rsid w:val="00010020"/>
    <w:rsid w:val="00011BA7"/>
    <w:rsid w:val="00012158"/>
    <w:rsid w:val="00012444"/>
    <w:rsid w:val="0001290A"/>
    <w:rsid w:val="0001396D"/>
    <w:rsid w:val="00014701"/>
    <w:rsid w:val="00014E86"/>
    <w:rsid w:val="00017243"/>
    <w:rsid w:val="000202DF"/>
    <w:rsid w:val="000220F3"/>
    <w:rsid w:val="00022DAF"/>
    <w:rsid w:val="00022E9C"/>
    <w:rsid w:val="00023C27"/>
    <w:rsid w:val="00024239"/>
    <w:rsid w:val="0002574F"/>
    <w:rsid w:val="0002627A"/>
    <w:rsid w:val="000263EF"/>
    <w:rsid w:val="0002657E"/>
    <w:rsid w:val="00027BDF"/>
    <w:rsid w:val="00030654"/>
    <w:rsid w:val="00031110"/>
    <w:rsid w:val="00031BEE"/>
    <w:rsid w:val="00031F84"/>
    <w:rsid w:val="00032861"/>
    <w:rsid w:val="00032A5A"/>
    <w:rsid w:val="00032EBB"/>
    <w:rsid w:val="000334CF"/>
    <w:rsid w:val="00034019"/>
    <w:rsid w:val="00035112"/>
    <w:rsid w:val="00036045"/>
    <w:rsid w:val="0003789F"/>
    <w:rsid w:val="0003791B"/>
    <w:rsid w:val="000410CA"/>
    <w:rsid w:val="0004216E"/>
    <w:rsid w:val="00042FEA"/>
    <w:rsid w:val="00043065"/>
    <w:rsid w:val="00043343"/>
    <w:rsid w:val="000433DA"/>
    <w:rsid w:val="000436E7"/>
    <w:rsid w:val="000505A3"/>
    <w:rsid w:val="0005116D"/>
    <w:rsid w:val="000516EC"/>
    <w:rsid w:val="00051945"/>
    <w:rsid w:val="00052076"/>
    <w:rsid w:val="00053E71"/>
    <w:rsid w:val="00054A52"/>
    <w:rsid w:val="00055347"/>
    <w:rsid w:val="00055CBA"/>
    <w:rsid w:val="00057EB3"/>
    <w:rsid w:val="0006098B"/>
    <w:rsid w:val="00060A55"/>
    <w:rsid w:val="00061D3A"/>
    <w:rsid w:val="000635A7"/>
    <w:rsid w:val="00070E7D"/>
    <w:rsid w:val="000739B6"/>
    <w:rsid w:val="00073AB0"/>
    <w:rsid w:val="00073C05"/>
    <w:rsid w:val="00074253"/>
    <w:rsid w:val="000777E4"/>
    <w:rsid w:val="0008013D"/>
    <w:rsid w:val="00081372"/>
    <w:rsid w:val="00081472"/>
    <w:rsid w:val="0008154F"/>
    <w:rsid w:val="00081A1F"/>
    <w:rsid w:val="00082270"/>
    <w:rsid w:val="00085254"/>
    <w:rsid w:val="0008673E"/>
    <w:rsid w:val="00087189"/>
    <w:rsid w:val="00087960"/>
    <w:rsid w:val="00087B50"/>
    <w:rsid w:val="00090662"/>
    <w:rsid w:val="00090A2C"/>
    <w:rsid w:val="000916D1"/>
    <w:rsid w:val="0009192F"/>
    <w:rsid w:val="00091AED"/>
    <w:rsid w:val="00092F05"/>
    <w:rsid w:val="00093A1F"/>
    <w:rsid w:val="00093D10"/>
    <w:rsid w:val="00093EC4"/>
    <w:rsid w:val="0009426A"/>
    <w:rsid w:val="0009627A"/>
    <w:rsid w:val="000A07A9"/>
    <w:rsid w:val="000A0B15"/>
    <w:rsid w:val="000A1E3A"/>
    <w:rsid w:val="000A1E84"/>
    <w:rsid w:val="000A2CFB"/>
    <w:rsid w:val="000A40D5"/>
    <w:rsid w:val="000A45B0"/>
    <w:rsid w:val="000A4E1F"/>
    <w:rsid w:val="000A64FE"/>
    <w:rsid w:val="000A6ED3"/>
    <w:rsid w:val="000B2125"/>
    <w:rsid w:val="000B25CE"/>
    <w:rsid w:val="000B2B4E"/>
    <w:rsid w:val="000B4186"/>
    <w:rsid w:val="000B52BB"/>
    <w:rsid w:val="000B5C1C"/>
    <w:rsid w:val="000B6A58"/>
    <w:rsid w:val="000B7857"/>
    <w:rsid w:val="000C084C"/>
    <w:rsid w:val="000C2359"/>
    <w:rsid w:val="000C3E65"/>
    <w:rsid w:val="000D06D3"/>
    <w:rsid w:val="000D0C23"/>
    <w:rsid w:val="000D17EE"/>
    <w:rsid w:val="000D1D5E"/>
    <w:rsid w:val="000D2BFC"/>
    <w:rsid w:val="000D5145"/>
    <w:rsid w:val="000D588C"/>
    <w:rsid w:val="000D5A49"/>
    <w:rsid w:val="000D62BA"/>
    <w:rsid w:val="000D6BFB"/>
    <w:rsid w:val="000E2C78"/>
    <w:rsid w:val="000E3207"/>
    <w:rsid w:val="000E5574"/>
    <w:rsid w:val="000E6208"/>
    <w:rsid w:val="000E6FB7"/>
    <w:rsid w:val="000E70FD"/>
    <w:rsid w:val="000E73DD"/>
    <w:rsid w:val="000F19BD"/>
    <w:rsid w:val="000F231D"/>
    <w:rsid w:val="000F25D2"/>
    <w:rsid w:val="000F4049"/>
    <w:rsid w:val="000F4D9D"/>
    <w:rsid w:val="000F698A"/>
    <w:rsid w:val="0010136E"/>
    <w:rsid w:val="00101EEF"/>
    <w:rsid w:val="00103FEE"/>
    <w:rsid w:val="001058A1"/>
    <w:rsid w:val="00106435"/>
    <w:rsid w:val="00107A2E"/>
    <w:rsid w:val="00107DC9"/>
    <w:rsid w:val="00107E9E"/>
    <w:rsid w:val="00110B89"/>
    <w:rsid w:val="001122BE"/>
    <w:rsid w:val="001134BC"/>
    <w:rsid w:val="00113C58"/>
    <w:rsid w:val="00114284"/>
    <w:rsid w:val="001164DB"/>
    <w:rsid w:val="00116A1C"/>
    <w:rsid w:val="00116C04"/>
    <w:rsid w:val="001172ED"/>
    <w:rsid w:val="00117C33"/>
    <w:rsid w:val="00120C10"/>
    <w:rsid w:val="00120CE1"/>
    <w:rsid w:val="00121235"/>
    <w:rsid w:val="001226C2"/>
    <w:rsid w:val="001245ED"/>
    <w:rsid w:val="00127A66"/>
    <w:rsid w:val="001301CD"/>
    <w:rsid w:val="001302EB"/>
    <w:rsid w:val="00130DC3"/>
    <w:rsid w:val="001310FE"/>
    <w:rsid w:val="00131AD1"/>
    <w:rsid w:val="00132D2D"/>
    <w:rsid w:val="00132F16"/>
    <w:rsid w:val="001352F0"/>
    <w:rsid w:val="00135480"/>
    <w:rsid w:val="0013610D"/>
    <w:rsid w:val="001373A4"/>
    <w:rsid w:val="00141256"/>
    <w:rsid w:val="0014298F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0EF0"/>
    <w:rsid w:val="00161B94"/>
    <w:rsid w:val="00162A57"/>
    <w:rsid w:val="00162B04"/>
    <w:rsid w:val="00163B3B"/>
    <w:rsid w:val="00170BF2"/>
    <w:rsid w:val="00170F98"/>
    <w:rsid w:val="001728BE"/>
    <w:rsid w:val="00173D80"/>
    <w:rsid w:val="00174578"/>
    <w:rsid w:val="00181788"/>
    <w:rsid w:val="00183601"/>
    <w:rsid w:val="00186B10"/>
    <w:rsid w:val="00193D81"/>
    <w:rsid w:val="00194936"/>
    <w:rsid w:val="001960A7"/>
    <w:rsid w:val="0019626D"/>
    <w:rsid w:val="00196D23"/>
    <w:rsid w:val="001A2A7E"/>
    <w:rsid w:val="001A4E10"/>
    <w:rsid w:val="001A5020"/>
    <w:rsid w:val="001A53A6"/>
    <w:rsid w:val="001A76AB"/>
    <w:rsid w:val="001B076D"/>
    <w:rsid w:val="001B0894"/>
    <w:rsid w:val="001B0B45"/>
    <w:rsid w:val="001B0FE5"/>
    <w:rsid w:val="001B29FD"/>
    <w:rsid w:val="001B4CAC"/>
    <w:rsid w:val="001B4D5B"/>
    <w:rsid w:val="001B57BE"/>
    <w:rsid w:val="001B6C1C"/>
    <w:rsid w:val="001B70DE"/>
    <w:rsid w:val="001B78D7"/>
    <w:rsid w:val="001C0542"/>
    <w:rsid w:val="001C0D4E"/>
    <w:rsid w:val="001C1D0C"/>
    <w:rsid w:val="001C2ACE"/>
    <w:rsid w:val="001C54C4"/>
    <w:rsid w:val="001C6E9F"/>
    <w:rsid w:val="001C753F"/>
    <w:rsid w:val="001D0F12"/>
    <w:rsid w:val="001D1586"/>
    <w:rsid w:val="001D1A57"/>
    <w:rsid w:val="001D1C88"/>
    <w:rsid w:val="001D33C0"/>
    <w:rsid w:val="001D47E0"/>
    <w:rsid w:val="001D47ED"/>
    <w:rsid w:val="001D4C19"/>
    <w:rsid w:val="001D672F"/>
    <w:rsid w:val="001D6D15"/>
    <w:rsid w:val="001E086A"/>
    <w:rsid w:val="001E24BF"/>
    <w:rsid w:val="001E2BEE"/>
    <w:rsid w:val="001E3883"/>
    <w:rsid w:val="001E3E10"/>
    <w:rsid w:val="001E5827"/>
    <w:rsid w:val="001E7BCE"/>
    <w:rsid w:val="001E7E61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7CE"/>
    <w:rsid w:val="001F6917"/>
    <w:rsid w:val="00200F15"/>
    <w:rsid w:val="00204436"/>
    <w:rsid w:val="00205BC6"/>
    <w:rsid w:val="00205CEF"/>
    <w:rsid w:val="0020704B"/>
    <w:rsid w:val="00210017"/>
    <w:rsid w:val="00212A5D"/>
    <w:rsid w:val="00214017"/>
    <w:rsid w:val="00214746"/>
    <w:rsid w:val="00215392"/>
    <w:rsid w:val="00216C01"/>
    <w:rsid w:val="00216FB5"/>
    <w:rsid w:val="00217DD8"/>
    <w:rsid w:val="002217C7"/>
    <w:rsid w:val="00223AA4"/>
    <w:rsid w:val="002243C3"/>
    <w:rsid w:val="00224C4D"/>
    <w:rsid w:val="002257A2"/>
    <w:rsid w:val="002257B8"/>
    <w:rsid w:val="002266BD"/>
    <w:rsid w:val="00227913"/>
    <w:rsid w:val="00230874"/>
    <w:rsid w:val="00230947"/>
    <w:rsid w:val="002316D8"/>
    <w:rsid w:val="002317DC"/>
    <w:rsid w:val="00231C03"/>
    <w:rsid w:val="00232889"/>
    <w:rsid w:val="00232DC7"/>
    <w:rsid w:val="002338E8"/>
    <w:rsid w:val="00234824"/>
    <w:rsid w:val="0023483E"/>
    <w:rsid w:val="00234FED"/>
    <w:rsid w:val="002378A9"/>
    <w:rsid w:val="00240163"/>
    <w:rsid w:val="0024037F"/>
    <w:rsid w:val="00241640"/>
    <w:rsid w:val="00241791"/>
    <w:rsid w:val="00241D4C"/>
    <w:rsid w:val="00244557"/>
    <w:rsid w:val="00244BB2"/>
    <w:rsid w:val="00245163"/>
    <w:rsid w:val="00250AC2"/>
    <w:rsid w:val="00251F73"/>
    <w:rsid w:val="0025203B"/>
    <w:rsid w:val="00252230"/>
    <w:rsid w:val="00252917"/>
    <w:rsid w:val="00254259"/>
    <w:rsid w:val="00257496"/>
    <w:rsid w:val="002578A4"/>
    <w:rsid w:val="0026053A"/>
    <w:rsid w:val="00262280"/>
    <w:rsid w:val="00262B9E"/>
    <w:rsid w:val="00263CD6"/>
    <w:rsid w:val="00264098"/>
    <w:rsid w:val="00264689"/>
    <w:rsid w:val="00264D03"/>
    <w:rsid w:val="00265DE9"/>
    <w:rsid w:val="002705E4"/>
    <w:rsid w:val="00271AD7"/>
    <w:rsid w:val="002720CA"/>
    <w:rsid w:val="00273933"/>
    <w:rsid w:val="00273CE5"/>
    <w:rsid w:val="00274282"/>
    <w:rsid w:val="00275599"/>
    <w:rsid w:val="002762B0"/>
    <w:rsid w:val="00276F30"/>
    <w:rsid w:val="00277A81"/>
    <w:rsid w:val="00280A99"/>
    <w:rsid w:val="00280B2D"/>
    <w:rsid w:val="00280B9C"/>
    <w:rsid w:val="00281B53"/>
    <w:rsid w:val="00281D41"/>
    <w:rsid w:val="00282BD8"/>
    <w:rsid w:val="00284D00"/>
    <w:rsid w:val="00285125"/>
    <w:rsid w:val="00286D62"/>
    <w:rsid w:val="0028708B"/>
    <w:rsid w:val="0028732F"/>
    <w:rsid w:val="0028765D"/>
    <w:rsid w:val="002919BD"/>
    <w:rsid w:val="002930EC"/>
    <w:rsid w:val="00293C9A"/>
    <w:rsid w:val="002959BF"/>
    <w:rsid w:val="002967E8"/>
    <w:rsid w:val="00297024"/>
    <w:rsid w:val="002A2554"/>
    <w:rsid w:val="002A4555"/>
    <w:rsid w:val="002A7294"/>
    <w:rsid w:val="002A7561"/>
    <w:rsid w:val="002A7D79"/>
    <w:rsid w:val="002B0608"/>
    <w:rsid w:val="002B11B5"/>
    <w:rsid w:val="002B226E"/>
    <w:rsid w:val="002B232E"/>
    <w:rsid w:val="002B3086"/>
    <w:rsid w:val="002B3633"/>
    <w:rsid w:val="002B51F2"/>
    <w:rsid w:val="002B5B7F"/>
    <w:rsid w:val="002B5F94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6B"/>
    <w:rsid w:val="002C60CD"/>
    <w:rsid w:val="002C7AE0"/>
    <w:rsid w:val="002D02E7"/>
    <w:rsid w:val="002D3172"/>
    <w:rsid w:val="002D3BB6"/>
    <w:rsid w:val="002D6BCB"/>
    <w:rsid w:val="002E14E7"/>
    <w:rsid w:val="002E3638"/>
    <w:rsid w:val="002E54FC"/>
    <w:rsid w:val="002E6BA6"/>
    <w:rsid w:val="002F2451"/>
    <w:rsid w:val="002F41A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2D57"/>
    <w:rsid w:val="00313AE9"/>
    <w:rsid w:val="00314EB0"/>
    <w:rsid w:val="00315630"/>
    <w:rsid w:val="003170E2"/>
    <w:rsid w:val="003177D7"/>
    <w:rsid w:val="00320834"/>
    <w:rsid w:val="003226EE"/>
    <w:rsid w:val="0032301C"/>
    <w:rsid w:val="0032440D"/>
    <w:rsid w:val="00325D7B"/>
    <w:rsid w:val="00326622"/>
    <w:rsid w:val="00330423"/>
    <w:rsid w:val="00330C9A"/>
    <w:rsid w:val="00330E4A"/>
    <w:rsid w:val="003310C2"/>
    <w:rsid w:val="00332444"/>
    <w:rsid w:val="0033378D"/>
    <w:rsid w:val="00333CA3"/>
    <w:rsid w:val="00333F73"/>
    <w:rsid w:val="00334C27"/>
    <w:rsid w:val="00334EA5"/>
    <w:rsid w:val="003353E7"/>
    <w:rsid w:val="003357EB"/>
    <w:rsid w:val="00336DFB"/>
    <w:rsid w:val="003371C0"/>
    <w:rsid w:val="00337EED"/>
    <w:rsid w:val="003405FC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815"/>
    <w:rsid w:val="00353CEE"/>
    <w:rsid w:val="003547FA"/>
    <w:rsid w:val="003554A8"/>
    <w:rsid w:val="00356383"/>
    <w:rsid w:val="0035720F"/>
    <w:rsid w:val="003601CB"/>
    <w:rsid w:val="00361142"/>
    <w:rsid w:val="00361167"/>
    <w:rsid w:val="003657F5"/>
    <w:rsid w:val="00365B20"/>
    <w:rsid w:val="00371C7D"/>
    <w:rsid w:val="003747B8"/>
    <w:rsid w:val="00374FF8"/>
    <w:rsid w:val="00375096"/>
    <w:rsid w:val="00375268"/>
    <w:rsid w:val="003760AD"/>
    <w:rsid w:val="00376B18"/>
    <w:rsid w:val="00376C34"/>
    <w:rsid w:val="00376DCD"/>
    <w:rsid w:val="00376F54"/>
    <w:rsid w:val="00377A83"/>
    <w:rsid w:val="00377CBF"/>
    <w:rsid w:val="00380C09"/>
    <w:rsid w:val="00381775"/>
    <w:rsid w:val="00382372"/>
    <w:rsid w:val="003853B0"/>
    <w:rsid w:val="0038581D"/>
    <w:rsid w:val="00385A25"/>
    <w:rsid w:val="0039102D"/>
    <w:rsid w:val="003910CE"/>
    <w:rsid w:val="00392B4F"/>
    <w:rsid w:val="00392BCB"/>
    <w:rsid w:val="003935C9"/>
    <w:rsid w:val="00394EC9"/>
    <w:rsid w:val="00395BF1"/>
    <w:rsid w:val="003964EC"/>
    <w:rsid w:val="003976B5"/>
    <w:rsid w:val="00397F81"/>
    <w:rsid w:val="003A0B33"/>
    <w:rsid w:val="003A3461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2702"/>
    <w:rsid w:val="003B46E2"/>
    <w:rsid w:val="003B5BDD"/>
    <w:rsid w:val="003B651A"/>
    <w:rsid w:val="003B6742"/>
    <w:rsid w:val="003B6AC2"/>
    <w:rsid w:val="003B7894"/>
    <w:rsid w:val="003C11D5"/>
    <w:rsid w:val="003C5B6B"/>
    <w:rsid w:val="003C5D6D"/>
    <w:rsid w:val="003C6612"/>
    <w:rsid w:val="003C6773"/>
    <w:rsid w:val="003C7EFE"/>
    <w:rsid w:val="003D074C"/>
    <w:rsid w:val="003D1431"/>
    <w:rsid w:val="003D301D"/>
    <w:rsid w:val="003D4128"/>
    <w:rsid w:val="003D527B"/>
    <w:rsid w:val="003D5919"/>
    <w:rsid w:val="003E0B3C"/>
    <w:rsid w:val="003E1DC8"/>
    <w:rsid w:val="003E216F"/>
    <w:rsid w:val="003E256B"/>
    <w:rsid w:val="003E2858"/>
    <w:rsid w:val="003E47D3"/>
    <w:rsid w:val="003E56C5"/>
    <w:rsid w:val="003E5904"/>
    <w:rsid w:val="003E7514"/>
    <w:rsid w:val="003E77BE"/>
    <w:rsid w:val="003E7A75"/>
    <w:rsid w:val="003F023D"/>
    <w:rsid w:val="003F0271"/>
    <w:rsid w:val="003F0308"/>
    <w:rsid w:val="003F04BC"/>
    <w:rsid w:val="003F0675"/>
    <w:rsid w:val="003F14DC"/>
    <w:rsid w:val="003F29E1"/>
    <w:rsid w:val="003F4080"/>
    <w:rsid w:val="003F5C17"/>
    <w:rsid w:val="003F6DA5"/>
    <w:rsid w:val="003F751E"/>
    <w:rsid w:val="003F7616"/>
    <w:rsid w:val="003F7998"/>
    <w:rsid w:val="003F7C98"/>
    <w:rsid w:val="003F7E82"/>
    <w:rsid w:val="00401F07"/>
    <w:rsid w:val="004024BC"/>
    <w:rsid w:val="00402C8A"/>
    <w:rsid w:val="004039FA"/>
    <w:rsid w:val="00404104"/>
    <w:rsid w:val="00404A54"/>
    <w:rsid w:val="00410F58"/>
    <w:rsid w:val="00411854"/>
    <w:rsid w:val="00412349"/>
    <w:rsid w:val="00414E93"/>
    <w:rsid w:val="004156DC"/>
    <w:rsid w:val="00416817"/>
    <w:rsid w:val="0041705D"/>
    <w:rsid w:val="004200E1"/>
    <w:rsid w:val="0042229E"/>
    <w:rsid w:val="004226CA"/>
    <w:rsid w:val="00422D04"/>
    <w:rsid w:val="00423304"/>
    <w:rsid w:val="0042350D"/>
    <w:rsid w:val="004238D8"/>
    <w:rsid w:val="00423F05"/>
    <w:rsid w:val="004244DC"/>
    <w:rsid w:val="004257F1"/>
    <w:rsid w:val="00425F21"/>
    <w:rsid w:val="00426FB2"/>
    <w:rsid w:val="004270B9"/>
    <w:rsid w:val="00427D15"/>
    <w:rsid w:val="00432551"/>
    <w:rsid w:val="00432FEE"/>
    <w:rsid w:val="00436D07"/>
    <w:rsid w:val="0043795C"/>
    <w:rsid w:val="004410BF"/>
    <w:rsid w:val="00444BB7"/>
    <w:rsid w:val="00445F98"/>
    <w:rsid w:val="00447051"/>
    <w:rsid w:val="004502DF"/>
    <w:rsid w:val="00450E54"/>
    <w:rsid w:val="0045185D"/>
    <w:rsid w:val="0045424C"/>
    <w:rsid w:val="00454A7D"/>
    <w:rsid w:val="00454B70"/>
    <w:rsid w:val="00454E3B"/>
    <w:rsid w:val="00457699"/>
    <w:rsid w:val="00460E16"/>
    <w:rsid w:val="00460E5D"/>
    <w:rsid w:val="004616F3"/>
    <w:rsid w:val="00461D3E"/>
    <w:rsid w:val="004630F8"/>
    <w:rsid w:val="0046320A"/>
    <w:rsid w:val="00463E9E"/>
    <w:rsid w:val="00464E03"/>
    <w:rsid w:val="00465271"/>
    <w:rsid w:val="00466C20"/>
    <w:rsid w:val="004702D5"/>
    <w:rsid w:val="00470A0F"/>
    <w:rsid w:val="004719D9"/>
    <w:rsid w:val="00472333"/>
    <w:rsid w:val="004727FC"/>
    <w:rsid w:val="0047290E"/>
    <w:rsid w:val="00474060"/>
    <w:rsid w:val="004742D5"/>
    <w:rsid w:val="0047543E"/>
    <w:rsid w:val="00475BAD"/>
    <w:rsid w:val="0047644A"/>
    <w:rsid w:val="00476C25"/>
    <w:rsid w:val="00476C48"/>
    <w:rsid w:val="004803ED"/>
    <w:rsid w:val="00481083"/>
    <w:rsid w:val="00482FFB"/>
    <w:rsid w:val="00483965"/>
    <w:rsid w:val="004839D1"/>
    <w:rsid w:val="00487D83"/>
    <w:rsid w:val="00491927"/>
    <w:rsid w:val="00494BC8"/>
    <w:rsid w:val="00494BFF"/>
    <w:rsid w:val="00497F92"/>
    <w:rsid w:val="004A0016"/>
    <w:rsid w:val="004A0444"/>
    <w:rsid w:val="004A0C78"/>
    <w:rsid w:val="004A3FFB"/>
    <w:rsid w:val="004A4DD1"/>
    <w:rsid w:val="004A5A52"/>
    <w:rsid w:val="004A62A3"/>
    <w:rsid w:val="004A7A79"/>
    <w:rsid w:val="004B0D27"/>
    <w:rsid w:val="004B1749"/>
    <w:rsid w:val="004B1C2D"/>
    <w:rsid w:val="004B3920"/>
    <w:rsid w:val="004B4F33"/>
    <w:rsid w:val="004B535A"/>
    <w:rsid w:val="004B5BEA"/>
    <w:rsid w:val="004B5F4A"/>
    <w:rsid w:val="004B75A0"/>
    <w:rsid w:val="004C0244"/>
    <w:rsid w:val="004C11DE"/>
    <w:rsid w:val="004C14EF"/>
    <w:rsid w:val="004C2B76"/>
    <w:rsid w:val="004C45E9"/>
    <w:rsid w:val="004C6010"/>
    <w:rsid w:val="004C7E80"/>
    <w:rsid w:val="004D0FC5"/>
    <w:rsid w:val="004D379F"/>
    <w:rsid w:val="004D401C"/>
    <w:rsid w:val="004D464E"/>
    <w:rsid w:val="004D76FC"/>
    <w:rsid w:val="004E1542"/>
    <w:rsid w:val="004E4016"/>
    <w:rsid w:val="004E5C79"/>
    <w:rsid w:val="004E68F2"/>
    <w:rsid w:val="004E6AFA"/>
    <w:rsid w:val="004E7297"/>
    <w:rsid w:val="004E7D9E"/>
    <w:rsid w:val="004F043C"/>
    <w:rsid w:val="004F045C"/>
    <w:rsid w:val="004F0BD2"/>
    <w:rsid w:val="004F22EF"/>
    <w:rsid w:val="004F38E4"/>
    <w:rsid w:val="004F59DC"/>
    <w:rsid w:val="004F6D46"/>
    <w:rsid w:val="004F74D0"/>
    <w:rsid w:val="00500473"/>
    <w:rsid w:val="00501152"/>
    <w:rsid w:val="00501F8D"/>
    <w:rsid w:val="0050273C"/>
    <w:rsid w:val="00502856"/>
    <w:rsid w:val="005035B2"/>
    <w:rsid w:val="00504518"/>
    <w:rsid w:val="00504FC7"/>
    <w:rsid w:val="00506AF9"/>
    <w:rsid w:val="0050764F"/>
    <w:rsid w:val="005101B1"/>
    <w:rsid w:val="005105D9"/>
    <w:rsid w:val="00510FF3"/>
    <w:rsid w:val="00511172"/>
    <w:rsid w:val="00512162"/>
    <w:rsid w:val="005123E4"/>
    <w:rsid w:val="005134B0"/>
    <w:rsid w:val="005143C4"/>
    <w:rsid w:val="00514513"/>
    <w:rsid w:val="005162AC"/>
    <w:rsid w:val="00516720"/>
    <w:rsid w:val="00516783"/>
    <w:rsid w:val="00516E84"/>
    <w:rsid w:val="00517D0E"/>
    <w:rsid w:val="00521F69"/>
    <w:rsid w:val="0052200B"/>
    <w:rsid w:val="0052332F"/>
    <w:rsid w:val="00525240"/>
    <w:rsid w:val="005268D2"/>
    <w:rsid w:val="005274B4"/>
    <w:rsid w:val="00527E34"/>
    <w:rsid w:val="005308AE"/>
    <w:rsid w:val="00533404"/>
    <w:rsid w:val="005338FF"/>
    <w:rsid w:val="005339A2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CAA"/>
    <w:rsid w:val="00547E2D"/>
    <w:rsid w:val="00547E9B"/>
    <w:rsid w:val="00550593"/>
    <w:rsid w:val="005513B7"/>
    <w:rsid w:val="005540C3"/>
    <w:rsid w:val="005555D5"/>
    <w:rsid w:val="00555601"/>
    <w:rsid w:val="005556A6"/>
    <w:rsid w:val="00555EF3"/>
    <w:rsid w:val="005617CE"/>
    <w:rsid w:val="00562AE9"/>
    <w:rsid w:val="00563D56"/>
    <w:rsid w:val="00564711"/>
    <w:rsid w:val="005658D2"/>
    <w:rsid w:val="00565A15"/>
    <w:rsid w:val="00566324"/>
    <w:rsid w:val="0056721A"/>
    <w:rsid w:val="00570165"/>
    <w:rsid w:val="00572167"/>
    <w:rsid w:val="00573E4F"/>
    <w:rsid w:val="00575EB1"/>
    <w:rsid w:val="00577552"/>
    <w:rsid w:val="00577760"/>
    <w:rsid w:val="00577AAE"/>
    <w:rsid w:val="0058054F"/>
    <w:rsid w:val="0058073B"/>
    <w:rsid w:val="005819CA"/>
    <w:rsid w:val="00581AEC"/>
    <w:rsid w:val="00582F99"/>
    <w:rsid w:val="00583208"/>
    <w:rsid w:val="00583CE5"/>
    <w:rsid w:val="00584931"/>
    <w:rsid w:val="00584BD6"/>
    <w:rsid w:val="005862B4"/>
    <w:rsid w:val="0058634C"/>
    <w:rsid w:val="00586392"/>
    <w:rsid w:val="005872D0"/>
    <w:rsid w:val="0059101E"/>
    <w:rsid w:val="00591513"/>
    <w:rsid w:val="005918B6"/>
    <w:rsid w:val="00592316"/>
    <w:rsid w:val="005932FC"/>
    <w:rsid w:val="00593404"/>
    <w:rsid w:val="005937A9"/>
    <w:rsid w:val="005939FF"/>
    <w:rsid w:val="00594612"/>
    <w:rsid w:val="00595429"/>
    <w:rsid w:val="00595991"/>
    <w:rsid w:val="0059664C"/>
    <w:rsid w:val="0059679F"/>
    <w:rsid w:val="00596DA5"/>
    <w:rsid w:val="00597F0E"/>
    <w:rsid w:val="005A20FC"/>
    <w:rsid w:val="005A2F1F"/>
    <w:rsid w:val="005A3D86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0ABB"/>
    <w:rsid w:val="005C159C"/>
    <w:rsid w:val="005C285F"/>
    <w:rsid w:val="005C2D27"/>
    <w:rsid w:val="005C35B3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A98"/>
    <w:rsid w:val="005D4FCA"/>
    <w:rsid w:val="005D51EC"/>
    <w:rsid w:val="005D5D28"/>
    <w:rsid w:val="005D6C33"/>
    <w:rsid w:val="005D762F"/>
    <w:rsid w:val="005D79C3"/>
    <w:rsid w:val="005E0523"/>
    <w:rsid w:val="005E17F2"/>
    <w:rsid w:val="005E1AFB"/>
    <w:rsid w:val="005E4C44"/>
    <w:rsid w:val="005E7E8B"/>
    <w:rsid w:val="005F0803"/>
    <w:rsid w:val="005F0EEC"/>
    <w:rsid w:val="005F1111"/>
    <w:rsid w:val="005F14AF"/>
    <w:rsid w:val="005F3AB8"/>
    <w:rsid w:val="005F3C67"/>
    <w:rsid w:val="005F3CAC"/>
    <w:rsid w:val="005F400D"/>
    <w:rsid w:val="005F433A"/>
    <w:rsid w:val="005F4E82"/>
    <w:rsid w:val="005F556C"/>
    <w:rsid w:val="005F5A43"/>
    <w:rsid w:val="005F72C5"/>
    <w:rsid w:val="005F7865"/>
    <w:rsid w:val="00600256"/>
    <w:rsid w:val="00607E4D"/>
    <w:rsid w:val="006110AE"/>
    <w:rsid w:val="00611483"/>
    <w:rsid w:val="00612243"/>
    <w:rsid w:val="00612366"/>
    <w:rsid w:val="00613D20"/>
    <w:rsid w:val="00614298"/>
    <w:rsid w:val="0061435F"/>
    <w:rsid w:val="006154A1"/>
    <w:rsid w:val="006160A8"/>
    <w:rsid w:val="00617926"/>
    <w:rsid w:val="00620090"/>
    <w:rsid w:val="00620625"/>
    <w:rsid w:val="00620EBC"/>
    <w:rsid w:val="0062141D"/>
    <w:rsid w:val="006232BB"/>
    <w:rsid w:val="00632DFD"/>
    <w:rsid w:val="00633106"/>
    <w:rsid w:val="00635116"/>
    <w:rsid w:val="00635467"/>
    <w:rsid w:val="0063588E"/>
    <w:rsid w:val="006368B6"/>
    <w:rsid w:val="0063704C"/>
    <w:rsid w:val="00640275"/>
    <w:rsid w:val="00640F74"/>
    <w:rsid w:val="00641BDF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3ACD"/>
    <w:rsid w:val="006542C6"/>
    <w:rsid w:val="00655CEF"/>
    <w:rsid w:val="00655E68"/>
    <w:rsid w:val="00656026"/>
    <w:rsid w:val="0066200E"/>
    <w:rsid w:val="00662061"/>
    <w:rsid w:val="0066246A"/>
    <w:rsid w:val="006628B4"/>
    <w:rsid w:val="00663FFE"/>
    <w:rsid w:val="0066423C"/>
    <w:rsid w:val="00664816"/>
    <w:rsid w:val="0066495E"/>
    <w:rsid w:val="00665CF0"/>
    <w:rsid w:val="00666D73"/>
    <w:rsid w:val="00667DCA"/>
    <w:rsid w:val="006714A3"/>
    <w:rsid w:val="00672D16"/>
    <w:rsid w:val="00673697"/>
    <w:rsid w:val="00673C57"/>
    <w:rsid w:val="00673D88"/>
    <w:rsid w:val="00673EA9"/>
    <w:rsid w:val="0067535A"/>
    <w:rsid w:val="00675A52"/>
    <w:rsid w:val="0067644B"/>
    <w:rsid w:val="006808BF"/>
    <w:rsid w:val="006821BF"/>
    <w:rsid w:val="0068395D"/>
    <w:rsid w:val="00683CFA"/>
    <w:rsid w:val="00685FDF"/>
    <w:rsid w:val="006862E8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78B"/>
    <w:rsid w:val="006A4ED1"/>
    <w:rsid w:val="006A60FF"/>
    <w:rsid w:val="006A6AE6"/>
    <w:rsid w:val="006A6F0B"/>
    <w:rsid w:val="006B0E30"/>
    <w:rsid w:val="006B2827"/>
    <w:rsid w:val="006B4576"/>
    <w:rsid w:val="006B4C41"/>
    <w:rsid w:val="006B4EA7"/>
    <w:rsid w:val="006B556B"/>
    <w:rsid w:val="006B58C7"/>
    <w:rsid w:val="006B7773"/>
    <w:rsid w:val="006C1CE3"/>
    <w:rsid w:val="006C2998"/>
    <w:rsid w:val="006C29B3"/>
    <w:rsid w:val="006C2CB3"/>
    <w:rsid w:val="006C37F3"/>
    <w:rsid w:val="006C406F"/>
    <w:rsid w:val="006C54FD"/>
    <w:rsid w:val="006C5F86"/>
    <w:rsid w:val="006C6251"/>
    <w:rsid w:val="006C69D8"/>
    <w:rsid w:val="006C6F27"/>
    <w:rsid w:val="006D21E2"/>
    <w:rsid w:val="006D262F"/>
    <w:rsid w:val="006D2E96"/>
    <w:rsid w:val="006D561A"/>
    <w:rsid w:val="006D7EA8"/>
    <w:rsid w:val="006E0879"/>
    <w:rsid w:val="006E0AA4"/>
    <w:rsid w:val="006E29EE"/>
    <w:rsid w:val="006E2DD8"/>
    <w:rsid w:val="006E3E11"/>
    <w:rsid w:val="006E3E55"/>
    <w:rsid w:val="006E5A13"/>
    <w:rsid w:val="006E6DD2"/>
    <w:rsid w:val="006F1F51"/>
    <w:rsid w:val="006F4B33"/>
    <w:rsid w:val="006F5FD3"/>
    <w:rsid w:val="006F73A7"/>
    <w:rsid w:val="006F7CF8"/>
    <w:rsid w:val="007013E5"/>
    <w:rsid w:val="007037CE"/>
    <w:rsid w:val="00703C00"/>
    <w:rsid w:val="00703CFC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064C"/>
    <w:rsid w:val="00732AF3"/>
    <w:rsid w:val="00733812"/>
    <w:rsid w:val="0073442C"/>
    <w:rsid w:val="00734750"/>
    <w:rsid w:val="00735926"/>
    <w:rsid w:val="007422DB"/>
    <w:rsid w:val="0074279C"/>
    <w:rsid w:val="007437E8"/>
    <w:rsid w:val="007448E6"/>
    <w:rsid w:val="0074559B"/>
    <w:rsid w:val="00745B88"/>
    <w:rsid w:val="00750B69"/>
    <w:rsid w:val="00751E09"/>
    <w:rsid w:val="007536F9"/>
    <w:rsid w:val="00753B8B"/>
    <w:rsid w:val="00754E5F"/>
    <w:rsid w:val="0075532A"/>
    <w:rsid w:val="00756903"/>
    <w:rsid w:val="007600A4"/>
    <w:rsid w:val="007605E5"/>
    <w:rsid w:val="00760A16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94F"/>
    <w:rsid w:val="00776A2A"/>
    <w:rsid w:val="00780352"/>
    <w:rsid w:val="00780B00"/>
    <w:rsid w:val="00781D44"/>
    <w:rsid w:val="00781ECD"/>
    <w:rsid w:val="00782253"/>
    <w:rsid w:val="007824B9"/>
    <w:rsid w:val="007834FB"/>
    <w:rsid w:val="00783C4A"/>
    <w:rsid w:val="00783E4F"/>
    <w:rsid w:val="00784CAE"/>
    <w:rsid w:val="007858C6"/>
    <w:rsid w:val="00785F2E"/>
    <w:rsid w:val="0078671F"/>
    <w:rsid w:val="00787531"/>
    <w:rsid w:val="00787B76"/>
    <w:rsid w:val="00787E6B"/>
    <w:rsid w:val="00790F04"/>
    <w:rsid w:val="00791FEE"/>
    <w:rsid w:val="007931CD"/>
    <w:rsid w:val="00794D04"/>
    <w:rsid w:val="00794F0B"/>
    <w:rsid w:val="00795174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3C5E"/>
    <w:rsid w:val="007B477C"/>
    <w:rsid w:val="007C2091"/>
    <w:rsid w:val="007C473B"/>
    <w:rsid w:val="007C780F"/>
    <w:rsid w:val="007D1681"/>
    <w:rsid w:val="007D2CD6"/>
    <w:rsid w:val="007D4365"/>
    <w:rsid w:val="007D5E38"/>
    <w:rsid w:val="007D67E7"/>
    <w:rsid w:val="007E0D36"/>
    <w:rsid w:val="007E1521"/>
    <w:rsid w:val="007E1B84"/>
    <w:rsid w:val="007E28B0"/>
    <w:rsid w:val="007E43F0"/>
    <w:rsid w:val="007E54CF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1CB"/>
    <w:rsid w:val="007F72CF"/>
    <w:rsid w:val="007F7366"/>
    <w:rsid w:val="007F7FA3"/>
    <w:rsid w:val="00801394"/>
    <w:rsid w:val="008023EA"/>
    <w:rsid w:val="0080464F"/>
    <w:rsid w:val="00804D7F"/>
    <w:rsid w:val="0080657C"/>
    <w:rsid w:val="00810ABA"/>
    <w:rsid w:val="00810D53"/>
    <w:rsid w:val="0081205C"/>
    <w:rsid w:val="00812E76"/>
    <w:rsid w:val="0081505F"/>
    <w:rsid w:val="008155B8"/>
    <w:rsid w:val="00816566"/>
    <w:rsid w:val="008201AA"/>
    <w:rsid w:val="00822E33"/>
    <w:rsid w:val="00823967"/>
    <w:rsid w:val="00823F40"/>
    <w:rsid w:val="0082776C"/>
    <w:rsid w:val="00827FFE"/>
    <w:rsid w:val="00830918"/>
    <w:rsid w:val="0083103E"/>
    <w:rsid w:val="00832047"/>
    <w:rsid w:val="008330C9"/>
    <w:rsid w:val="0083378C"/>
    <w:rsid w:val="00833A0B"/>
    <w:rsid w:val="00834585"/>
    <w:rsid w:val="0083575D"/>
    <w:rsid w:val="00835A28"/>
    <w:rsid w:val="00835EE9"/>
    <w:rsid w:val="00836375"/>
    <w:rsid w:val="00836B71"/>
    <w:rsid w:val="00841066"/>
    <w:rsid w:val="00842872"/>
    <w:rsid w:val="00843B45"/>
    <w:rsid w:val="00843EB1"/>
    <w:rsid w:val="00844346"/>
    <w:rsid w:val="00846F27"/>
    <w:rsid w:val="00847B64"/>
    <w:rsid w:val="00847FF7"/>
    <w:rsid w:val="008508CE"/>
    <w:rsid w:val="0085176F"/>
    <w:rsid w:val="00854D44"/>
    <w:rsid w:val="0085522F"/>
    <w:rsid w:val="00855239"/>
    <w:rsid w:val="00855A96"/>
    <w:rsid w:val="00856407"/>
    <w:rsid w:val="0085786D"/>
    <w:rsid w:val="00862AE0"/>
    <w:rsid w:val="00863AB4"/>
    <w:rsid w:val="008650BC"/>
    <w:rsid w:val="008657A0"/>
    <w:rsid w:val="00865C19"/>
    <w:rsid w:val="008666DD"/>
    <w:rsid w:val="00866E6F"/>
    <w:rsid w:val="0086794C"/>
    <w:rsid w:val="00867BC0"/>
    <w:rsid w:val="00867D3B"/>
    <w:rsid w:val="00867DAC"/>
    <w:rsid w:val="00867F13"/>
    <w:rsid w:val="0087009F"/>
    <w:rsid w:val="00872C98"/>
    <w:rsid w:val="0087351A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6C0B"/>
    <w:rsid w:val="0089701C"/>
    <w:rsid w:val="00897F73"/>
    <w:rsid w:val="008A1933"/>
    <w:rsid w:val="008A19EC"/>
    <w:rsid w:val="008A2CA2"/>
    <w:rsid w:val="008A305F"/>
    <w:rsid w:val="008A5EAB"/>
    <w:rsid w:val="008A6671"/>
    <w:rsid w:val="008A6F12"/>
    <w:rsid w:val="008A7171"/>
    <w:rsid w:val="008B03C8"/>
    <w:rsid w:val="008B0D94"/>
    <w:rsid w:val="008B32D7"/>
    <w:rsid w:val="008B5136"/>
    <w:rsid w:val="008B6063"/>
    <w:rsid w:val="008B66EA"/>
    <w:rsid w:val="008B767F"/>
    <w:rsid w:val="008B771C"/>
    <w:rsid w:val="008B7982"/>
    <w:rsid w:val="008C0115"/>
    <w:rsid w:val="008C0BCB"/>
    <w:rsid w:val="008C1475"/>
    <w:rsid w:val="008C18EC"/>
    <w:rsid w:val="008C2931"/>
    <w:rsid w:val="008C2C79"/>
    <w:rsid w:val="008C2F8A"/>
    <w:rsid w:val="008C3172"/>
    <w:rsid w:val="008C3C58"/>
    <w:rsid w:val="008C5843"/>
    <w:rsid w:val="008D2747"/>
    <w:rsid w:val="008D27CF"/>
    <w:rsid w:val="008D4024"/>
    <w:rsid w:val="008D4549"/>
    <w:rsid w:val="008D5D7C"/>
    <w:rsid w:val="008D71CE"/>
    <w:rsid w:val="008E0633"/>
    <w:rsid w:val="008E15D5"/>
    <w:rsid w:val="008E1D9C"/>
    <w:rsid w:val="008E339E"/>
    <w:rsid w:val="008E368C"/>
    <w:rsid w:val="008E37C3"/>
    <w:rsid w:val="008E4BC5"/>
    <w:rsid w:val="008E553D"/>
    <w:rsid w:val="008E63CF"/>
    <w:rsid w:val="008E7D6F"/>
    <w:rsid w:val="008F06A8"/>
    <w:rsid w:val="008F0B45"/>
    <w:rsid w:val="008F0F01"/>
    <w:rsid w:val="008F1112"/>
    <w:rsid w:val="008F1F78"/>
    <w:rsid w:val="008F2140"/>
    <w:rsid w:val="008F261C"/>
    <w:rsid w:val="008F2721"/>
    <w:rsid w:val="008F284A"/>
    <w:rsid w:val="008F2C4D"/>
    <w:rsid w:val="008F3078"/>
    <w:rsid w:val="008F42AC"/>
    <w:rsid w:val="008F488E"/>
    <w:rsid w:val="008F5C76"/>
    <w:rsid w:val="008F5DE9"/>
    <w:rsid w:val="008F6016"/>
    <w:rsid w:val="008F6105"/>
    <w:rsid w:val="008F6D5C"/>
    <w:rsid w:val="008F6EA2"/>
    <w:rsid w:val="008F722D"/>
    <w:rsid w:val="008F734A"/>
    <w:rsid w:val="009028B8"/>
    <w:rsid w:val="00902CE4"/>
    <w:rsid w:val="00902D4D"/>
    <w:rsid w:val="009059A8"/>
    <w:rsid w:val="00905A01"/>
    <w:rsid w:val="0091121C"/>
    <w:rsid w:val="00911E67"/>
    <w:rsid w:val="00912A9C"/>
    <w:rsid w:val="00914FC2"/>
    <w:rsid w:val="0091706D"/>
    <w:rsid w:val="00923D65"/>
    <w:rsid w:val="009244DB"/>
    <w:rsid w:val="009244DE"/>
    <w:rsid w:val="00925E3B"/>
    <w:rsid w:val="00926518"/>
    <w:rsid w:val="0092669C"/>
    <w:rsid w:val="00926918"/>
    <w:rsid w:val="00926EBB"/>
    <w:rsid w:val="009327C4"/>
    <w:rsid w:val="00934906"/>
    <w:rsid w:val="00935531"/>
    <w:rsid w:val="0094029E"/>
    <w:rsid w:val="00940E9F"/>
    <w:rsid w:val="00941832"/>
    <w:rsid w:val="0094260F"/>
    <w:rsid w:val="00942EA7"/>
    <w:rsid w:val="00944210"/>
    <w:rsid w:val="00944A06"/>
    <w:rsid w:val="009453CD"/>
    <w:rsid w:val="009465D4"/>
    <w:rsid w:val="00946CA3"/>
    <w:rsid w:val="0095100B"/>
    <w:rsid w:val="00954493"/>
    <w:rsid w:val="00954814"/>
    <w:rsid w:val="0096242B"/>
    <w:rsid w:val="009659DC"/>
    <w:rsid w:val="00967BF1"/>
    <w:rsid w:val="0097012B"/>
    <w:rsid w:val="00970A7E"/>
    <w:rsid w:val="009711A2"/>
    <w:rsid w:val="009711A4"/>
    <w:rsid w:val="0097189C"/>
    <w:rsid w:val="00972637"/>
    <w:rsid w:val="00973615"/>
    <w:rsid w:val="00974CBA"/>
    <w:rsid w:val="009752A5"/>
    <w:rsid w:val="00975917"/>
    <w:rsid w:val="009760C7"/>
    <w:rsid w:val="00976826"/>
    <w:rsid w:val="00976D2E"/>
    <w:rsid w:val="009827F0"/>
    <w:rsid w:val="009847BA"/>
    <w:rsid w:val="00984982"/>
    <w:rsid w:val="00985FF9"/>
    <w:rsid w:val="00990A44"/>
    <w:rsid w:val="0099189E"/>
    <w:rsid w:val="00991AB0"/>
    <w:rsid w:val="00992127"/>
    <w:rsid w:val="009929BD"/>
    <w:rsid w:val="00993413"/>
    <w:rsid w:val="009942D8"/>
    <w:rsid w:val="00995389"/>
    <w:rsid w:val="009954C4"/>
    <w:rsid w:val="00995D7A"/>
    <w:rsid w:val="009A29CD"/>
    <w:rsid w:val="009A4A11"/>
    <w:rsid w:val="009A52AA"/>
    <w:rsid w:val="009A6354"/>
    <w:rsid w:val="009B0AA9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A51"/>
    <w:rsid w:val="009C0F6D"/>
    <w:rsid w:val="009C1182"/>
    <w:rsid w:val="009C1C87"/>
    <w:rsid w:val="009C4527"/>
    <w:rsid w:val="009C46B4"/>
    <w:rsid w:val="009C5AE2"/>
    <w:rsid w:val="009C5BAF"/>
    <w:rsid w:val="009C6AB2"/>
    <w:rsid w:val="009C78D9"/>
    <w:rsid w:val="009D07EB"/>
    <w:rsid w:val="009D23FA"/>
    <w:rsid w:val="009D328A"/>
    <w:rsid w:val="009D3D52"/>
    <w:rsid w:val="009D3E54"/>
    <w:rsid w:val="009D4E35"/>
    <w:rsid w:val="009D4F92"/>
    <w:rsid w:val="009D7DC6"/>
    <w:rsid w:val="009E318D"/>
    <w:rsid w:val="009E3415"/>
    <w:rsid w:val="009E3F53"/>
    <w:rsid w:val="009E48F9"/>
    <w:rsid w:val="009E5C78"/>
    <w:rsid w:val="009E67E5"/>
    <w:rsid w:val="009E695F"/>
    <w:rsid w:val="009F05DD"/>
    <w:rsid w:val="009F4DE9"/>
    <w:rsid w:val="009F674F"/>
    <w:rsid w:val="009F71BF"/>
    <w:rsid w:val="00A02D24"/>
    <w:rsid w:val="00A03737"/>
    <w:rsid w:val="00A066D5"/>
    <w:rsid w:val="00A06E85"/>
    <w:rsid w:val="00A076FF"/>
    <w:rsid w:val="00A1116E"/>
    <w:rsid w:val="00A12161"/>
    <w:rsid w:val="00A1462B"/>
    <w:rsid w:val="00A157A6"/>
    <w:rsid w:val="00A16139"/>
    <w:rsid w:val="00A161E1"/>
    <w:rsid w:val="00A16DB7"/>
    <w:rsid w:val="00A17556"/>
    <w:rsid w:val="00A17CAE"/>
    <w:rsid w:val="00A17D84"/>
    <w:rsid w:val="00A2074C"/>
    <w:rsid w:val="00A21AC2"/>
    <w:rsid w:val="00A22343"/>
    <w:rsid w:val="00A22424"/>
    <w:rsid w:val="00A22BC3"/>
    <w:rsid w:val="00A22CD5"/>
    <w:rsid w:val="00A25434"/>
    <w:rsid w:val="00A2651B"/>
    <w:rsid w:val="00A271EC"/>
    <w:rsid w:val="00A273BE"/>
    <w:rsid w:val="00A30204"/>
    <w:rsid w:val="00A31643"/>
    <w:rsid w:val="00A3171C"/>
    <w:rsid w:val="00A32620"/>
    <w:rsid w:val="00A3391C"/>
    <w:rsid w:val="00A34D68"/>
    <w:rsid w:val="00A370EF"/>
    <w:rsid w:val="00A40C20"/>
    <w:rsid w:val="00A40E5B"/>
    <w:rsid w:val="00A44593"/>
    <w:rsid w:val="00A4489D"/>
    <w:rsid w:val="00A45774"/>
    <w:rsid w:val="00A45BFB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7B7"/>
    <w:rsid w:val="00A61FA8"/>
    <w:rsid w:val="00A627CB"/>
    <w:rsid w:val="00A637BC"/>
    <w:rsid w:val="00A66110"/>
    <w:rsid w:val="00A71647"/>
    <w:rsid w:val="00A73B59"/>
    <w:rsid w:val="00A74448"/>
    <w:rsid w:val="00A7576D"/>
    <w:rsid w:val="00A76797"/>
    <w:rsid w:val="00A768AC"/>
    <w:rsid w:val="00A773C2"/>
    <w:rsid w:val="00A80797"/>
    <w:rsid w:val="00A80BFA"/>
    <w:rsid w:val="00A80FF0"/>
    <w:rsid w:val="00A82468"/>
    <w:rsid w:val="00A83A8B"/>
    <w:rsid w:val="00A845C9"/>
    <w:rsid w:val="00A85B8D"/>
    <w:rsid w:val="00A86CA7"/>
    <w:rsid w:val="00A877F8"/>
    <w:rsid w:val="00A87A76"/>
    <w:rsid w:val="00A909E1"/>
    <w:rsid w:val="00A90EC7"/>
    <w:rsid w:val="00A90F35"/>
    <w:rsid w:val="00A9145D"/>
    <w:rsid w:val="00A914DA"/>
    <w:rsid w:val="00A937BC"/>
    <w:rsid w:val="00A94D6B"/>
    <w:rsid w:val="00AA037E"/>
    <w:rsid w:val="00AA163C"/>
    <w:rsid w:val="00AA16B6"/>
    <w:rsid w:val="00AA1B86"/>
    <w:rsid w:val="00AA26BD"/>
    <w:rsid w:val="00AA44DE"/>
    <w:rsid w:val="00AA572A"/>
    <w:rsid w:val="00AA79E5"/>
    <w:rsid w:val="00AA79E8"/>
    <w:rsid w:val="00AB076E"/>
    <w:rsid w:val="00AB0BE0"/>
    <w:rsid w:val="00AB0CBC"/>
    <w:rsid w:val="00AB1995"/>
    <w:rsid w:val="00AB19C2"/>
    <w:rsid w:val="00AB3976"/>
    <w:rsid w:val="00AB48D6"/>
    <w:rsid w:val="00AB5811"/>
    <w:rsid w:val="00AB689E"/>
    <w:rsid w:val="00AB7F36"/>
    <w:rsid w:val="00AC03FE"/>
    <w:rsid w:val="00AC13DD"/>
    <w:rsid w:val="00AC3662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1A8D"/>
    <w:rsid w:val="00AE28A5"/>
    <w:rsid w:val="00AE3812"/>
    <w:rsid w:val="00AE3991"/>
    <w:rsid w:val="00AE40BD"/>
    <w:rsid w:val="00AE4EC6"/>
    <w:rsid w:val="00AE61D2"/>
    <w:rsid w:val="00AE7EBE"/>
    <w:rsid w:val="00AF0A6B"/>
    <w:rsid w:val="00AF1C36"/>
    <w:rsid w:val="00AF2B6D"/>
    <w:rsid w:val="00AF2F21"/>
    <w:rsid w:val="00AF369C"/>
    <w:rsid w:val="00AF37A5"/>
    <w:rsid w:val="00AF4FC7"/>
    <w:rsid w:val="00AF5239"/>
    <w:rsid w:val="00AF5C60"/>
    <w:rsid w:val="00AF77F9"/>
    <w:rsid w:val="00AF7FF0"/>
    <w:rsid w:val="00B04822"/>
    <w:rsid w:val="00B05697"/>
    <w:rsid w:val="00B07CD1"/>
    <w:rsid w:val="00B14470"/>
    <w:rsid w:val="00B14FE4"/>
    <w:rsid w:val="00B15D5C"/>
    <w:rsid w:val="00B1723C"/>
    <w:rsid w:val="00B17E3F"/>
    <w:rsid w:val="00B227D7"/>
    <w:rsid w:val="00B26440"/>
    <w:rsid w:val="00B302EE"/>
    <w:rsid w:val="00B304D1"/>
    <w:rsid w:val="00B308BF"/>
    <w:rsid w:val="00B31B5A"/>
    <w:rsid w:val="00B37907"/>
    <w:rsid w:val="00B40ABF"/>
    <w:rsid w:val="00B40B55"/>
    <w:rsid w:val="00B41892"/>
    <w:rsid w:val="00B41BBC"/>
    <w:rsid w:val="00B44FD8"/>
    <w:rsid w:val="00B47A4E"/>
    <w:rsid w:val="00B510EC"/>
    <w:rsid w:val="00B51A1A"/>
    <w:rsid w:val="00B53777"/>
    <w:rsid w:val="00B55613"/>
    <w:rsid w:val="00B61093"/>
    <w:rsid w:val="00B6117F"/>
    <w:rsid w:val="00B617BF"/>
    <w:rsid w:val="00B627F5"/>
    <w:rsid w:val="00B6314E"/>
    <w:rsid w:val="00B6492D"/>
    <w:rsid w:val="00B6569E"/>
    <w:rsid w:val="00B6584A"/>
    <w:rsid w:val="00B65A20"/>
    <w:rsid w:val="00B66EA8"/>
    <w:rsid w:val="00B67EA8"/>
    <w:rsid w:val="00B70135"/>
    <w:rsid w:val="00B70F00"/>
    <w:rsid w:val="00B712DB"/>
    <w:rsid w:val="00B722D4"/>
    <w:rsid w:val="00B72604"/>
    <w:rsid w:val="00B72D2B"/>
    <w:rsid w:val="00B73804"/>
    <w:rsid w:val="00B74015"/>
    <w:rsid w:val="00B741BD"/>
    <w:rsid w:val="00B809AC"/>
    <w:rsid w:val="00B81830"/>
    <w:rsid w:val="00B81D46"/>
    <w:rsid w:val="00B81FF8"/>
    <w:rsid w:val="00B82B7F"/>
    <w:rsid w:val="00B83861"/>
    <w:rsid w:val="00B84CA5"/>
    <w:rsid w:val="00B85F77"/>
    <w:rsid w:val="00B907D7"/>
    <w:rsid w:val="00B90CBF"/>
    <w:rsid w:val="00B917CB"/>
    <w:rsid w:val="00B919BD"/>
    <w:rsid w:val="00B91B1A"/>
    <w:rsid w:val="00B92548"/>
    <w:rsid w:val="00B92D20"/>
    <w:rsid w:val="00B940EE"/>
    <w:rsid w:val="00B9778B"/>
    <w:rsid w:val="00BA00F6"/>
    <w:rsid w:val="00BA02D7"/>
    <w:rsid w:val="00BA0992"/>
    <w:rsid w:val="00BA0F43"/>
    <w:rsid w:val="00BA5011"/>
    <w:rsid w:val="00BB038B"/>
    <w:rsid w:val="00BB2020"/>
    <w:rsid w:val="00BB318A"/>
    <w:rsid w:val="00BB5FF3"/>
    <w:rsid w:val="00BB73CD"/>
    <w:rsid w:val="00BB73D5"/>
    <w:rsid w:val="00BC1EB5"/>
    <w:rsid w:val="00BC2612"/>
    <w:rsid w:val="00BC4B12"/>
    <w:rsid w:val="00BC5652"/>
    <w:rsid w:val="00BC5715"/>
    <w:rsid w:val="00BC7977"/>
    <w:rsid w:val="00BD30EA"/>
    <w:rsid w:val="00BD3708"/>
    <w:rsid w:val="00BD54D0"/>
    <w:rsid w:val="00BD7F7D"/>
    <w:rsid w:val="00BE1334"/>
    <w:rsid w:val="00BE2BB4"/>
    <w:rsid w:val="00BE2CF7"/>
    <w:rsid w:val="00BE3105"/>
    <w:rsid w:val="00BE5694"/>
    <w:rsid w:val="00BF0121"/>
    <w:rsid w:val="00BF1C02"/>
    <w:rsid w:val="00BF38D4"/>
    <w:rsid w:val="00BF5F81"/>
    <w:rsid w:val="00BF767F"/>
    <w:rsid w:val="00BF7902"/>
    <w:rsid w:val="00C00325"/>
    <w:rsid w:val="00C00AFD"/>
    <w:rsid w:val="00C03336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1561B"/>
    <w:rsid w:val="00C21ACA"/>
    <w:rsid w:val="00C223C3"/>
    <w:rsid w:val="00C227AF"/>
    <w:rsid w:val="00C23FAC"/>
    <w:rsid w:val="00C25347"/>
    <w:rsid w:val="00C26389"/>
    <w:rsid w:val="00C3003B"/>
    <w:rsid w:val="00C31861"/>
    <w:rsid w:val="00C33F7A"/>
    <w:rsid w:val="00C34768"/>
    <w:rsid w:val="00C34983"/>
    <w:rsid w:val="00C36032"/>
    <w:rsid w:val="00C40F04"/>
    <w:rsid w:val="00C41206"/>
    <w:rsid w:val="00C41491"/>
    <w:rsid w:val="00C41C7F"/>
    <w:rsid w:val="00C42F5A"/>
    <w:rsid w:val="00C43177"/>
    <w:rsid w:val="00C44358"/>
    <w:rsid w:val="00C44855"/>
    <w:rsid w:val="00C44E1A"/>
    <w:rsid w:val="00C4528D"/>
    <w:rsid w:val="00C4528F"/>
    <w:rsid w:val="00C458C7"/>
    <w:rsid w:val="00C47916"/>
    <w:rsid w:val="00C50AFC"/>
    <w:rsid w:val="00C50C14"/>
    <w:rsid w:val="00C51BF0"/>
    <w:rsid w:val="00C54383"/>
    <w:rsid w:val="00C55C1E"/>
    <w:rsid w:val="00C561ED"/>
    <w:rsid w:val="00C563C3"/>
    <w:rsid w:val="00C57C3D"/>
    <w:rsid w:val="00C602D7"/>
    <w:rsid w:val="00C60B7F"/>
    <w:rsid w:val="00C610CD"/>
    <w:rsid w:val="00C661BB"/>
    <w:rsid w:val="00C667B7"/>
    <w:rsid w:val="00C67A37"/>
    <w:rsid w:val="00C7061C"/>
    <w:rsid w:val="00C7099F"/>
    <w:rsid w:val="00C71B6C"/>
    <w:rsid w:val="00C71E69"/>
    <w:rsid w:val="00C72AEF"/>
    <w:rsid w:val="00C73D7B"/>
    <w:rsid w:val="00C73E44"/>
    <w:rsid w:val="00C74262"/>
    <w:rsid w:val="00C743D5"/>
    <w:rsid w:val="00C7732E"/>
    <w:rsid w:val="00C77A61"/>
    <w:rsid w:val="00C77D6C"/>
    <w:rsid w:val="00C83AE8"/>
    <w:rsid w:val="00C8400E"/>
    <w:rsid w:val="00C87396"/>
    <w:rsid w:val="00C8784B"/>
    <w:rsid w:val="00C87CEC"/>
    <w:rsid w:val="00C87ED5"/>
    <w:rsid w:val="00C90934"/>
    <w:rsid w:val="00C9267D"/>
    <w:rsid w:val="00C931EF"/>
    <w:rsid w:val="00C93BE2"/>
    <w:rsid w:val="00C9449F"/>
    <w:rsid w:val="00C974E1"/>
    <w:rsid w:val="00C9793F"/>
    <w:rsid w:val="00CA025B"/>
    <w:rsid w:val="00CA0846"/>
    <w:rsid w:val="00CA1103"/>
    <w:rsid w:val="00CA1B1A"/>
    <w:rsid w:val="00CA3258"/>
    <w:rsid w:val="00CA403E"/>
    <w:rsid w:val="00CA5B23"/>
    <w:rsid w:val="00CA5DBC"/>
    <w:rsid w:val="00CA5F98"/>
    <w:rsid w:val="00CA7567"/>
    <w:rsid w:val="00CB030D"/>
    <w:rsid w:val="00CB0A24"/>
    <w:rsid w:val="00CB10F6"/>
    <w:rsid w:val="00CB2388"/>
    <w:rsid w:val="00CB2853"/>
    <w:rsid w:val="00CB3647"/>
    <w:rsid w:val="00CB4CC6"/>
    <w:rsid w:val="00CB5C26"/>
    <w:rsid w:val="00CB6427"/>
    <w:rsid w:val="00CC0219"/>
    <w:rsid w:val="00CC02CC"/>
    <w:rsid w:val="00CC0516"/>
    <w:rsid w:val="00CC06BE"/>
    <w:rsid w:val="00CC1147"/>
    <w:rsid w:val="00CC1BC8"/>
    <w:rsid w:val="00CC247B"/>
    <w:rsid w:val="00CC26D7"/>
    <w:rsid w:val="00CC45B2"/>
    <w:rsid w:val="00CC5FE4"/>
    <w:rsid w:val="00CC7474"/>
    <w:rsid w:val="00CD01B8"/>
    <w:rsid w:val="00CD02AA"/>
    <w:rsid w:val="00CD13F7"/>
    <w:rsid w:val="00CD269B"/>
    <w:rsid w:val="00CD27DB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1F7B"/>
    <w:rsid w:val="00CF2B89"/>
    <w:rsid w:val="00CF3713"/>
    <w:rsid w:val="00CF6471"/>
    <w:rsid w:val="00CF6A82"/>
    <w:rsid w:val="00CF70F6"/>
    <w:rsid w:val="00D01E18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4EF9"/>
    <w:rsid w:val="00D16D3E"/>
    <w:rsid w:val="00D17FC1"/>
    <w:rsid w:val="00D2074D"/>
    <w:rsid w:val="00D21CAC"/>
    <w:rsid w:val="00D22C16"/>
    <w:rsid w:val="00D2424E"/>
    <w:rsid w:val="00D26878"/>
    <w:rsid w:val="00D30A7F"/>
    <w:rsid w:val="00D31005"/>
    <w:rsid w:val="00D323B1"/>
    <w:rsid w:val="00D33449"/>
    <w:rsid w:val="00D33490"/>
    <w:rsid w:val="00D354D1"/>
    <w:rsid w:val="00D359D9"/>
    <w:rsid w:val="00D36ED4"/>
    <w:rsid w:val="00D371BE"/>
    <w:rsid w:val="00D37891"/>
    <w:rsid w:val="00D404CB"/>
    <w:rsid w:val="00D40A93"/>
    <w:rsid w:val="00D40F1E"/>
    <w:rsid w:val="00D4188C"/>
    <w:rsid w:val="00D448D1"/>
    <w:rsid w:val="00D4495A"/>
    <w:rsid w:val="00D44BFC"/>
    <w:rsid w:val="00D456A4"/>
    <w:rsid w:val="00D45702"/>
    <w:rsid w:val="00D478E5"/>
    <w:rsid w:val="00D50703"/>
    <w:rsid w:val="00D50FD0"/>
    <w:rsid w:val="00D51166"/>
    <w:rsid w:val="00D51B57"/>
    <w:rsid w:val="00D54A86"/>
    <w:rsid w:val="00D575F4"/>
    <w:rsid w:val="00D600FE"/>
    <w:rsid w:val="00D612C1"/>
    <w:rsid w:val="00D6179B"/>
    <w:rsid w:val="00D65259"/>
    <w:rsid w:val="00D66BB1"/>
    <w:rsid w:val="00D677D5"/>
    <w:rsid w:val="00D67A4C"/>
    <w:rsid w:val="00D67BCB"/>
    <w:rsid w:val="00D70779"/>
    <w:rsid w:val="00D70782"/>
    <w:rsid w:val="00D71260"/>
    <w:rsid w:val="00D7296D"/>
    <w:rsid w:val="00D72F96"/>
    <w:rsid w:val="00D7599B"/>
    <w:rsid w:val="00D76F19"/>
    <w:rsid w:val="00D77116"/>
    <w:rsid w:val="00D7786D"/>
    <w:rsid w:val="00D8326B"/>
    <w:rsid w:val="00D8342E"/>
    <w:rsid w:val="00D84690"/>
    <w:rsid w:val="00D8657A"/>
    <w:rsid w:val="00D86F62"/>
    <w:rsid w:val="00D87A28"/>
    <w:rsid w:val="00D912B3"/>
    <w:rsid w:val="00D918C2"/>
    <w:rsid w:val="00D91C05"/>
    <w:rsid w:val="00D927AA"/>
    <w:rsid w:val="00D93390"/>
    <w:rsid w:val="00D934F9"/>
    <w:rsid w:val="00D939CA"/>
    <w:rsid w:val="00D93D51"/>
    <w:rsid w:val="00D949CE"/>
    <w:rsid w:val="00D9508D"/>
    <w:rsid w:val="00DA2026"/>
    <w:rsid w:val="00DA23C1"/>
    <w:rsid w:val="00DA27F3"/>
    <w:rsid w:val="00DA2C2E"/>
    <w:rsid w:val="00DA31E8"/>
    <w:rsid w:val="00DA40D4"/>
    <w:rsid w:val="00DA488A"/>
    <w:rsid w:val="00DA59E2"/>
    <w:rsid w:val="00DA601E"/>
    <w:rsid w:val="00DA60DC"/>
    <w:rsid w:val="00DA6128"/>
    <w:rsid w:val="00DA67D7"/>
    <w:rsid w:val="00DA6835"/>
    <w:rsid w:val="00DA7570"/>
    <w:rsid w:val="00DA788F"/>
    <w:rsid w:val="00DA7D3B"/>
    <w:rsid w:val="00DB1D70"/>
    <w:rsid w:val="00DB35ED"/>
    <w:rsid w:val="00DB451D"/>
    <w:rsid w:val="00DB5650"/>
    <w:rsid w:val="00DB6094"/>
    <w:rsid w:val="00DB77FE"/>
    <w:rsid w:val="00DC10B3"/>
    <w:rsid w:val="00DC11DF"/>
    <w:rsid w:val="00DC3A4D"/>
    <w:rsid w:val="00DC4CAC"/>
    <w:rsid w:val="00DC65D7"/>
    <w:rsid w:val="00DC6EB5"/>
    <w:rsid w:val="00DC78B9"/>
    <w:rsid w:val="00DD435F"/>
    <w:rsid w:val="00DD4634"/>
    <w:rsid w:val="00DD4EFD"/>
    <w:rsid w:val="00DD5312"/>
    <w:rsid w:val="00DD7AF4"/>
    <w:rsid w:val="00DE07A0"/>
    <w:rsid w:val="00DE0ED3"/>
    <w:rsid w:val="00DE33CD"/>
    <w:rsid w:val="00DE3412"/>
    <w:rsid w:val="00DE3770"/>
    <w:rsid w:val="00DE5798"/>
    <w:rsid w:val="00DE5AC2"/>
    <w:rsid w:val="00DF0D5B"/>
    <w:rsid w:val="00DF122D"/>
    <w:rsid w:val="00DF154D"/>
    <w:rsid w:val="00DF1865"/>
    <w:rsid w:val="00DF4601"/>
    <w:rsid w:val="00DF4A87"/>
    <w:rsid w:val="00DF5936"/>
    <w:rsid w:val="00DF62A2"/>
    <w:rsid w:val="00DF67E0"/>
    <w:rsid w:val="00DF7E97"/>
    <w:rsid w:val="00E014ED"/>
    <w:rsid w:val="00E02DC3"/>
    <w:rsid w:val="00E04134"/>
    <w:rsid w:val="00E0492B"/>
    <w:rsid w:val="00E04BD9"/>
    <w:rsid w:val="00E04D12"/>
    <w:rsid w:val="00E055CD"/>
    <w:rsid w:val="00E05620"/>
    <w:rsid w:val="00E0765A"/>
    <w:rsid w:val="00E10CA9"/>
    <w:rsid w:val="00E11F0F"/>
    <w:rsid w:val="00E12FAF"/>
    <w:rsid w:val="00E13899"/>
    <w:rsid w:val="00E13F60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3675"/>
    <w:rsid w:val="00E24076"/>
    <w:rsid w:val="00E2507D"/>
    <w:rsid w:val="00E25826"/>
    <w:rsid w:val="00E2683A"/>
    <w:rsid w:val="00E30D8C"/>
    <w:rsid w:val="00E339F8"/>
    <w:rsid w:val="00E3483B"/>
    <w:rsid w:val="00E37397"/>
    <w:rsid w:val="00E41DC2"/>
    <w:rsid w:val="00E4287E"/>
    <w:rsid w:val="00E44308"/>
    <w:rsid w:val="00E456EE"/>
    <w:rsid w:val="00E46B9A"/>
    <w:rsid w:val="00E46E9E"/>
    <w:rsid w:val="00E470A3"/>
    <w:rsid w:val="00E47452"/>
    <w:rsid w:val="00E47913"/>
    <w:rsid w:val="00E51104"/>
    <w:rsid w:val="00E51622"/>
    <w:rsid w:val="00E51E9B"/>
    <w:rsid w:val="00E5237F"/>
    <w:rsid w:val="00E52431"/>
    <w:rsid w:val="00E52DC1"/>
    <w:rsid w:val="00E532A4"/>
    <w:rsid w:val="00E53323"/>
    <w:rsid w:val="00E54087"/>
    <w:rsid w:val="00E55C95"/>
    <w:rsid w:val="00E5640A"/>
    <w:rsid w:val="00E56FCC"/>
    <w:rsid w:val="00E576BA"/>
    <w:rsid w:val="00E6075A"/>
    <w:rsid w:val="00E62BE1"/>
    <w:rsid w:val="00E65EF3"/>
    <w:rsid w:val="00E66016"/>
    <w:rsid w:val="00E66104"/>
    <w:rsid w:val="00E677C6"/>
    <w:rsid w:val="00E677C8"/>
    <w:rsid w:val="00E67EE2"/>
    <w:rsid w:val="00E71050"/>
    <w:rsid w:val="00E713AB"/>
    <w:rsid w:val="00E72239"/>
    <w:rsid w:val="00E727C3"/>
    <w:rsid w:val="00E74241"/>
    <w:rsid w:val="00E76EAC"/>
    <w:rsid w:val="00E76EE0"/>
    <w:rsid w:val="00E77623"/>
    <w:rsid w:val="00E80BA3"/>
    <w:rsid w:val="00E80C2D"/>
    <w:rsid w:val="00E81806"/>
    <w:rsid w:val="00E84EB9"/>
    <w:rsid w:val="00E85BD8"/>
    <w:rsid w:val="00E86121"/>
    <w:rsid w:val="00E864C3"/>
    <w:rsid w:val="00E90366"/>
    <w:rsid w:val="00E9129B"/>
    <w:rsid w:val="00E91BFB"/>
    <w:rsid w:val="00E92727"/>
    <w:rsid w:val="00E92755"/>
    <w:rsid w:val="00E92A13"/>
    <w:rsid w:val="00E940C5"/>
    <w:rsid w:val="00E9413C"/>
    <w:rsid w:val="00E94404"/>
    <w:rsid w:val="00E946E7"/>
    <w:rsid w:val="00E95322"/>
    <w:rsid w:val="00E957DF"/>
    <w:rsid w:val="00E97CB5"/>
    <w:rsid w:val="00EA0CB8"/>
    <w:rsid w:val="00EA20EF"/>
    <w:rsid w:val="00EA214A"/>
    <w:rsid w:val="00EA30EF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B4F"/>
    <w:rsid w:val="00EB5C8A"/>
    <w:rsid w:val="00EB62AC"/>
    <w:rsid w:val="00EB7B96"/>
    <w:rsid w:val="00EB7DD3"/>
    <w:rsid w:val="00EC007D"/>
    <w:rsid w:val="00EC1112"/>
    <w:rsid w:val="00EC4AD9"/>
    <w:rsid w:val="00EC4D67"/>
    <w:rsid w:val="00EC5933"/>
    <w:rsid w:val="00EC5C8D"/>
    <w:rsid w:val="00EC6716"/>
    <w:rsid w:val="00ED030D"/>
    <w:rsid w:val="00ED1738"/>
    <w:rsid w:val="00ED22C1"/>
    <w:rsid w:val="00ED4AE7"/>
    <w:rsid w:val="00ED5401"/>
    <w:rsid w:val="00ED6C7C"/>
    <w:rsid w:val="00ED7BE1"/>
    <w:rsid w:val="00EE156D"/>
    <w:rsid w:val="00EE23DF"/>
    <w:rsid w:val="00EE281F"/>
    <w:rsid w:val="00EE2B68"/>
    <w:rsid w:val="00EE4585"/>
    <w:rsid w:val="00EE5129"/>
    <w:rsid w:val="00EE53D7"/>
    <w:rsid w:val="00EE5851"/>
    <w:rsid w:val="00EE5BC1"/>
    <w:rsid w:val="00EE5DF3"/>
    <w:rsid w:val="00EE67D2"/>
    <w:rsid w:val="00EE6EEA"/>
    <w:rsid w:val="00EF05D3"/>
    <w:rsid w:val="00EF2404"/>
    <w:rsid w:val="00EF2C34"/>
    <w:rsid w:val="00EF374F"/>
    <w:rsid w:val="00EF3C67"/>
    <w:rsid w:val="00EF43F3"/>
    <w:rsid w:val="00EF45C6"/>
    <w:rsid w:val="00EF4ADC"/>
    <w:rsid w:val="00EF4B56"/>
    <w:rsid w:val="00F016BC"/>
    <w:rsid w:val="00F02768"/>
    <w:rsid w:val="00F03FD3"/>
    <w:rsid w:val="00F046F4"/>
    <w:rsid w:val="00F04FB6"/>
    <w:rsid w:val="00F050C3"/>
    <w:rsid w:val="00F062B6"/>
    <w:rsid w:val="00F10150"/>
    <w:rsid w:val="00F107ED"/>
    <w:rsid w:val="00F1114B"/>
    <w:rsid w:val="00F11D4A"/>
    <w:rsid w:val="00F122A4"/>
    <w:rsid w:val="00F12C1A"/>
    <w:rsid w:val="00F12E80"/>
    <w:rsid w:val="00F14AB0"/>
    <w:rsid w:val="00F15238"/>
    <w:rsid w:val="00F15495"/>
    <w:rsid w:val="00F1565F"/>
    <w:rsid w:val="00F15DA3"/>
    <w:rsid w:val="00F1660D"/>
    <w:rsid w:val="00F17E88"/>
    <w:rsid w:val="00F17F77"/>
    <w:rsid w:val="00F20D10"/>
    <w:rsid w:val="00F20FC7"/>
    <w:rsid w:val="00F23790"/>
    <w:rsid w:val="00F23F48"/>
    <w:rsid w:val="00F24B46"/>
    <w:rsid w:val="00F24BFF"/>
    <w:rsid w:val="00F26699"/>
    <w:rsid w:val="00F271B4"/>
    <w:rsid w:val="00F27EEC"/>
    <w:rsid w:val="00F3081B"/>
    <w:rsid w:val="00F30C70"/>
    <w:rsid w:val="00F30F95"/>
    <w:rsid w:val="00F3143A"/>
    <w:rsid w:val="00F33D1D"/>
    <w:rsid w:val="00F33DAB"/>
    <w:rsid w:val="00F36795"/>
    <w:rsid w:val="00F36D2B"/>
    <w:rsid w:val="00F36FCF"/>
    <w:rsid w:val="00F4046E"/>
    <w:rsid w:val="00F41890"/>
    <w:rsid w:val="00F426B8"/>
    <w:rsid w:val="00F43497"/>
    <w:rsid w:val="00F434CF"/>
    <w:rsid w:val="00F44CB9"/>
    <w:rsid w:val="00F4712F"/>
    <w:rsid w:val="00F531CD"/>
    <w:rsid w:val="00F541E5"/>
    <w:rsid w:val="00F54A56"/>
    <w:rsid w:val="00F54CDB"/>
    <w:rsid w:val="00F54D9F"/>
    <w:rsid w:val="00F54F9F"/>
    <w:rsid w:val="00F577A8"/>
    <w:rsid w:val="00F578AF"/>
    <w:rsid w:val="00F60546"/>
    <w:rsid w:val="00F61D07"/>
    <w:rsid w:val="00F62B9F"/>
    <w:rsid w:val="00F63899"/>
    <w:rsid w:val="00F66D54"/>
    <w:rsid w:val="00F7186D"/>
    <w:rsid w:val="00F719E0"/>
    <w:rsid w:val="00F71B61"/>
    <w:rsid w:val="00F72809"/>
    <w:rsid w:val="00F730B7"/>
    <w:rsid w:val="00F77576"/>
    <w:rsid w:val="00F77B32"/>
    <w:rsid w:val="00F8047E"/>
    <w:rsid w:val="00F81DA6"/>
    <w:rsid w:val="00F862C6"/>
    <w:rsid w:val="00F865D9"/>
    <w:rsid w:val="00F87E12"/>
    <w:rsid w:val="00F87EBF"/>
    <w:rsid w:val="00F9049A"/>
    <w:rsid w:val="00F9199A"/>
    <w:rsid w:val="00F941BA"/>
    <w:rsid w:val="00F94E73"/>
    <w:rsid w:val="00FA042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063"/>
    <w:rsid w:val="00FC2A42"/>
    <w:rsid w:val="00FC333A"/>
    <w:rsid w:val="00FC3B3C"/>
    <w:rsid w:val="00FC49A8"/>
    <w:rsid w:val="00FC7069"/>
    <w:rsid w:val="00FC7470"/>
    <w:rsid w:val="00FD2831"/>
    <w:rsid w:val="00FD2E41"/>
    <w:rsid w:val="00FD3A72"/>
    <w:rsid w:val="00FD3CF3"/>
    <w:rsid w:val="00FD4F16"/>
    <w:rsid w:val="00FD4F76"/>
    <w:rsid w:val="00FD508C"/>
    <w:rsid w:val="00FD77C0"/>
    <w:rsid w:val="00FD7D5F"/>
    <w:rsid w:val="00FD7FE3"/>
    <w:rsid w:val="00FE0190"/>
    <w:rsid w:val="00FE03EF"/>
    <w:rsid w:val="00FE1459"/>
    <w:rsid w:val="00FE1673"/>
    <w:rsid w:val="00FE1FFD"/>
    <w:rsid w:val="00FE2844"/>
    <w:rsid w:val="00FE2A7D"/>
    <w:rsid w:val="00FE2AFA"/>
    <w:rsid w:val="00FE2FD2"/>
    <w:rsid w:val="00FE4B10"/>
    <w:rsid w:val="00FE5553"/>
    <w:rsid w:val="00FE5E42"/>
    <w:rsid w:val="00FE6078"/>
    <w:rsid w:val="00FE767B"/>
    <w:rsid w:val="00FE7DAC"/>
    <w:rsid w:val="00FF0282"/>
    <w:rsid w:val="00FF2309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CE5320E"/>
  <w15:docId w15:val="{0407A714-2C63-4450-8066-785D347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4E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1">
    <w:name w:val="Hyperlink"/>
    <w:uiPriority w:val="99"/>
    <w:unhideWhenUsed/>
    <w:rsid w:val="006808BF"/>
    <w:rPr>
      <w:color w:val="0000FF"/>
      <w:u w:val="single"/>
    </w:rPr>
  </w:style>
  <w:style w:type="paragraph" w:customStyle="1" w:styleId="ConsPlusCell">
    <w:name w:val="ConsPlusCell"/>
    <w:uiPriority w:val="99"/>
    <w:rsid w:val="006808B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2">
    <w:name w:val="footnote text"/>
    <w:basedOn w:val="a"/>
    <w:link w:val="af3"/>
    <w:semiHidden/>
    <w:unhideWhenUsed/>
    <w:rsid w:val="001226C2"/>
  </w:style>
  <w:style w:type="character" w:customStyle="1" w:styleId="af3">
    <w:name w:val="Текст сноски Знак"/>
    <w:basedOn w:val="a0"/>
    <w:link w:val="af2"/>
    <w:semiHidden/>
    <w:rsid w:val="001226C2"/>
  </w:style>
  <w:style w:type="character" w:styleId="af4">
    <w:name w:val="annotation reference"/>
    <w:basedOn w:val="a0"/>
    <w:uiPriority w:val="99"/>
    <w:semiHidden/>
    <w:unhideWhenUsed/>
    <w:rsid w:val="00866E6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66E6F"/>
  </w:style>
  <w:style w:type="character" w:customStyle="1" w:styleId="af6">
    <w:name w:val="Текст примечания Знак"/>
    <w:basedOn w:val="a0"/>
    <w:link w:val="af5"/>
    <w:uiPriority w:val="99"/>
    <w:semiHidden/>
    <w:rsid w:val="00866E6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66E6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66E6F"/>
    <w:rPr>
      <w:b/>
      <w:bCs/>
    </w:rPr>
  </w:style>
  <w:style w:type="character" w:styleId="af9">
    <w:name w:val="line number"/>
    <w:basedOn w:val="a0"/>
    <w:uiPriority w:val="99"/>
    <w:semiHidden/>
    <w:unhideWhenUsed/>
    <w:rsid w:val="004D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21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42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63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84" Type="http://schemas.openxmlformats.org/officeDocument/2006/relationships/hyperlink" Target="consultantplus://offline/ref=66FF62DFBC8ED3EFBEDC3E3C2D88BC19991E28E53862D8024E6D7819F8CA6B6E63A9D8E59D35935825D3EADF70C8F7F6896B78E37EA7E81DmCw9F" TargetMode="External"/><Relationship Id="rId138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59" Type="http://schemas.openxmlformats.org/officeDocument/2006/relationships/hyperlink" Target="consultantplus://offline/ref=66FF62DFBC8ED3EFBEDC3E3C2D88BC19991E28E53862D8024E6D7819F8CA6B6E63A9D8E59D34905123D3EADF70C8F7F6896B78E37EA7E81DmCw9F" TargetMode="External"/><Relationship Id="rId170" Type="http://schemas.openxmlformats.org/officeDocument/2006/relationships/hyperlink" Target="consultantplus://offline/ref=66FF62DFBC8ED3EFBEDC3E3C2D88BC19991E28E53862D8024E6D7819F8CA6B6E63A9D8E59D35975921D3EADF70C8F7F6896B78E37EA7E81DmCw9F" TargetMode="External"/><Relationship Id="rId191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205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107" Type="http://schemas.openxmlformats.org/officeDocument/2006/relationships/hyperlink" Target="consultantplus://offline/ref=66FF62DFBC8ED3EFBEDC3E3C2D88BC19991E28E53862D8024E6D7819F8CA6B6E63A9D8E59D35935825D3EADF70C8F7F6896B78E37EA7E81DmCw9F" TargetMode="External"/><Relationship Id="rId11" Type="http://schemas.openxmlformats.org/officeDocument/2006/relationships/hyperlink" Target="https://login.consultant.ru/link/?req=doc&amp;base=LAW&amp;n=474016" TargetMode="External"/><Relationship Id="rId32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37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53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58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74" Type="http://schemas.openxmlformats.org/officeDocument/2006/relationships/hyperlink" Target="consultantplus://offline/ref=F911836CA8FA6D0117A719D3674FC11AA337BA864A5693DAF8FD3505A0E047C35189C4217854D8DC583C972E217EB9256929849239B826ABZBs6E" TargetMode="External"/><Relationship Id="rId79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02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23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28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44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49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66FF62DFBC8ED3EFBEDC3E3C2D88BC19991E28E53862D8024E6D7819F8CA6B6E63A9D8E59D35975921D3EADF70C8F7F6896B78E37EA7E81DmCw9F" TargetMode="External"/><Relationship Id="rId95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60" Type="http://schemas.openxmlformats.org/officeDocument/2006/relationships/hyperlink" Target="consultantplus://offline/ref=66FF62DFBC8ED3EFBEDC3E3C2D88BC19991E28E53862D8024E6D7819F8CA6B6E63A9D8E59D34905123D3EADF70C8F7F6896B78E37EA7E81DmCw9F" TargetMode="External"/><Relationship Id="rId165" Type="http://schemas.openxmlformats.org/officeDocument/2006/relationships/hyperlink" Target="consultantplus://offline/ref=66FF62DFBC8ED3EFBEDC3E3C2D88BC19991E28E53862D8024E6D7819F8CA6B6E63A9D8E59D3490552AD3EADF70C8F7F6896B78E37EA7E81DmCw9F" TargetMode="External"/><Relationship Id="rId181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86" Type="http://schemas.openxmlformats.org/officeDocument/2006/relationships/hyperlink" Target="consultantplus://offline/ref=66FF62DFBC8ED3EFBEDC3E3C2D88BC19991E28E53862D8024E6D7819F8CA6B6E63A9D8E59D35935825D3EADF70C8F7F6896B78E37EA7E81DmCw9F" TargetMode="External"/><Relationship Id="rId211" Type="http://schemas.openxmlformats.org/officeDocument/2006/relationships/hyperlink" Target="consultantplus://offline/ref=9E062FCC765883183D6B9228B20430B4B75C8604955664CA32750E9FB2EDFE86AD65184F7B0B3F0D091F6F7C2EBE32F65564C46A7F57015A27663F4Cu2AFL" TargetMode="External"/><Relationship Id="rId22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27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43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48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64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69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13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18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34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139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80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85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50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55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71" Type="http://schemas.openxmlformats.org/officeDocument/2006/relationships/hyperlink" Target="consultantplus://offline/ref=66FF62DFBC8ED3EFBEDC3E3C2D88BC19991E28E53862D8024E6D7819F8CA6B6E63A9D8E59D35975921D3EADF70C8F7F6896B78E37EA7E81DmCw9F" TargetMode="External"/><Relationship Id="rId176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92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97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206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201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12" Type="http://schemas.openxmlformats.org/officeDocument/2006/relationships/hyperlink" Target="https://login.consultant.ru/link/?req=doc&amp;base=LAW&amp;n=475133&amp;dst=100376" TargetMode="External"/><Relationship Id="rId17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33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38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59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03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08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24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29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54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70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75" Type="http://schemas.openxmlformats.org/officeDocument/2006/relationships/hyperlink" Target="consultantplus://offline/ref=F911836CA8FA6D0117A719D3674FC11AA337BA864A5693DAF8FD3505A0E047C35189C4217854D8DC583C972E217EB9256929849239B826ABZBs6E" TargetMode="External"/><Relationship Id="rId91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96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140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45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61" Type="http://schemas.openxmlformats.org/officeDocument/2006/relationships/hyperlink" Target="consultantplus://offline/ref=66FF62DFBC8ED3EFBEDC3E3C2D88BC19991E28E53862D8024E6D7819F8CA6B6E63A9D8E59D34905123D3EADF70C8F7F6896B78E37EA7E81DmCw9F" TargetMode="External"/><Relationship Id="rId166" Type="http://schemas.openxmlformats.org/officeDocument/2006/relationships/hyperlink" Target="consultantplus://offline/ref=66FF62DFBC8ED3EFBEDC3E3C2D88BC19991E28E53862D8024E6D7819F8CA6B6E63A9D8E59D3490552AD3EADF70C8F7F6896B78E37EA7E81DmCw9F" TargetMode="External"/><Relationship Id="rId182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87" Type="http://schemas.openxmlformats.org/officeDocument/2006/relationships/hyperlink" Target="consultantplus://offline/ref=66FF62DFBC8ED3EFBEDC3E3C2D88BC19991E28E53862D8024E6D7819F8CA6B6E63A9D8E59D35935825D3EADF70C8F7F6896B78E37EA7E81DmCw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471851&amp;dst=10314" TargetMode="External"/><Relationship Id="rId28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49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14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119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44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60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65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81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86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30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135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151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56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77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98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72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93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202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207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13" Type="http://schemas.openxmlformats.org/officeDocument/2006/relationships/hyperlink" Target="https://login.consultant.ru/link/?req=doc&amp;base=LAW&amp;n=465969&amp;dst=100174" TargetMode="External"/><Relationship Id="rId18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39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09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34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50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55" Type="http://schemas.openxmlformats.org/officeDocument/2006/relationships/hyperlink" Target="consultantplus://offline/ref=66FF62DFBC8ED3EFBEDC3E3C2D88BC19991E28E53862D8024E6D7819F8CA6B6E63A9D8E59D35975921D3EADF70C8F7F6896B78E37EA7E81DmCw9F" TargetMode="External"/><Relationship Id="rId76" Type="http://schemas.openxmlformats.org/officeDocument/2006/relationships/hyperlink" Target="consultantplus://offline/ref=F911836CA8FA6D0117A719D3674FC11AA337BA864A5693DAF8FD3505A0E047C35189C4217855DED25B3C972E217EB9256929849239B826ABZBs6E" TargetMode="External"/><Relationship Id="rId97" Type="http://schemas.openxmlformats.org/officeDocument/2006/relationships/hyperlink" Target="consultantplus://offline/ref=66FF62DFBC8ED3EFBEDC3E3C2D88BC19991E28E53862D8024E6D7819F8CA6B6E71A980E99C32895121C6BC8E36m9wCF" TargetMode="External"/><Relationship Id="rId104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20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25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41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46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67" Type="http://schemas.openxmlformats.org/officeDocument/2006/relationships/hyperlink" Target="consultantplus://offline/ref=66FF62DFBC8ED3EFBEDC3E3C2D88BC19991E28E53862D8024E6D7819F8CA6B6E63A9D8E59D35975921D3EADF70C8F7F6896B78E37EA7E81DmCw9F" TargetMode="External"/><Relationship Id="rId188" Type="http://schemas.openxmlformats.org/officeDocument/2006/relationships/hyperlink" Target="consultantplus://offline/ref=66FF62DFBC8ED3EFBEDC3E3C2D88BC19991E28E53862D8024E6D7819F8CA6B6E63A9D8E59D35935825D3EADF70C8F7F6896B78E37EA7E81DmCw9F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92" Type="http://schemas.openxmlformats.org/officeDocument/2006/relationships/hyperlink" Target="consultantplus://offline/ref=66FF62DFBC8ED3EFBEDC3E3C2D88BC19991E28E53862D8024E6D7819F8CA6B6E63A9D8E59D35935825D3EADF70C8F7F6896B78E37EA7E81DmCw9F" TargetMode="External"/><Relationship Id="rId162" Type="http://schemas.openxmlformats.org/officeDocument/2006/relationships/hyperlink" Target="consultantplus://offline/ref=66FF62DFBC8ED3EFBEDC3E3C2D88BC19991E28E53862D8024E6D7819F8CA6B6E63A9D8E59D3490552AD3EADF70C8F7F6896B78E37EA7E81DmCw9F" TargetMode="External"/><Relationship Id="rId183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213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24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40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45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66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87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10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15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31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136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157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78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61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82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52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73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94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99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203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208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19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4" Type="http://schemas.openxmlformats.org/officeDocument/2006/relationships/hyperlink" Target="https://login.consultant.ru/link/?req=doc&amp;base=LAW&amp;n=475133&amp;dst=8937" TargetMode="External"/><Relationship Id="rId30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35" Type="http://schemas.openxmlformats.org/officeDocument/2006/relationships/hyperlink" Target="consultantplus://offline/ref=66FF62DFBC8ED3EFBEDC3E3C2D88BC19991E28E53862D8024E6D7819F8CA6B6E63A9D8E59D35975921D3EADF70C8F7F6896B78E37EA7E81DmCw9F" TargetMode="External"/><Relationship Id="rId56" Type="http://schemas.openxmlformats.org/officeDocument/2006/relationships/hyperlink" Target="consultantplus://offline/ref=66FF62DFBC8ED3EFBEDC3E3C2D88BC19991E28E53862D8024E6D7819F8CA6B6E63A9D8E59D35975921D3EADF70C8F7F6896B78E37EA7E81DmCw9F" TargetMode="External"/><Relationship Id="rId77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00" Type="http://schemas.openxmlformats.org/officeDocument/2006/relationships/hyperlink" Target="consultantplus://offline/ref=F911836CA8FA6D0117A719D3674FC11AA337BA864A5693DAF8FD3505A0E047C35189C4217855DED25B3C972E217EB9256929849239B826ABZBs6E" TargetMode="External"/><Relationship Id="rId105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26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47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68" Type="http://schemas.openxmlformats.org/officeDocument/2006/relationships/hyperlink" Target="consultantplus://offline/ref=66FF62DFBC8ED3EFBEDC3E3C2D88BC19991E28E53862D8024E6D7819F8CA6B6E63A9D8E59D35975921D3EADF70C8F7F6896B78E37EA7E81DmCw9F" TargetMode="External"/><Relationship Id="rId8" Type="http://schemas.openxmlformats.org/officeDocument/2006/relationships/image" Target="media/image1.emf"/><Relationship Id="rId51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72" Type="http://schemas.openxmlformats.org/officeDocument/2006/relationships/hyperlink" Target="consultantplus://offline/ref=F911836CA8FA6D0117A719D3674FC11AA337BA864A5693DAF8FD3505A0E047C35189C4217854D8DC583C972E217EB9256929849239B826ABZBs6E" TargetMode="External"/><Relationship Id="rId93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98" Type="http://schemas.openxmlformats.org/officeDocument/2006/relationships/hyperlink" Target="consultantplus://offline/ref=66FF62DFBC8ED3EFBEDC3E3C2D88BC19991E28E53862D8024E6D7819F8CA6B6E71A980E99C32895121C6BC8E36m9wCF" TargetMode="External"/><Relationship Id="rId121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42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63" Type="http://schemas.openxmlformats.org/officeDocument/2006/relationships/hyperlink" Target="consultantplus://offline/ref=66FF62DFBC8ED3EFBEDC3E3C2D88BC19991E28E53862D8024E6D7819F8CA6B6E63A9D8E59D3490552AD3EADF70C8F7F6896B78E37EA7E81DmCw9F" TargetMode="External"/><Relationship Id="rId184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89" Type="http://schemas.openxmlformats.org/officeDocument/2006/relationships/hyperlink" Target="consultantplus://offline/ref=66FF62DFBC8ED3EFBEDC3E3C2D88BC19991E28E53862D8024E6D7819F8CA6B6E63A9D8E59D35925327D3EADF70C8F7F6896B78E37EA7E81DmCw9F" TargetMode="Externa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hyperlink" Target="consultantplus://offline/ref=66FF62DFBC8ED3EFBEDC3E3C2D88BC19991E28E53862D8024E6D7819F8CA6B6E63A9D8E59D3490552AD3EADF70C8F7F6896B78E37EA7E81DmCw9F" TargetMode="External"/><Relationship Id="rId46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67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16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37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158" Type="http://schemas.openxmlformats.org/officeDocument/2006/relationships/hyperlink" Target="consultantplus://offline/ref=66FF62DFBC8ED3EFBEDC3E3C2D88BC19991E28E53862D8024E6D7819F8CA6B6E63A9D8E59D34905123D3EADF70C8F7F6896B78E37EA7E81DmCw9F" TargetMode="External"/><Relationship Id="rId20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41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62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83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88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11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32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153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74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79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95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209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190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204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15" Type="http://schemas.openxmlformats.org/officeDocument/2006/relationships/hyperlink" Target="https://login.consultant.ru/link/?req=doc&amp;base=LAW&amp;n=470713&amp;dst=4818" TargetMode="External"/><Relationship Id="rId36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57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06" Type="http://schemas.openxmlformats.org/officeDocument/2006/relationships/hyperlink" Target="consultantplus://offline/ref=66FF62DFBC8ED3EFBEDC3E3C2D88BC19991E28E53862D8024E6D7819F8CA6B6E63A9D8E59D35935825D3EADF70C8F7F6896B78E37EA7E81DmCw9F" TargetMode="External"/><Relationship Id="rId127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0" Type="http://schemas.openxmlformats.org/officeDocument/2006/relationships/hyperlink" Target="https://login.consultant.ru/link/?req=doc&amp;base=LAW&amp;n=474016" TargetMode="External"/><Relationship Id="rId31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52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73" Type="http://schemas.openxmlformats.org/officeDocument/2006/relationships/hyperlink" Target="consultantplus://offline/ref=F911836CA8FA6D0117A719D3674FC11AA337BA864A5693DAF8FD3505A0E047C35189C4217854D8DC583C972E217EB9256929849239B826ABZBs6E" TargetMode="External"/><Relationship Id="rId78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94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99" Type="http://schemas.openxmlformats.org/officeDocument/2006/relationships/hyperlink" Target="consultantplus://offline/ref=F911836CA8FA6D0117A719D3674FC11AA337BA864A5693DAF8FD3505A0E047C35189C4257A5DD2D00A66872A6829B7396B369B9127B8Z2s4E" TargetMode="External"/><Relationship Id="rId101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22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143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148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64" Type="http://schemas.openxmlformats.org/officeDocument/2006/relationships/hyperlink" Target="consultantplus://offline/ref=66FF62DFBC8ED3EFBEDC3E3C2D88BC19991E28E53862D8024E6D7819F8CA6B6E63A9D8E59D3490552AD3EADF70C8F7F6896B78E37EA7E81DmCw9F" TargetMode="External"/><Relationship Id="rId169" Type="http://schemas.openxmlformats.org/officeDocument/2006/relationships/hyperlink" Target="consultantplus://offline/ref=66FF62DFBC8ED3EFBEDC3E3C2D88BC19991E28E53862D8024E6D7819F8CA6B6E63A9D8E59D35975921D3EADF70C8F7F6896B78E37EA7E81DmCw9F" TargetMode="External"/><Relationship Id="rId185" Type="http://schemas.openxmlformats.org/officeDocument/2006/relationships/hyperlink" Target="consultantplus://offline/ref=66FF62DFBC8ED3EFBEDC3E3C2D88BC19991E28E53862D8024E6D7819F8CA6B6E63A9D8E79C309F5B7789FADB399CFCE98E7767E360A7mEw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72" TargetMode="External"/><Relationship Id="rId180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210" Type="http://schemas.openxmlformats.org/officeDocument/2006/relationships/hyperlink" Target="consultantplus://offline/ref=66FF62DFBC8ED3EFBEDC3E3C2D88BC19991E28E53862D8024E6D7819F8CA6B6E63A9D8E59D359F512AD3EADF70C8F7F6896B78E37EA7E81DmCw9F" TargetMode="External"/><Relationship Id="rId215" Type="http://schemas.openxmlformats.org/officeDocument/2006/relationships/theme" Target="theme/theme1.xml"/><Relationship Id="rId26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47" Type="http://schemas.openxmlformats.org/officeDocument/2006/relationships/hyperlink" Target="consultantplus://offline/ref=66FF62DFBC8ED3EFBEDC3E3C2D88BC19991E28E53862D8024E6D7819F8CA6B6E63A9D8E59D34945725D3EADF70C8F7F6896B78E37EA7E81DmCw9F" TargetMode="External"/><Relationship Id="rId68" Type="http://schemas.openxmlformats.org/officeDocument/2006/relationships/hyperlink" Target="consultantplus://offline/ref=66FF62DFBC8ED3EFBEDC3E3C2D88BC19991E28E53862D8024E6D7819F8CA6B6E63A9D8E59D34965727D3EADF70C8F7F6896B78E37EA7E81DmCw9F" TargetMode="External"/><Relationship Id="rId89" Type="http://schemas.openxmlformats.org/officeDocument/2006/relationships/hyperlink" Target="consultantplus://offline/ref=66FF62DFBC8ED3EFBEDC3E3C2D88BC19991E28E53862D8024E6D7819F8CA6B6E63A9D8E59D35915920D3EADF70C8F7F6896B78E37EA7E81DmCw9F" TargetMode="External"/><Relationship Id="rId112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33" Type="http://schemas.openxmlformats.org/officeDocument/2006/relationships/hyperlink" Target="consultantplus://offline/ref=66FF62DFBC8ED3EFBEDC3E3C2D88BC19991E28E53862D8024E6D7819F8CA6B6E63A9D8E59D34945225D3EADF70C8F7F6896B78E37EA7E81DmCw9F" TargetMode="External"/><Relationship Id="rId154" Type="http://schemas.openxmlformats.org/officeDocument/2006/relationships/hyperlink" Target="consultantplus://offline/ref=66FF62DFBC8ED3EFBEDC3E3C2D88BC19991E28E53862D8024E6D7819F8CA6B6E63A9D8E59D34915526D3EADF70C8F7F6896B78E37EA7E81DmCw9F" TargetMode="External"/><Relationship Id="rId175" Type="http://schemas.openxmlformats.org/officeDocument/2006/relationships/hyperlink" Target="consultantplus://offline/ref=66FF62DFBC8ED3EFBEDC3E3C2D88BC19991E28E53862D8024E6D7819F8CA6B6E63A9D8E19F3D9E5B7789FADB399CFCE98E7767E360A7mEw9F" TargetMode="External"/><Relationship Id="rId196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200" Type="http://schemas.openxmlformats.org/officeDocument/2006/relationships/hyperlink" Target="consultantplus://offline/ref=66FF62DFBC8ED3EFBEDC3E3C2D88BC19991E28E53862D8024E6D7819F8CA6B6E63A9D8E59D35925926D3EADF70C8F7F6896B78E37EA7E81DmCw9F" TargetMode="External"/><Relationship Id="rId16" Type="http://schemas.openxmlformats.org/officeDocument/2006/relationships/hyperlink" Target="https://login.consultant.ru/link/?req=doc&amp;base=LAW&amp;n=465969&amp;dst=101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3D55-7FD4-4F14-8852-D781422C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89</Pages>
  <Words>30409</Words>
  <Characters>173334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203337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Gorelik</dc:creator>
  <cp:lastModifiedBy>Орлова С.Ю.</cp:lastModifiedBy>
  <cp:revision>71</cp:revision>
  <cp:lastPrinted>2023-12-26T04:51:00Z</cp:lastPrinted>
  <dcterms:created xsi:type="dcterms:W3CDTF">2023-12-27T04:25:00Z</dcterms:created>
  <dcterms:modified xsi:type="dcterms:W3CDTF">2024-12-20T09:59:00Z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